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EBB4C37" w14:textId="77777777" w:rsidR="0044537F" w:rsidRDefault="00440076">
      <w:pPr>
        <w:spacing w:after="0" w:line="240" w:lineRule="auto"/>
        <w:ind w:firstLine="851"/>
        <w:jc w:val="right"/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Cs/>
          <w:color w:val="000000"/>
          <w:sz w:val="28"/>
          <w:szCs w:val="28"/>
        </w:rPr>
        <w:t>ПРОЕКТ</w:t>
      </w:r>
    </w:p>
    <w:p w14:paraId="6267A2BC" w14:textId="77777777" w:rsidR="0044537F" w:rsidRDefault="00440076">
      <w:pPr>
        <w:spacing w:after="0" w:line="240" w:lineRule="auto"/>
        <w:jc w:val="center"/>
        <w:rPr>
          <w:rFonts w:ascii="Times New Roman" w:eastAsia="Times New Roman" w:hAnsi="Times New Roman" w:cs="Times New Roman"/>
          <w:b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i/>
          <w:noProof/>
          <w:color w:val="000000"/>
          <w:sz w:val="28"/>
          <w:szCs w:val="28"/>
          <w:lang w:eastAsia="ru-RU"/>
        </w:rPr>
        <w:drawing>
          <wp:inline distT="0" distB="0" distL="0" distR="0" wp14:anchorId="5A033484" wp14:editId="48028019">
            <wp:extent cx="742950" cy="933450"/>
            <wp:effectExtent l="0" t="0" r="0" b="0"/>
            <wp:docPr id="1" name="Рисунок 1" descr="Изображение выглядит как герб, эмблема, символ, нашивка&#10;&#10;Автоматически созданное опис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Изображение выглядит как герб, эмблема, символ, нашивка&#10;&#10;Автоматически созданное описание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933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DAEE73" w14:textId="77777777" w:rsidR="0044537F" w:rsidRDefault="00440076">
      <w:pPr>
        <w:spacing w:after="0" w:line="240" w:lineRule="auto"/>
        <w:ind w:right="12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ВОЛОДАРСКИЙ МУНИЦИПАЛЬНЫЙ СОВЕТ</w:t>
      </w:r>
    </w:p>
    <w:p w14:paraId="35FA77B0" w14:textId="77777777" w:rsidR="0044537F" w:rsidRDefault="00440076">
      <w:pPr>
        <w:spacing w:after="0" w:line="240" w:lineRule="auto"/>
        <w:ind w:right="12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ДОНЕЦКОЙ НАРОДНОЙ РЕСПУБЛИКИ</w:t>
      </w:r>
    </w:p>
    <w:p w14:paraId="64CE6078" w14:textId="77777777" w:rsidR="0044537F" w:rsidRDefault="00440076">
      <w:pPr>
        <w:spacing w:after="0" w:line="240" w:lineRule="auto"/>
        <w:ind w:right="120" w:firstLine="4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(первый созыв)</w:t>
      </w:r>
    </w:p>
    <w:p w14:paraId="5C57CB03" w14:textId="77777777" w:rsidR="0044537F" w:rsidRDefault="0044537F">
      <w:pPr>
        <w:spacing w:after="0" w:line="240" w:lineRule="auto"/>
        <w:ind w:right="12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2F140FC0" w14:textId="77777777" w:rsidR="0044537F" w:rsidRDefault="00440076">
      <w:pPr>
        <w:spacing w:after="0" w:line="240" w:lineRule="auto"/>
        <w:ind w:right="12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Р Е Ш Е Н И Е</w:t>
      </w:r>
    </w:p>
    <w:p w14:paraId="2FAD148A" w14:textId="77777777" w:rsidR="0044537F" w:rsidRDefault="0044537F">
      <w:pPr>
        <w:spacing w:after="0" w:line="240" w:lineRule="auto"/>
        <w:ind w:right="120" w:firstLine="4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14:paraId="1DF9B92B" w14:textId="77777777" w:rsidR="0044537F" w:rsidRDefault="00440076">
      <w:pPr>
        <w:keepNext/>
        <w:keepLines/>
        <w:tabs>
          <w:tab w:val="left" w:pos="0"/>
        </w:tabs>
        <w:spacing w:after="0" w:line="240" w:lineRule="auto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_____________ 2025 г.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  <w:t xml:space="preserve">            № ______</w:t>
      </w:r>
    </w:p>
    <w:p w14:paraId="10416198" w14:textId="77777777" w:rsidR="0044537F" w:rsidRDefault="00440076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пгт Володарское</w:t>
      </w:r>
    </w:p>
    <w:p w14:paraId="3749B5D2" w14:textId="77777777" w:rsidR="0044537F" w:rsidRDefault="0044537F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18"/>
          <w:szCs w:val="18"/>
        </w:rPr>
      </w:pPr>
    </w:p>
    <w:p w14:paraId="21D11C92" w14:textId="1AEE6A20" w:rsidR="0044537F" w:rsidRDefault="00440076">
      <w:pPr>
        <w:spacing w:after="0" w:line="240" w:lineRule="auto"/>
        <w:ind w:right="5" w:firstLine="851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Об утверждении отчета об исполнении бюджета муниципального образования Володарский муниципальный округ Донецкой Народной Республики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br/>
      </w:r>
      <w:r w:rsidR="00B6263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з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а 2024 год</w:t>
      </w:r>
    </w:p>
    <w:p w14:paraId="6E41DA5D" w14:textId="77777777" w:rsidR="0044537F" w:rsidRDefault="0044537F">
      <w:pPr>
        <w:spacing w:after="0" w:line="240" w:lineRule="auto"/>
        <w:ind w:right="4" w:firstLine="851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6F630D01" w14:textId="7CBC4A32" w:rsidR="0044537F" w:rsidRPr="002F71A1" w:rsidRDefault="00440076">
      <w:pPr>
        <w:spacing w:after="0" w:line="24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В соответствии с Бюджетным кодексом Российской Федерации, постановлением Правительства Российской Федерации от 22 декабря 2022 г.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№ 2377 «Об особенностях составления, рассмотрения и утверждения проектов бюджетов Донецкой Народной Республики, Луганской Народной Республики, Запорожской области, Херсонской области, проектов бюджетов территориальных государственных внебюджетных фондов и местных бюджетов, а также исполнения указанных бюджетов и формирования бюджетной отчетности на 2023 - 2025 годы», </w:t>
      </w:r>
      <w:bookmarkStart w:id="0" w:name="_Hlk180052283"/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Законом Донецкой Народной Республики </w:t>
      </w:r>
      <w:bookmarkEnd w:id="0"/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7 ноября 2023 г. № 17-РЗ «О бюджетном процессе в Донецкой Народной Республике», Законом Донецкой Народной Республики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от 31 декабря 2023 г. № 44-РЗ «О бюджете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t xml:space="preserve">Донецкой Народной Республики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shd w:val="clear" w:color="auto" w:fill="FFFFFF"/>
        </w:rPr>
        <w:br/>
        <w:t xml:space="preserve">на 2024 год» (с изменениями),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Положением о бюджетном процессе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br/>
        <w:t xml:space="preserve">в муниципальном образовании Володарский муниципальный округ Донецкой Народной Республики, утвержденным решением Володарского муниципального совета Донецкой Народной Республики от 30 ноября 2023 г. № 1/5-3, руководствуясь Уставом </w:t>
      </w:r>
      <w:bookmarkStart w:id="1" w:name="_Hlk159341685"/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>муниципального образования Володарский муниципальный округ Донецкой Народной Республики,</w:t>
      </w:r>
      <w:bookmarkEnd w:id="1"/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принятым решением Володарского муниципа</w:t>
      </w:r>
      <w:r w:rsidR="00B62630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льного совета Донецкой Народной Республики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от 25 октября 2023 г. № 1/5-3 (с изменениями), Регламентом Володарского муниципального совета Донецкой Народной Республики, утвержденным решением Володарского муниципального совета Донецкой Народной Республики от 13 ноября 2024 г. № 1/31-132, Володарский муниципальный совет Донецкой Народной Республики </w:t>
      </w:r>
    </w:p>
    <w:p w14:paraId="45F6DCDE" w14:textId="77777777" w:rsidR="0044537F" w:rsidRPr="002F71A1" w:rsidRDefault="0044537F">
      <w:pPr>
        <w:spacing w:after="0" w:line="240" w:lineRule="auto"/>
        <w:ind w:right="6" w:firstLine="851"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2A841414" w14:textId="77777777" w:rsidR="0044537F" w:rsidRPr="002F71A1" w:rsidRDefault="00440076">
      <w:pPr>
        <w:spacing w:after="0" w:line="240" w:lineRule="auto"/>
        <w:ind w:right="6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  <w:t>Р ЕШ И Л:</w:t>
      </w:r>
    </w:p>
    <w:p w14:paraId="28031E88" w14:textId="77777777" w:rsidR="0044537F" w:rsidRPr="002F71A1" w:rsidRDefault="0044537F">
      <w:pPr>
        <w:spacing w:after="0" w:line="240" w:lineRule="auto"/>
        <w:ind w:right="6" w:firstLine="851"/>
        <w:jc w:val="both"/>
        <w:rPr>
          <w:rFonts w:ascii="Times New Roman" w:eastAsia="Times New Roman" w:hAnsi="Times New Roman" w:cs="Times New Roman"/>
          <w:b/>
          <w:color w:val="000000"/>
          <w:sz w:val="26"/>
          <w:szCs w:val="26"/>
        </w:rPr>
      </w:pPr>
    </w:p>
    <w:p w14:paraId="1AB70407" w14:textId="5C78D990" w:rsidR="0044537F" w:rsidRPr="002F71A1" w:rsidRDefault="00440076">
      <w:pPr>
        <w:pStyle w:val="af0"/>
        <w:widowControl w:val="0"/>
        <w:numPr>
          <w:ilvl w:val="0"/>
          <w:numId w:val="1"/>
        </w:numPr>
        <w:tabs>
          <w:tab w:val="left" w:pos="709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Утвердить отчет об исполнении бюджета муниципального образования Володарский муниципальный округ Донецкой Народной Республики за 2024 год по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доходам в сумме 972 358 290,71 рублей,</w:t>
      </w:r>
      <w:r w:rsidR="00E24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 том числе за счёт налоговых и неналоговых доходов в сумме 78 783 904,32 рублей, безвозмездных поступлений в сумме </w:t>
      </w:r>
      <w:r w:rsidR="00DE57F2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893 574 386,39</w:t>
      </w:r>
      <w:r w:rsidR="00E240A6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рублей</w:t>
      </w:r>
      <w:r w:rsidR="00B92ED7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;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по расходам в сумме 952 764 236,15  рублей </w:t>
      </w:r>
      <w:r w:rsid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br/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 профицитом  в сумме 19 594 054,56 рублей, со следующими показателями:</w:t>
      </w:r>
    </w:p>
    <w:p w14:paraId="7A2231FE" w14:textId="2C7D6079" w:rsidR="0044537F" w:rsidRPr="002F71A1" w:rsidRDefault="00440076">
      <w:pPr>
        <w:pStyle w:val="af0"/>
        <w:widowControl w:val="0"/>
        <w:numPr>
          <w:ilvl w:val="0"/>
          <w:numId w:val="2"/>
        </w:numPr>
        <w:tabs>
          <w:tab w:val="left" w:pos="709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>доход</w:t>
      </w:r>
      <w:r w:rsidR="00B92ED7">
        <w:rPr>
          <w:rFonts w:ascii="Times New Roman" w:eastAsia="Times New Roman" w:hAnsi="Times New Roman" w:cs="Times New Roman"/>
          <w:sz w:val="26"/>
          <w:szCs w:val="26"/>
        </w:rPr>
        <w:t>ы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 бюджет</w:t>
      </w:r>
      <w:r w:rsidR="00B92ED7">
        <w:rPr>
          <w:rFonts w:ascii="Times New Roman" w:eastAsia="Times New Roman" w:hAnsi="Times New Roman" w:cs="Times New Roman"/>
          <w:sz w:val="26"/>
          <w:szCs w:val="26"/>
        </w:rPr>
        <w:t>а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муниципального образования Володарский муниципальный округ Донецкой Народной Республики по кодам классификации доходов бюджетов за 2024 год,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1 к настоящему решению;</w:t>
      </w:r>
    </w:p>
    <w:p w14:paraId="0CE4D8FC" w14:textId="517F23B9" w:rsidR="0044537F" w:rsidRPr="002F71A1" w:rsidRDefault="00440076">
      <w:pPr>
        <w:pStyle w:val="af0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2) </w:t>
      </w:r>
      <w:bookmarkStart w:id="2" w:name="_Hlk191286739"/>
      <w:r w:rsidR="00630B2F">
        <w:rPr>
          <w:rFonts w:ascii="Times New Roman" w:eastAsia="Times New Roman" w:hAnsi="Times New Roman" w:cs="Times New Roman"/>
          <w:sz w:val="26"/>
          <w:szCs w:val="26"/>
        </w:rPr>
        <w:t>расходы</w:t>
      </w: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бюджета муниципального образования Володарский муниципальный округ Донецкой Народной Республики по разделам</w:t>
      </w:r>
      <w:r w:rsidR="00630B2F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и подразделам</w:t>
      </w: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 классификации расходов бюджетов за 2024 год</w:t>
      </w:r>
      <w:bookmarkEnd w:id="2"/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, </w:t>
      </w:r>
      <w:bookmarkStart w:id="3" w:name="_Hlk190953998"/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2  к настоящему решению;</w:t>
      </w:r>
    </w:p>
    <w:bookmarkEnd w:id="3"/>
    <w:p w14:paraId="4264EAD4" w14:textId="4F655DE2" w:rsidR="0044537F" w:rsidRPr="002F71A1" w:rsidRDefault="00440076">
      <w:pPr>
        <w:pStyle w:val="af0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3) </w:t>
      </w:r>
      <w:r w:rsidR="00D8411A">
        <w:rPr>
          <w:rFonts w:ascii="Times New Roman" w:eastAsia="Times New Roman" w:hAnsi="Times New Roman" w:cs="Times New Roman"/>
          <w:sz w:val="26"/>
          <w:szCs w:val="26"/>
        </w:rPr>
        <w:t xml:space="preserve">расходы </w:t>
      </w:r>
      <w:r w:rsidR="00D8411A"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бюджета муниципального образования Володарский муниципальный округ Донецкой Народной Республики </w:t>
      </w:r>
      <w:r w:rsidR="004157C2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по 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>в</w:t>
      </w:r>
      <w:r w:rsidRPr="002F71A1">
        <w:rPr>
          <w:rFonts w:ascii="Times New Roman" w:eastAsia="Times New Roman" w:hAnsi="Times New Roman" w:cs="Times New Roman"/>
          <w:sz w:val="26"/>
          <w:szCs w:val="26"/>
          <w:lang w:eastAsia="ru-RU"/>
        </w:rPr>
        <w:t>едомственн</w:t>
      </w:r>
      <w:r w:rsidR="004157C2">
        <w:rPr>
          <w:rFonts w:ascii="Times New Roman" w:eastAsia="Times New Roman" w:hAnsi="Times New Roman" w:cs="Times New Roman"/>
          <w:sz w:val="26"/>
          <w:szCs w:val="26"/>
          <w:lang w:eastAsia="ru-RU"/>
        </w:rPr>
        <w:t>ой</w:t>
      </w:r>
      <w:r w:rsidRPr="002F7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структур</w:t>
      </w:r>
      <w:r w:rsidR="004157C2">
        <w:rPr>
          <w:rFonts w:ascii="Times New Roman" w:eastAsia="Times New Roman" w:hAnsi="Times New Roman" w:cs="Times New Roman"/>
          <w:sz w:val="26"/>
          <w:szCs w:val="26"/>
          <w:lang w:eastAsia="ru-RU"/>
        </w:rPr>
        <w:t>е</w:t>
      </w:r>
      <w:r w:rsidRPr="002F7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 расходов </w:t>
      </w:r>
      <w:r w:rsidR="00287585">
        <w:rPr>
          <w:rFonts w:ascii="Times New Roman" w:eastAsia="Times New Roman" w:hAnsi="Times New Roman" w:cs="Times New Roman"/>
          <w:sz w:val="26"/>
          <w:szCs w:val="26"/>
          <w:lang w:eastAsia="ru-RU"/>
        </w:rPr>
        <w:br/>
      </w:r>
      <w:r w:rsidRPr="002F71A1">
        <w:rPr>
          <w:rFonts w:ascii="Times New Roman" w:eastAsia="Times New Roman" w:hAnsi="Times New Roman" w:cs="Times New Roman"/>
          <w:sz w:val="26"/>
          <w:szCs w:val="26"/>
          <w:lang w:eastAsia="ru-RU"/>
        </w:rPr>
        <w:t xml:space="preserve">за 2024 год,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согласно приложению 3  к настоящему решению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  <w:t>.</w:t>
      </w:r>
    </w:p>
    <w:p w14:paraId="34919218" w14:textId="77777777" w:rsidR="0044537F" w:rsidRPr="002F71A1" w:rsidRDefault="0044537F">
      <w:pPr>
        <w:pStyle w:val="af0"/>
        <w:widowControl w:val="0"/>
        <w:tabs>
          <w:tab w:val="left" w:pos="709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val="en-US" w:eastAsia="ru-RU"/>
        </w:rPr>
      </w:pPr>
    </w:p>
    <w:p w14:paraId="4F9E7CB5" w14:textId="7ECF8AD4" w:rsidR="0044537F" w:rsidRPr="002F71A1" w:rsidRDefault="00E32523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Отчет 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>о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б использовании средств 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резервного фонда Володарского муниципального округа 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Донецкой Народной Республики 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за 2024 год - принять </w:t>
      </w:r>
      <w:r w:rsidR="00287585">
        <w:rPr>
          <w:rFonts w:ascii="Times New Roman" w:eastAsia="Times New Roman" w:hAnsi="Times New Roman" w:cs="Times New Roman"/>
          <w:sz w:val="26"/>
          <w:szCs w:val="26"/>
        </w:rPr>
        <w:br/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>к сведению (приложение 4).</w:t>
      </w:r>
    </w:p>
    <w:p w14:paraId="0E230B5E" w14:textId="77777777" w:rsidR="0044537F" w:rsidRPr="002F71A1" w:rsidRDefault="0044537F">
      <w:pPr>
        <w:pStyle w:val="af0"/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7177BFEE" w14:textId="0ECAEA26" w:rsidR="0044537F" w:rsidRPr="002F71A1" w:rsidRDefault="00E32523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>Отчет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 об использовании 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>бюджетных ассигнований муниципального дорожного фонда муниципального образования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 Володарск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>ий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 муниципальн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>ый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 округ</w:t>
      </w: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 Донецкой Народной Республики</w:t>
      </w:r>
      <w:r w:rsidR="00440076" w:rsidRPr="002F71A1">
        <w:rPr>
          <w:rFonts w:ascii="Times New Roman" w:eastAsia="Times New Roman" w:hAnsi="Times New Roman" w:cs="Times New Roman"/>
          <w:sz w:val="26"/>
          <w:szCs w:val="26"/>
        </w:rPr>
        <w:t xml:space="preserve"> за 2024  год - принять к сведению (приложение 5).</w:t>
      </w:r>
    </w:p>
    <w:p w14:paraId="1A0B02CD" w14:textId="77777777" w:rsidR="0044537F" w:rsidRPr="002F71A1" w:rsidRDefault="0044537F">
      <w:pPr>
        <w:pStyle w:val="af0"/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3773755" w14:textId="77777777" w:rsidR="0044537F" w:rsidRPr="002F71A1" w:rsidRDefault="00440076">
      <w:pPr>
        <w:pStyle w:val="af0"/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right="12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sz w:val="26"/>
          <w:szCs w:val="26"/>
        </w:rPr>
        <w:t xml:space="preserve">Опубликовать настоящее решение в </w:t>
      </w:r>
      <w:r w:rsidRPr="002F71A1">
        <w:rPr>
          <w:rFonts w:ascii="Times New Roman" w:eastAsia="Times New Roman" w:hAnsi="Times New Roman" w:cs="Times New Roman"/>
          <w:bCs/>
          <w:sz w:val="26"/>
          <w:szCs w:val="26"/>
        </w:rPr>
        <w:t>сетевом издании Государственная информационная система нормативных правовых актов Донецкой Народной Республики - gisnpa-dnr.ru.</w:t>
      </w:r>
    </w:p>
    <w:p w14:paraId="7F928EF1" w14:textId="77777777" w:rsidR="0044537F" w:rsidRPr="002F71A1" w:rsidRDefault="0044537F">
      <w:pPr>
        <w:widowControl w:val="0"/>
        <w:tabs>
          <w:tab w:val="left" w:pos="993"/>
          <w:tab w:val="left" w:pos="1134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14:paraId="3482B64D" w14:textId="77777777" w:rsidR="0044537F" w:rsidRPr="002F71A1" w:rsidRDefault="00440076">
      <w:pPr>
        <w:widowControl w:val="0"/>
        <w:numPr>
          <w:ilvl w:val="0"/>
          <w:numId w:val="1"/>
        </w:numPr>
        <w:tabs>
          <w:tab w:val="left" w:pos="993"/>
          <w:tab w:val="left" w:pos="1134"/>
        </w:tabs>
        <w:autoSpaceDE w:val="0"/>
        <w:autoSpaceDN w:val="0"/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bCs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bCs/>
          <w:sz w:val="26"/>
          <w:szCs w:val="26"/>
        </w:rPr>
        <w:t>Дополнительно обнародовать настоящее решение на официальном сайте муниципального образования Володарский муниципальный округ Донецкой Народной Республики.</w:t>
      </w:r>
    </w:p>
    <w:p w14:paraId="15988077" w14:textId="77777777" w:rsidR="0044537F" w:rsidRPr="002F71A1" w:rsidRDefault="0044537F">
      <w:pPr>
        <w:tabs>
          <w:tab w:val="left" w:pos="1134"/>
        </w:tabs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16851C91" w14:textId="77777777" w:rsidR="0044537F" w:rsidRPr="002F71A1" w:rsidRDefault="00440076">
      <w:pPr>
        <w:tabs>
          <w:tab w:val="left" w:pos="1134"/>
        </w:tabs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>6.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Настоящее решение вступает в силу со дня его официального опубликования. </w:t>
      </w:r>
    </w:p>
    <w:p w14:paraId="0BA59728" w14:textId="77777777" w:rsidR="0044537F" w:rsidRPr="002F71A1" w:rsidRDefault="0044537F">
      <w:pPr>
        <w:tabs>
          <w:tab w:val="left" w:pos="1134"/>
        </w:tabs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</w:p>
    <w:p w14:paraId="6AA4A103" w14:textId="77777777" w:rsidR="0044537F" w:rsidRPr="002F71A1" w:rsidRDefault="00440076">
      <w:pPr>
        <w:tabs>
          <w:tab w:val="left" w:pos="1134"/>
        </w:tabs>
        <w:spacing w:after="0" w:line="240" w:lineRule="auto"/>
        <w:ind w:right="2"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>7.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  <w:lang w:val="en-US"/>
        </w:rPr>
        <w:t> 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>Контроль за исполнением настоящего решения возложить на Главу муниципального образования Володарский муниципальный округ Донецкой Народной Республики Юзвинкевича С.В.</w:t>
      </w:r>
    </w:p>
    <w:p w14:paraId="48C1D4DE" w14:textId="77777777" w:rsidR="0044537F" w:rsidRPr="002F71A1" w:rsidRDefault="0044537F">
      <w:pPr>
        <w:spacing w:after="0" w:line="240" w:lineRule="auto"/>
        <w:ind w:right="2" w:firstLine="851"/>
        <w:contextualSpacing/>
        <w:jc w:val="both"/>
        <w:rPr>
          <w:rFonts w:ascii="Times New Roman" w:eastAsia="Times New Roman" w:hAnsi="Times New Roman" w:cs="Times New Roman"/>
          <w:color w:val="000000"/>
          <w:sz w:val="26"/>
          <w:szCs w:val="26"/>
        </w:rPr>
      </w:pPr>
    </w:p>
    <w:p w14:paraId="4F102E40" w14:textId="77777777" w:rsidR="0044537F" w:rsidRPr="002F71A1" w:rsidRDefault="00440076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Председатель Володарского </w:t>
      </w:r>
    </w:p>
    <w:p w14:paraId="3ACB32C7" w14:textId="77777777" w:rsidR="0044537F" w:rsidRPr="002F71A1" w:rsidRDefault="00440076">
      <w:pPr>
        <w:spacing w:after="0" w:line="240" w:lineRule="auto"/>
        <w:ind w:right="120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муниципального совета </w:t>
      </w:r>
    </w:p>
    <w:p w14:paraId="2067DADB" w14:textId="0D373F4B" w:rsidR="0044537F" w:rsidRPr="002F71A1" w:rsidRDefault="00440076">
      <w:pPr>
        <w:spacing w:after="0" w:line="240" w:lineRule="auto"/>
        <w:ind w:right="-2"/>
        <w:rPr>
          <w:rFonts w:ascii="Times New Roman" w:eastAsia="Times New Roman" w:hAnsi="Times New Roman" w:cs="Times New Roman"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Донецкой Народной Республики                                            </w:t>
      </w:r>
      <w:r w:rsidR="00757B38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</w:t>
      </w:r>
      <w:r w:rsidRPr="002F71A1">
        <w:rPr>
          <w:rFonts w:ascii="Times New Roman" w:eastAsia="Times New Roman" w:hAnsi="Times New Roman" w:cs="Times New Roman"/>
          <w:color w:val="000000"/>
          <w:sz w:val="26"/>
          <w:szCs w:val="26"/>
        </w:rPr>
        <w:t xml:space="preserve">        Н.А. Кунак</w:t>
      </w:r>
    </w:p>
    <w:p w14:paraId="4B43BFE0" w14:textId="77777777" w:rsidR="0044537F" w:rsidRPr="002F71A1" w:rsidRDefault="0044537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0124D6AF" w14:textId="77777777" w:rsidR="0044537F" w:rsidRPr="002F71A1" w:rsidRDefault="00440076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Глава муниципального образования </w:t>
      </w:r>
    </w:p>
    <w:p w14:paraId="7D4CB709" w14:textId="77777777" w:rsidR="0044537F" w:rsidRPr="002F71A1" w:rsidRDefault="00440076">
      <w:pPr>
        <w:suppressAutoHyphens/>
        <w:spacing w:after="0" w:line="240" w:lineRule="auto"/>
        <w:ind w:right="120"/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 xml:space="preserve">Володарский муниципальный округ </w:t>
      </w:r>
    </w:p>
    <w:p w14:paraId="0316CEB5" w14:textId="77777777" w:rsidR="0044537F" w:rsidRPr="002F71A1" w:rsidRDefault="00440076">
      <w:pPr>
        <w:suppressAutoHyphens/>
        <w:spacing w:after="0" w:line="240" w:lineRule="auto"/>
        <w:ind w:right="120"/>
        <w:rPr>
          <w:rFonts w:ascii="Times New Roman" w:hAnsi="Times New Roman" w:cs="Times New Roman"/>
          <w:sz w:val="26"/>
          <w:szCs w:val="26"/>
        </w:rPr>
      </w:pP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>Донецкой Народной Республики</w:t>
      </w: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            </w:t>
      </w: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</w:r>
      <w:r w:rsidRPr="002F71A1">
        <w:rPr>
          <w:rFonts w:ascii="Times New Roman" w:eastAsia="Times New Roman" w:hAnsi="Times New Roman" w:cs="Times New Roman"/>
          <w:bCs/>
          <w:color w:val="000000"/>
          <w:sz w:val="26"/>
          <w:szCs w:val="26"/>
        </w:rPr>
        <w:tab/>
        <w:t xml:space="preserve">                 С.В. Юзвинкевич</w:t>
      </w:r>
    </w:p>
    <w:p w14:paraId="1D04AD21" w14:textId="77777777" w:rsidR="0044537F" w:rsidRDefault="004453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44537F">
          <w:pgSz w:w="11906" w:h="16838"/>
          <w:pgMar w:top="1134" w:right="851" w:bottom="1134" w:left="1276" w:header="709" w:footer="709" w:gutter="0"/>
          <w:cols w:space="708"/>
          <w:docGrid w:linePitch="360"/>
        </w:sectPr>
      </w:pPr>
    </w:p>
    <w:p w14:paraId="57728762" w14:textId="77777777" w:rsidR="0044537F" w:rsidRDefault="0044537F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tbl>
      <w:tblPr>
        <w:tblW w:w="15310" w:type="dxa"/>
        <w:tblInd w:w="-142" w:type="dxa"/>
        <w:tblLayout w:type="fixed"/>
        <w:tblLook w:val="04A0" w:firstRow="1" w:lastRow="0" w:firstColumn="1" w:lastColumn="0" w:noHBand="0" w:noVBand="1"/>
      </w:tblPr>
      <w:tblGrid>
        <w:gridCol w:w="15310"/>
      </w:tblGrid>
      <w:tr w:rsidR="0044537F" w14:paraId="7CD8A9B4" w14:textId="77777777" w:rsidTr="008C19B6">
        <w:trPr>
          <w:trHeight w:val="2123"/>
        </w:trPr>
        <w:tc>
          <w:tcPr>
            <w:tcW w:w="15310" w:type="dxa"/>
            <w:shd w:val="clear" w:color="auto" w:fill="auto"/>
            <w:vAlign w:val="center"/>
          </w:tcPr>
          <w:p w14:paraId="5FC09484" w14:textId="77777777" w:rsidR="0044537F" w:rsidRDefault="00440076">
            <w:pPr>
              <w:spacing w:after="0" w:line="240" w:lineRule="auto"/>
              <w:ind w:left="613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Приложение 1</w:t>
            </w:r>
          </w:p>
          <w:p w14:paraId="7A0E6497" w14:textId="77777777" w:rsidR="0044537F" w:rsidRDefault="00440076">
            <w:pPr>
              <w:spacing w:after="0" w:line="240" w:lineRule="auto"/>
              <w:ind w:left="613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 к решению Володарского муниципального совета </w:t>
            </w:r>
          </w:p>
          <w:p w14:paraId="1535F07D" w14:textId="77777777" w:rsidR="0044537F" w:rsidRDefault="00440076">
            <w:pPr>
              <w:spacing w:after="0" w:line="240" w:lineRule="auto"/>
              <w:ind w:left="6134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Донецкой Народной Республики</w:t>
            </w:r>
          </w:p>
          <w:p w14:paraId="5157BA29" w14:textId="66A5D6F4" w:rsidR="0044537F" w:rsidRDefault="00440076">
            <w:pPr>
              <w:spacing w:after="0" w:line="240" w:lineRule="auto"/>
              <w:ind w:left="6134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от ________</w:t>
            </w:r>
            <w:r w:rsidR="00B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____________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 г. № ____</w:t>
            </w:r>
            <w:r w:rsidR="00B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>_____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</w:rPr>
              <w:t xml:space="preserve">_ </w:t>
            </w:r>
          </w:p>
          <w:p w14:paraId="331F927F" w14:textId="52E7C7CC" w:rsidR="00757B38" w:rsidRDefault="00757B38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20E8C3D7" w14:textId="77777777" w:rsidR="00757B38" w:rsidRDefault="00757B38">
            <w:pPr>
              <w:spacing w:after="0" w:line="240" w:lineRule="auto"/>
              <w:ind w:left="5850"/>
              <w:jc w:val="center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A4C6558" w14:textId="378B8A15" w:rsidR="00757B38" w:rsidRPr="00757B38" w:rsidRDefault="00757B38" w:rsidP="007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7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Доходы бюджета муниципального образования Володарский муниципальный округ</w:t>
            </w:r>
          </w:p>
          <w:p w14:paraId="2C5A4545" w14:textId="57268E1D" w:rsidR="00757B38" w:rsidRDefault="00757B38" w:rsidP="007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  <w:r w:rsidRPr="00757B38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Донецкой Народной Республики по кодам классификации доходов бюджетов за 2024 год</w:t>
            </w:r>
          </w:p>
          <w:p w14:paraId="7D26C1DA" w14:textId="77777777" w:rsidR="00757B38" w:rsidRPr="00757B38" w:rsidRDefault="00757B38" w:rsidP="00757B3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</w:pPr>
          </w:p>
          <w:p w14:paraId="16F2230A" w14:textId="265BD72B" w:rsidR="0044537F" w:rsidRPr="00757B38" w:rsidRDefault="00757B3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757B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</w:t>
            </w:r>
            <w:r w:rsidR="00440076" w:rsidRPr="00757B38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тыс.руб</w:t>
            </w:r>
            <w:r w:rsidR="00440076" w:rsidRPr="00757B3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  <w:tbl>
            <w:tblPr>
              <w:tblW w:w="15354" w:type="dxa"/>
              <w:tblLayout w:type="fixed"/>
              <w:tblLook w:val="04A0" w:firstRow="1" w:lastRow="0" w:firstColumn="1" w:lastColumn="0" w:noHBand="0" w:noVBand="1"/>
            </w:tblPr>
            <w:tblGrid>
              <w:gridCol w:w="1018"/>
              <w:gridCol w:w="2693"/>
              <w:gridCol w:w="5953"/>
              <w:gridCol w:w="1985"/>
              <w:gridCol w:w="1984"/>
              <w:gridCol w:w="1485"/>
              <w:gridCol w:w="236"/>
            </w:tblGrid>
            <w:tr w:rsidR="0044537F" w14:paraId="2F54B5FA" w14:textId="77777777" w:rsidTr="00B53570">
              <w:trPr>
                <w:gridAfter w:val="1"/>
                <w:wAfter w:w="236" w:type="dxa"/>
                <w:trHeight w:val="480"/>
              </w:trPr>
              <w:tc>
                <w:tcPr>
                  <w:tcW w:w="3711" w:type="dxa"/>
                  <w:gridSpan w:val="2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236F79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Код классификации доходов бюджетов</w:t>
                  </w:r>
                </w:p>
              </w:tc>
              <w:tc>
                <w:tcPr>
                  <w:tcW w:w="5953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C56E9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Наименование кода классификации доходов бюджетов</w:t>
                  </w:r>
                </w:p>
              </w:tc>
              <w:tc>
                <w:tcPr>
                  <w:tcW w:w="19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2F7D2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Утвержденный план </w:t>
                  </w:r>
                </w:p>
              </w:tc>
              <w:tc>
                <w:tcPr>
                  <w:tcW w:w="1984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3EE212B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Исполнено</w:t>
                  </w:r>
                </w:p>
              </w:tc>
              <w:tc>
                <w:tcPr>
                  <w:tcW w:w="1485" w:type="dxa"/>
                  <w:vMerge w:val="restart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1F501D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Процент исполнения </w:t>
                  </w:r>
                </w:p>
              </w:tc>
            </w:tr>
            <w:tr w:rsidR="0044537F" w14:paraId="4DC88CA3" w14:textId="77777777" w:rsidTr="00B53570">
              <w:trPr>
                <w:trHeight w:val="705"/>
              </w:trPr>
              <w:tc>
                <w:tcPr>
                  <w:tcW w:w="3711" w:type="dxa"/>
                  <w:gridSpan w:val="2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FD610F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2568A3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D01EED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0E34C683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9B0549A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1CAA5696" w14:textId="77777777" w:rsidR="0044537F" w:rsidRDefault="00445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537F" w14:paraId="039F4B40" w14:textId="77777777" w:rsidTr="00B53570">
              <w:trPr>
                <w:trHeight w:val="480"/>
              </w:trPr>
              <w:tc>
                <w:tcPr>
                  <w:tcW w:w="1018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21C8226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Главный администратор доходов бюджета</w:t>
                  </w:r>
                </w:p>
              </w:tc>
              <w:tc>
                <w:tcPr>
                  <w:tcW w:w="2693" w:type="dxa"/>
                  <w:vMerge w:val="restart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5DBC2E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Вид и подвид доходов бюджета</w:t>
                  </w:r>
                </w:p>
              </w:tc>
              <w:tc>
                <w:tcPr>
                  <w:tcW w:w="5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AD1AFDA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4954090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37EBFCCF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734E56CE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vAlign w:val="center"/>
                </w:tcPr>
                <w:p w14:paraId="1F65133A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7332B026" w14:textId="77777777" w:rsidTr="00B53570">
              <w:trPr>
                <w:trHeight w:val="1078"/>
              </w:trPr>
              <w:tc>
                <w:tcPr>
                  <w:tcW w:w="1018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11168C0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vMerge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2907923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5953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2281D487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69C2F284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4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000000"/>
                    <w:right w:val="single" w:sz="4" w:space="0" w:color="auto"/>
                  </w:tcBorders>
                  <w:vAlign w:val="center"/>
                </w:tcPr>
                <w:p w14:paraId="76DEA9F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485" w:type="dxa"/>
                  <w:vMerge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vAlign w:val="center"/>
                </w:tcPr>
                <w:p w14:paraId="572C284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</w:tcPr>
                <w:p w14:paraId="5412E046" w14:textId="77777777" w:rsidR="0044537F" w:rsidRDefault="0044537F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</w:tr>
            <w:tr w:rsidR="0044537F" w14:paraId="7690FB15" w14:textId="77777777" w:rsidTr="00B53570">
              <w:trPr>
                <w:trHeight w:val="360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7A9C900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34E178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45E8D4A1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10320EB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B6C31D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bottom"/>
                </w:tcPr>
                <w:p w14:paraId="30C1D6E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</w:t>
                  </w:r>
                </w:p>
              </w:tc>
              <w:tc>
                <w:tcPr>
                  <w:tcW w:w="236" w:type="dxa"/>
                  <w:vAlign w:val="center"/>
                </w:tcPr>
                <w:p w14:paraId="175D6FA6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7E24FBC5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FD5548" w14:textId="77777777" w:rsidR="0044537F" w:rsidRDefault="00440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BBD805A" w14:textId="77777777" w:rsidR="0044537F" w:rsidRDefault="00440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1 00 00000 00 0000 000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6FF1C453" w14:textId="55CDBF55" w:rsidR="0044537F" w:rsidRDefault="00440076" w:rsidP="00DE57F2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</w:t>
                  </w:r>
                  <w:r w:rsidR="00DE57F2"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ЛОГОВЫЕ И НЕНАЛОГОВЫЕ ДОХОДЫ  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0596D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44 424,32756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679A01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78 783,90432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FF32E1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177,3</w:t>
                  </w:r>
                </w:p>
              </w:tc>
              <w:tc>
                <w:tcPr>
                  <w:tcW w:w="236" w:type="dxa"/>
                  <w:vAlign w:val="center"/>
                </w:tcPr>
                <w:p w14:paraId="634F8EC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5D42AB5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BDBBD75" w14:textId="77777777" w:rsidR="0044537F" w:rsidRDefault="00440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8002C4F" w14:textId="77777777" w:rsidR="0044537F" w:rsidRDefault="00440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1 01 02000 01 0000 110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9B0C7CF" w14:textId="77777777" w:rsidR="0044537F" w:rsidRDefault="00440076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</w:t>
                  </w:r>
                  <w:bookmarkStart w:id="4" w:name="_GoBack"/>
                  <w:bookmarkEnd w:id="4"/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EE4CB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39 343,04310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02776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64 544,23301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AC741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164,1</w:t>
                  </w:r>
                </w:p>
              </w:tc>
              <w:tc>
                <w:tcPr>
                  <w:tcW w:w="236" w:type="dxa"/>
                  <w:vAlign w:val="center"/>
                </w:tcPr>
                <w:p w14:paraId="31EEEBA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6912D6B0" w14:textId="77777777" w:rsidTr="00B53570">
              <w:trPr>
                <w:gridAfter w:val="1"/>
                <w:wAfter w:w="236" w:type="dxa"/>
                <w:trHeight w:val="285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77739F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F6CAB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1 01 02010 01 1000 110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DCC759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C9411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39 220,45350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D39BA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61 097,34642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0800C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155,8</w:t>
                  </w:r>
                </w:p>
              </w:tc>
            </w:tr>
            <w:tr w:rsidR="0044537F" w14:paraId="47F592F9" w14:textId="77777777" w:rsidTr="00B53570">
              <w:trPr>
                <w:trHeight w:val="295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2C31C9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2BBF7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1 01 02010 01 3000 110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435D1B7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Федерации, а также доходов от долевого участия в организации, полученных в виде дивидендов  (суммы денежных взысканий (штрафов) по соответствующему платежу согласно законодательству Российской Федерации)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5F25E0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E0EBB5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31,25160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635CF4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495E7684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7BB03A5F" w14:textId="77777777" w:rsidTr="00B53570">
              <w:trPr>
                <w:gridAfter w:val="1"/>
                <w:wAfter w:w="236" w:type="dxa"/>
                <w:trHeight w:val="3168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143F5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CDA64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1 01 02020 01 1000 110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E70867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кабинеты, и других лиц, занимающихся частной практикой в соответствии со статьей 227 Налогового кодекса Российской Федерации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DE3AEE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16,29360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2B93FF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755,96960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D89A9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4 639,7</w:t>
                  </w:r>
                </w:p>
              </w:tc>
            </w:tr>
            <w:tr w:rsidR="0044537F" w14:paraId="5768CA4D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2BC375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A3BC9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1 01 02030 01 1000 110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986478B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7367F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67C7E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164,07720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6D58C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26F31B3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2F27B0E8" w14:textId="77777777" w:rsidTr="00B53570">
              <w:trPr>
                <w:trHeight w:val="56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25CF5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8F9DC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1 01 02080 01 1000 110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6BA5F54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в части суммы налога, превышающей 650 000 рублей, относящейся к части налоговой базы, превышающей 5 000 000 рублей (за исключением налога на доходы физических лиц с сумм прибыли контролируемой иностранной компании, в том числе фиксированной прибыли контролируемой иностранной компании, а также налога на доходы физических лиц в отношении доходов от долевого участия в организации, полученных в виде дивидендов)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8C0626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8C557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171,97507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DB6E78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3CDE1711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1458968" w14:textId="77777777" w:rsidTr="00B53570">
              <w:trPr>
                <w:trHeight w:val="187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0BA83E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641E8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1 01 02130 01 1000 110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1F3C51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не превышающей 650 000 рублей) (сумма платежа (перерасчеты, недоимка и задолженность по соответствующему платежу, в том числе по отмененному)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DC9EA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106,29600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DBE64D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1 087,18530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2EC06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1 022,8</w:t>
                  </w:r>
                </w:p>
              </w:tc>
              <w:tc>
                <w:tcPr>
                  <w:tcW w:w="236" w:type="dxa"/>
                  <w:vAlign w:val="center"/>
                </w:tcPr>
                <w:p w14:paraId="1899044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416A1E6" w14:textId="77777777" w:rsidTr="00B53570">
              <w:trPr>
                <w:trHeight w:val="1248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3B5396B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A68812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1 01 021400 11 1000 110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62FB9B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Налог на доходы физических лиц в отношении доходов от долевого участия в организации, полученных в виде дивидендов (в части суммы налога, превышающей 650 000 рублей)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FF487C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08F4F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1 236,42782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9AB941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365DB5D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58D1078B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4DBA6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7F44CE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1 03 00000 00 0000 000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236BA5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НАЛОГИ НА ТОВАРЫ (РАБОТЫ, УСЛУГИ), РЕАЛИЗУЕМЫЕ НА ТЕРРИТОРИИ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98857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4 683,18704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43D2A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5 023,53334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F4837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107,3</w:t>
                  </w:r>
                </w:p>
              </w:tc>
              <w:tc>
                <w:tcPr>
                  <w:tcW w:w="236" w:type="dxa"/>
                  <w:vAlign w:val="center"/>
                </w:tcPr>
                <w:p w14:paraId="4164F327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61A93376" w14:textId="77777777" w:rsidTr="00B53570">
              <w:trPr>
                <w:trHeight w:val="249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61B3A4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D98C83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1 03 02231 01 0000 110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29466FF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E429CE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2 442,47670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8AA7B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2 595,33681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E50976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106,3</w:t>
                  </w:r>
                </w:p>
              </w:tc>
              <w:tc>
                <w:tcPr>
                  <w:tcW w:w="236" w:type="dxa"/>
                  <w:vAlign w:val="center"/>
                </w:tcPr>
                <w:p w14:paraId="54CD43A7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6E5FB1B" w14:textId="77777777" w:rsidTr="00B53570">
              <w:trPr>
                <w:trHeight w:val="2808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280EE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2CFC5D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1 03 02241 01 0000 110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17E5F63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Доходы от уплаты акцизов на моторные масла для дизельных и (или) карбюраторных (инжекторных) двигателей,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227FE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11,63764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91B36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14,99555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A9C8B9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128,9</w:t>
                  </w:r>
                </w:p>
              </w:tc>
              <w:tc>
                <w:tcPr>
                  <w:tcW w:w="236" w:type="dxa"/>
                  <w:vAlign w:val="center"/>
                </w:tcPr>
                <w:p w14:paraId="52A45F3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A61CCC8" w14:textId="77777777" w:rsidTr="00B53570">
              <w:trPr>
                <w:trHeight w:val="249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FDEF5C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87AB4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1 03 02251 01 0000 110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AC1E64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BAB3F4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2 532,57411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A8583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2 695,69999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4C4D3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106,4</w:t>
                  </w:r>
                </w:p>
              </w:tc>
              <w:tc>
                <w:tcPr>
                  <w:tcW w:w="236" w:type="dxa"/>
                  <w:vAlign w:val="center"/>
                </w:tcPr>
                <w:p w14:paraId="163BACD3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6D6A16D1" w14:textId="77777777" w:rsidTr="00B53570">
              <w:trPr>
                <w:trHeight w:val="56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4F9DBF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0794FC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1 03 02261 01 0000 110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8F5669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федеральным законом о федеральном бюджете в целях формирования дорожных фондов субъектов Российской Федерации)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6DB9F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-303,50141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185513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-282,49901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28A76B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93,1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74F81C7E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5C6BB7BE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FA324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lastRenderedPageBreak/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68C73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1 05 00000 00 0000 000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vAlign w:val="center"/>
                </w:tcPr>
                <w:p w14:paraId="04AF132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НАЛОГИ НА СОВОКУПНЫЙ ДОХОД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7F4D6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262,38700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DCA7BF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5 356,56553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C03322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2 041,5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71A830F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626C30D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B74D47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075D9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1 05 03010 01 1000 100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019DBEC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color w:val="000000"/>
                      <w:sz w:val="24"/>
                      <w:szCs w:val="24"/>
                      <w:lang w:eastAsia="ru-RU"/>
                    </w:rPr>
                    <w:t>Единый сельскохозяйственный налог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AC7AC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EE539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4 854,97453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09E1D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322AFC88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22ACCA27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81594CE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EFA567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1 05 04040 02 1000 110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4D3CC7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налогообложения, зачисляемый в бюджеты городских округов с внутригородским делением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C58357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080B9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325,48190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B0A4E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0DB2E2A0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BFEC167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9D3EC3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21A071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1 05 04060 20 1000 110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B8E188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Налог, взимаемый в связи с применением патентной системы налогообложения, зачисляемый в бюджеты муниципальных округов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54ED3F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262,38700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26B96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176,10910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4A32B8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67,1</w:t>
                  </w:r>
                </w:p>
              </w:tc>
              <w:tc>
                <w:tcPr>
                  <w:tcW w:w="236" w:type="dxa"/>
                  <w:vAlign w:val="center"/>
                </w:tcPr>
                <w:p w14:paraId="72CA0A6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DF33075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74E631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3D091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1 08 00000 00 0000 000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92314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ГОСУДАРСТВЕННАЯ ПОШЛИНА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079A26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135,71042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57033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1 388,24853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623DDC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1 022,9</w:t>
                  </w:r>
                </w:p>
              </w:tc>
              <w:tc>
                <w:tcPr>
                  <w:tcW w:w="236" w:type="dxa"/>
                  <w:vAlign w:val="center"/>
                </w:tcPr>
                <w:p w14:paraId="78FFF1FB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E8BAA62" w14:textId="77777777" w:rsidTr="00B53570">
              <w:trPr>
                <w:trHeight w:val="1560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596BF2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3306CC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1 08 03010 01 1050 110 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C8C7F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при обращении в суды)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8ABE36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134,21052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540121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1 317,46351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602686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981,6</w:t>
                  </w:r>
                </w:p>
              </w:tc>
              <w:tc>
                <w:tcPr>
                  <w:tcW w:w="236" w:type="dxa"/>
                  <w:vAlign w:val="center"/>
                </w:tcPr>
                <w:p w14:paraId="556CEB4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24532726" w14:textId="77777777" w:rsidTr="00B53570">
              <w:trPr>
                <w:trHeight w:val="562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14616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182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E939D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1 08 03010 01 1060 110 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5C679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Государственная пошлина по делам, рассматриваемым в судах общей юрисдикции, мировыми судьями (за исключением Верховного Суда Российской Федерации) (государственная пошлина, уплачиваемая на основании судебных актов по результатам рассмотрения дел по существу)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CFDC83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1,49990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F6DC11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70,78502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F655C3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4 719,3</w:t>
                  </w:r>
                </w:p>
              </w:tc>
              <w:tc>
                <w:tcPr>
                  <w:tcW w:w="236" w:type="dxa"/>
                  <w:vAlign w:val="center"/>
                </w:tcPr>
                <w:p w14:paraId="0E8F238A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BB30350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511914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DFE4A2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1 11 00000 00 0000 000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0F6F5DF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ОТ ИСПОЛЬЗОВАНИЯ ИМУЩЕСТВА, НАХОДЯЩЕГОСЯ В ГОСУДАРСТВЕННОЙ И МУНИЦИПАЛЬНОЙ СОБСТВЕННОСТИ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E755FA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7E3014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767,97365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AB4CD7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253A614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47D51F1" w14:textId="77777777" w:rsidTr="00B53570">
              <w:trPr>
                <w:trHeight w:val="187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92ED1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89DEA0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1 11 05012 14 0004 120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5D27557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Доходы, получаемые в виде арендной платы за земельные участки, государственная собственность на которые не разграничена и которые расположены в границах муниципальных округов, а также средства от продажи права на заключение договоров аренды указанных земельных участков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905E70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7CF7F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767,97365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F41CBA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6A2F5283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3E0FE37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BD690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bottom"/>
                </w:tcPr>
                <w:p w14:paraId="6B7359FB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1 13 00000 00 0000 000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34FD89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ДОХОДЫ ОТ ОКАЗАНИЯ ПЛАТНЫХ УСЛУГ И КОМПЕНСАЦИИ ЗАТРАТ ГОСУДАРСТВА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935BE3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DCE891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1 703,35026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76DF3A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2029EFCB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1C3E8ED" w14:textId="77777777" w:rsidTr="00B53570">
              <w:trPr>
                <w:trHeight w:val="561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8531A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CFFF2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1 13 01800 14 0023 130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7B9F2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Доходы от оказания платных услуг (работ) муниципальными учреждениями муниципальных округов Донецкой Народной Республики, Луганской Народной Республики, Херсонской области и Запорожской области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C95994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25E0C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1 703,35026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22E188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3D6FB6C8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8BA0036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3CB88D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24E6C0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2 00 00000 00 0000 000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939FBC" w14:textId="77777777" w:rsidR="0044537F" w:rsidRDefault="00440076" w:rsidP="00757B38">
                  <w:pPr>
                    <w:spacing w:after="0" w:line="240" w:lineRule="auto"/>
                    <w:ind w:right="-390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B63E2E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1 051 589,67077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4E8E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893 574,38639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679AB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85,0</w:t>
                  </w:r>
                </w:p>
              </w:tc>
              <w:tc>
                <w:tcPr>
                  <w:tcW w:w="236" w:type="dxa"/>
                  <w:vAlign w:val="center"/>
                </w:tcPr>
                <w:p w14:paraId="2EA8470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29CA6A7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A6C63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30F51C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2 02 10000 00 0000 150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C1D7D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Дотации бюджетам бюджетной системы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08195E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581 846,86805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660166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527 429,08651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F477D2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90,6</w:t>
                  </w:r>
                </w:p>
              </w:tc>
              <w:tc>
                <w:tcPr>
                  <w:tcW w:w="236" w:type="dxa"/>
                  <w:vAlign w:val="center"/>
                </w:tcPr>
                <w:p w14:paraId="2499FD71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9D0AF6B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B21CE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20B814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2 02 15001 14 0000 150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E6BD6A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муниципальных округов на выравнивание бюджетной обеспеченности из бюджета субъекта Российской Федерации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A16147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389 955,34109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1CE13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389 955,34109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AF7F03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14C7388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60CFEAE6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5E678E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903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5BA333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2 02 15002 14 0000 150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4C201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Дотации бюджетам муниципальных округов на поддержку мер по обеспечению сбалансированности бюджетов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A7730D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191 891,52696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99ACF2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137 473,74542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09D37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71,6</w:t>
                  </w:r>
                </w:p>
              </w:tc>
              <w:tc>
                <w:tcPr>
                  <w:tcW w:w="236" w:type="dxa"/>
                  <w:vAlign w:val="center"/>
                </w:tcPr>
                <w:p w14:paraId="6B02ADB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762F8FB1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735F1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C13873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2 02 20000 00 0000 150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4361F1E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Субсидии бюджетам бюджетной системы Российской Федерации (межбюджетные субсидии)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B54A43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127 155,66599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92C44B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127 155,66392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551AE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25F6553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1ACC93D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A8776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F99F3B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2 02 25044 14 0000 150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795E7B1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муниципальных округов на адресную финансовую поддержку организаций, входящих в систему спортивной подготовки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A5077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376,00200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E1CE9B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376,00101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263E671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4304FEB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577BFDA1" w14:textId="77777777" w:rsidTr="00B53570">
              <w:trPr>
                <w:trHeight w:val="156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CB0EE5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AB38C5E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2 02 25304 14 0000 150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51CBE0E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B3D2A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1 339,03806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FA48FD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1 339,03792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72F99D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582D289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787AB6D0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BDE73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25C587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2 02 25555 14 0000 150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5BBA902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муниципальных округов на реализацию программ формирования современной городской среды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F3896D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99 000,00000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00515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98 999,99999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C3D1AC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4F39D3AF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A1BDB40" w14:textId="77777777" w:rsidTr="00B53570">
              <w:trPr>
                <w:trHeight w:val="936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6C44C6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3B3518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2 02 25590 14 0000 150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14A65A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Субсидии бюджетам муниципальных округов на техническое оснащение региональных и муниципальных музеев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2B974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2 000,00000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58760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2 000,00000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1B503E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4864479B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9317DD6" w14:textId="77777777" w:rsidTr="00B53570">
              <w:trPr>
                <w:trHeight w:val="1248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B70D3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E824D6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2 02 29999 14 0000 150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7DFFCC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Субсидия местным бюджетам из бюджета Донецкой Народной Республики на обеспечение муниципальных образовательных организаций, реализующих основные общеобразовательные программы, вооруженной охраной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6F2078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24 440,62593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E17DC0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24 440,62500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461AAE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71E7158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1CF713C8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AB5519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907AEF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2 02 30000 00 0000 150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6D06B3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 xml:space="preserve">Субвенции бюджетам бюджетной системы Российской Федерации 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4AEC26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207 166,51372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F64A89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204 829,05294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3A43AB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98,9</w:t>
                  </w:r>
                </w:p>
              </w:tc>
              <w:tc>
                <w:tcPr>
                  <w:tcW w:w="236" w:type="dxa"/>
                  <w:vAlign w:val="center"/>
                </w:tcPr>
                <w:p w14:paraId="7E6C549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0D25AFD0" w14:textId="77777777" w:rsidTr="00B53570">
              <w:trPr>
                <w:trHeight w:val="278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DBEA62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5F9702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2 02 30024 14 3130 150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D513CC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округов на выполнение передаваемых полномочий субъектов Российской Федерации (на организацию и осуществление деятельности органов опеки и попечительства в Донецкой Народной Республике)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963EC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2 947,92070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F2CB5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791,58406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36F457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26,9</w:t>
                  </w:r>
                </w:p>
              </w:tc>
              <w:tc>
                <w:tcPr>
                  <w:tcW w:w="236" w:type="dxa"/>
                  <w:vAlign w:val="center"/>
                </w:tcPr>
                <w:p w14:paraId="1EC881BB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2E1C41ED" w14:textId="77777777" w:rsidTr="00B53570">
              <w:trPr>
                <w:trHeight w:val="156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9D67FF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F8634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2 02 30024 14 3160 150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804686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округов на выполнение передаваемых полномочий субъектов Российской Федерации (по созданию и организации деятельности муниципальных комиссий по делам несовершеннолетних и защите их прав)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C258B8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491,32012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65E97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491,32012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BBB7CD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72B1E7F3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22E1F23" w14:textId="77777777" w:rsidTr="00B53570">
              <w:trPr>
                <w:trHeight w:val="224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19E34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53043B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2 02 30024 14 3210 150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7A30DDD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Субвенции бюджетам муниципальных округов на выполнение передаваемых полномочий субъектов Российской Федерации (по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7 июня 2024 года № 80-РЗ)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57A23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25 699,38350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DF6E40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25 686,44656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96EEC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40525906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217C6347" w14:textId="77777777" w:rsidTr="00B53570">
              <w:trPr>
                <w:trHeight w:val="1988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E6D410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64960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2 02 30024 14 3220 150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1DDCD813" w14:textId="6199B90C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округов на выполнение передаваемых полномочий субъектов Российской Федерации (по обеспечению получения начального общего, основного общего, среднего общего образования согласно Закону Донецкой Народной Республики</w:t>
                  </w:r>
                  <w:r w:rsidR="008C19B6"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 xml:space="preserve"> </w:t>
                  </w: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br/>
                    <w:t>от 7 июня 2024 года № 80-РЗ)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C5A0D98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109 775,09230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C85F0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109 775,09230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2F17A9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14F8A270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180B7B76" w14:textId="77777777" w:rsidTr="00B53570">
              <w:trPr>
                <w:trHeight w:val="1124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F9644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98998B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2 02 35118 14 0000 150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EB48DE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округов на осуществление первичного воинского учета органами местного самоуправления поселений, муниципальных и городских округов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B4C68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131,71500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5324E8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5FAED6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16716A66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5507F61D" w14:textId="77777777" w:rsidTr="00B53570">
              <w:trPr>
                <w:trHeight w:val="1560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B8C1E62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976582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2 02 35304 14 0000 150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C201BF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округов на организацию бесплатного горячего питания обучающихся, получающих начальное общее образование в государственных и муниципальных образовательных организациях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6DCD59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3 784,85656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0FB41E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3 784,85656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21BDCF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41F7A87F" w14:textId="77777777" w:rsidR="0044537F" w:rsidRDefault="0044537F">
                  <w:pPr>
                    <w:spacing w:after="0" w:line="240" w:lineRule="auto"/>
                    <w:ind w:left="-1000" w:hanging="15884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1E2345E7" w14:textId="77777777" w:rsidTr="00B53570">
              <w:trPr>
                <w:trHeight w:val="25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D79988B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2CDDD67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2 02 35303 14 0000 150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5578DE55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Субвенции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8F63394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13 002,35438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25804B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13 000,49436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1B79AA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4BB5F27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157255C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A3D68C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lastRenderedPageBreak/>
                    <w:t>906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0E8E35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2 02 39999 14 0000 150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16787E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субвенции бюджетам муниципальных округов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BD4B0C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51 333,87116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98FC89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51 299,25898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C0F4F6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99,9</w:t>
                  </w: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  <w:vAlign w:val="center"/>
                </w:tcPr>
                <w:p w14:paraId="3266EB21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1F360C83" w14:textId="77777777" w:rsidTr="00B53570">
              <w:trPr>
                <w:trHeight w:val="312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41022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3FB7F50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2 02 40000 00 0000 150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24FD2F1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Иные межбюджетные трансферты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5C27D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135 420,62301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9713719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25 160,58302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675BABAC" w14:textId="77777777" w:rsidR="0044537F" w:rsidRDefault="00440076">
                  <w:pPr>
                    <w:spacing w:after="0" w:line="240" w:lineRule="auto"/>
                    <w:ind w:left="-14474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18,6</w:t>
                  </w:r>
                </w:p>
              </w:tc>
              <w:tc>
                <w:tcPr>
                  <w:tcW w:w="236" w:type="dxa"/>
                  <w:vAlign w:val="center"/>
                </w:tcPr>
                <w:p w14:paraId="42D5CD6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6303BE1" w14:textId="77777777" w:rsidTr="00B53570">
              <w:trPr>
                <w:trHeight w:val="2808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78ACF7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46B65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2 02 45303 14 0000 150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6ACE0FD4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Межбюджетные трансферты, передаваемые бюджетам муниципальных округов на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E422B4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11 879,58302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B82448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11 879,58302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F8C399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100,0</w:t>
                  </w:r>
                </w:p>
              </w:tc>
              <w:tc>
                <w:tcPr>
                  <w:tcW w:w="236" w:type="dxa"/>
                  <w:vAlign w:val="center"/>
                </w:tcPr>
                <w:p w14:paraId="2189954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26E861AD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375E8F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902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0D77882E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DAFF99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муниципальных округов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3070E7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108 576,99999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0C3BC2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50172AB2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23CDBD6A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54DE9D4D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BF7FF5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</w:t>
                  </w:r>
                </w:p>
              </w:tc>
              <w:tc>
                <w:tcPr>
                  <w:tcW w:w="269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40B901C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2 02 49999 14 0000 150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3AA46467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муниципальных округов</w:t>
                  </w: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4FACA24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CDA55F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31,00000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4F21765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51C6DB7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10428732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B4585D6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906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52C4E0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2 02 49999 14 0000 150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7FBAB3AA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Прочие межбюджетные трансферты, передаваемые бюджетам муниципальных округов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388B7F63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14 964,04000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5AA2D1E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13 250,00000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335B7C1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88,5</w:t>
                  </w:r>
                </w:p>
              </w:tc>
              <w:tc>
                <w:tcPr>
                  <w:tcW w:w="236" w:type="dxa"/>
                  <w:vAlign w:val="center"/>
                </w:tcPr>
                <w:p w14:paraId="57B32FED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4E54E564" w14:textId="77777777" w:rsidTr="00B53570">
              <w:trPr>
                <w:trHeight w:val="624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49327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0A2142D8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2 04 04000 14 0000 150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</w:tcPr>
                <w:p w14:paraId="390DFC83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Безвозмездные поступления от негосударственных организаций в бюджеты муниципальных округов</w:t>
                  </w: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89CEF3A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7926267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9 000,00000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75D5FD8E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Align w:val="center"/>
                </w:tcPr>
                <w:p w14:paraId="2D6D1F42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5A7FD703" w14:textId="77777777" w:rsidTr="00B53570">
              <w:trPr>
                <w:trHeight w:val="1170"/>
              </w:trPr>
              <w:tc>
                <w:tcPr>
                  <w:tcW w:w="1018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9F112EF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904</w:t>
                  </w:r>
                </w:p>
              </w:tc>
              <w:tc>
                <w:tcPr>
                  <w:tcW w:w="269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207019FE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2 04 04020 14 0023 150</w:t>
                  </w:r>
                </w:p>
              </w:tc>
              <w:tc>
                <w:tcPr>
                  <w:tcW w:w="595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07A1DD79" w14:textId="77777777" w:rsidR="0044537F" w:rsidRDefault="00440076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Поступления от денежных пожертвований, предоставляемых негосударственными организациями получателям средств бюджетов муниципальных округов</w:t>
                  </w:r>
                </w:p>
                <w:p w14:paraId="67BA2746" w14:textId="77777777" w:rsidR="0044537F" w:rsidRDefault="0044537F" w:rsidP="00757B38">
                  <w:pPr>
                    <w:spacing w:after="0" w:line="240" w:lineRule="auto"/>
                    <w:jc w:val="both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B818ABC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1984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63B4341F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9 000,00000</w:t>
                  </w:r>
                </w:p>
              </w:tc>
              <w:tc>
                <w:tcPr>
                  <w:tcW w:w="1485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134083C6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  <w:t> </w:t>
                  </w:r>
                </w:p>
              </w:tc>
              <w:tc>
                <w:tcPr>
                  <w:tcW w:w="236" w:type="dxa"/>
                  <w:vMerge w:val="restart"/>
                  <w:vAlign w:val="center"/>
                </w:tcPr>
                <w:p w14:paraId="2D0BF5BC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EDEE69E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08421385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69F379CE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C94BF49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  <w:p w14:paraId="317B1921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  <w:tr w:rsidR="0044537F" w14:paraId="3F0E1C7B" w14:textId="77777777" w:rsidTr="00B53570">
              <w:trPr>
                <w:trHeight w:val="342"/>
              </w:trPr>
              <w:tc>
                <w:tcPr>
                  <w:tcW w:w="3711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56867A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color w:val="000000"/>
                      <w:sz w:val="24"/>
                      <w:szCs w:val="24"/>
                      <w:lang w:eastAsia="ru-RU"/>
                    </w:rPr>
                    <w:t>ИТОГО</w:t>
                  </w:r>
                </w:p>
              </w:tc>
              <w:tc>
                <w:tcPr>
                  <w:tcW w:w="595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bottom"/>
                </w:tcPr>
                <w:p w14:paraId="415C67A6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eastAsia="ru-RU"/>
                    </w:rPr>
                  </w:pPr>
                </w:p>
              </w:tc>
              <w:tc>
                <w:tcPr>
                  <w:tcW w:w="19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11013555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1096013,99833</w:t>
                  </w:r>
                </w:p>
              </w:tc>
              <w:tc>
                <w:tcPr>
                  <w:tcW w:w="1984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noWrap/>
                  <w:vAlign w:val="center"/>
                </w:tcPr>
                <w:p w14:paraId="7667B22D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972358,29071</w:t>
                  </w:r>
                </w:p>
              </w:tc>
              <w:tc>
                <w:tcPr>
                  <w:tcW w:w="1485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000000" w:fill="FFFFFF"/>
                  <w:noWrap/>
                  <w:vAlign w:val="center"/>
                </w:tcPr>
                <w:p w14:paraId="032B6050" w14:textId="77777777" w:rsidR="0044537F" w:rsidRDefault="00440076">
                  <w:pPr>
                    <w:spacing w:after="0" w:line="240" w:lineRule="auto"/>
                    <w:jc w:val="center"/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</w:pPr>
                  <w:r>
                    <w:rPr>
                      <w:rFonts w:ascii="Times New Roman" w:eastAsia="Times New Roman" w:hAnsi="Times New Roman" w:cs="Times New Roman"/>
                      <w:b/>
                      <w:bCs/>
                      <w:sz w:val="24"/>
                      <w:szCs w:val="24"/>
                      <w:lang w:eastAsia="ru-RU"/>
                    </w:rPr>
                    <w:t>88,7</w:t>
                  </w:r>
                </w:p>
              </w:tc>
              <w:tc>
                <w:tcPr>
                  <w:tcW w:w="236" w:type="dxa"/>
                  <w:vMerge/>
                  <w:vAlign w:val="center"/>
                </w:tcPr>
                <w:p w14:paraId="321A8932" w14:textId="77777777" w:rsidR="0044537F" w:rsidRDefault="0044537F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eastAsia="ru-RU"/>
                    </w:rPr>
                  </w:pPr>
                </w:p>
              </w:tc>
            </w:tr>
          </w:tbl>
          <w:p w14:paraId="1B6778F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B97A2B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334A5FA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4743AE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0A7DFCD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1E5AA88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</w:p>
          <w:p w14:paraId="673CB6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lastRenderedPageBreak/>
              <w:t>Приложение 2</w:t>
            </w:r>
          </w:p>
          <w:p w14:paraId="1F35D3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к решению Володарского</w:t>
            </w:r>
          </w:p>
          <w:p w14:paraId="6EF1D1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муниципального совета Донецкой </w:t>
            </w:r>
          </w:p>
          <w:p w14:paraId="4DFD7D5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Народной Республики</w:t>
            </w:r>
          </w:p>
          <w:p w14:paraId="10BEA550" w14:textId="6C846BC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от_______</w:t>
            </w:r>
            <w:r w:rsidR="00B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_____ № ___</w:t>
            </w:r>
            <w:r w:rsidR="00B62630"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>____</w:t>
            </w:r>
            <w:r>
              <w:rPr>
                <w:rFonts w:ascii="Times New Roman" w:eastAsia="Times New Roman" w:hAnsi="Times New Roman" w:cs="Times New Roman"/>
                <w:color w:val="000000"/>
                <w:sz w:val="26"/>
                <w:szCs w:val="26"/>
                <w:lang w:eastAsia="ru-RU"/>
              </w:rPr>
              <w:t xml:space="preserve">__ </w:t>
            </w:r>
          </w:p>
        </w:tc>
      </w:tr>
    </w:tbl>
    <w:p w14:paraId="4837E315" w14:textId="77777777" w:rsidR="008C19B6" w:rsidRDefault="00757B38" w:rsidP="00757B38">
      <w:pPr>
        <w:suppressAutoHyphens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B38">
        <w:rPr>
          <w:rFonts w:ascii="Times New Roman" w:eastAsia="Times New Roman" w:hAnsi="Times New Roman" w:cs="Times New Roman"/>
          <w:b/>
          <w:bCs/>
          <w:sz w:val="26"/>
          <w:szCs w:val="26"/>
        </w:rPr>
        <w:lastRenderedPageBreak/>
        <w:t>Расходы</w:t>
      </w:r>
      <w:r w:rsidRPr="00757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 xml:space="preserve"> бюджета муниципального образования Володарский муниципальный округ </w:t>
      </w:r>
    </w:p>
    <w:p w14:paraId="5D30D39F" w14:textId="2A06214A" w:rsidR="0044537F" w:rsidRDefault="00757B38" w:rsidP="00757B38">
      <w:pPr>
        <w:suppressAutoHyphens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 w:rsidRPr="00757B38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Донецкой Народной Республики по разделам и подразделам классификации расходов бюджетов за 2024 год</w:t>
      </w:r>
    </w:p>
    <w:p w14:paraId="72F09139" w14:textId="77777777" w:rsidR="00757B38" w:rsidRPr="00757B38" w:rsidRDefault="00757B38" w:rsidP="00757B38">
      <w:pPr>
        <w:suppressAutoHyphens/>
        <w:spacing w:after="0" w:line="240" w:lineRule="auto"/>
        <w:ind w:right="120"/>
        <w:jc w:val="center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</w:p>
    <w:p w14:paraId="6E5BEA22" w14:textId="2FD62C74" w:rsidR="00757B38" w:rsidRDefault="00757B38">
      <w:pPr>
        <w:suppressAutoHyphens/>
        <w:spacing w:after="0" w:line="240" w:lineRule="auto"/>
        <w:ind w:right="120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Тыс.руб</w:t>
      </w:r>
    </w:p>
    <w:tbl>
      <w:tblPr>
        <w:tblW w:w="14836" w:type="dxa"/>
        <w:tblInd w:w="142" w:type="dxa"/>
        <w:tblLayout w:type="fixed"/>
        <w:tblLook w:val="04A0" w:firstRow="1" w:lastRow="0" w:firstColumn="1" w:lastColumn="0" w:noHBand="0" w:noVBand="1"/>
      </w:tblPr>
      <w:tblGrid>
        <w:gridCol w:w="4111"/>
        <w:gridCol w:w="993"/>
        <w:gridCol w:w="1363"/>
        <w:gridCol w:w="1754"/>
        <w:gridCol w:w="1243"/>
        <w:gridCol w:w="1984"/>
        <w:gridCol w:w="1937"/>
        <w:gridCol w:w="1451"/>
      </w:tblGrid>
      <w:tr w:rsidR="0044537F" w14:paraId="6574B15E" w14:textId="77777777">
        <w:trPr>
          <w:trHeight w:val="1104"/>
        </w:trPr>
        <w:tc>
          <w:tcPr>
            <w:tcW w:w="4111" w:type="dxa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533668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99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FF06AB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раздела</w:t>
            </w:r>
          </w:p>
        </w:tc>
        <w:tc>
          <w:tcPr>
            <w:tcW w:w="136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153A87A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подраздела</w:t>
            </w:r>
          </w:p>
        </w:tc>
        <w:tc>
          <w:tcPr>
            <w:tcW w:w="175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173131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целевой статьи</w:t>
            </w:r>
          </w:p>
        </w:tc>
        <w:tc>
          <w:tcPr>
            <w:tcW w:w="1243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6AF679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Код вида расходов</w:t>
            </w:r>
          </w:p>
        </w:tc>
        <w:tc>
          <w:tcPr>
            <w:tcW w:w="1984" w:type="dxa"/>
            <w:tcBorders>
              <w:top w:val="single" w:sz="8" w:space="0" w:color="auto"/>
              <w:left w:val="single" w:sz="4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0226D63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1937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14:paraId="26F4DBAA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BE0E1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0ED33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451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8CA60D0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F0F85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44537F" w14:paraId="615F8787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C55C1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71E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A0E12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A18B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2066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BAD6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B80D2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DC741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</w:t>
            </w:r>
          </w:p>
        </w:tc>
      </w:tr>
      <w:tr w:rsidR="0044537F" w14:paraId="0796552C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DF1DB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396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270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255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8DE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5CDD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149 223,07780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9AC09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DAC5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121 451,00395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CE919D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909A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81,4</w:t>
            </w:r>
          </w:p>
        </w:tc>
      </w:tr>
      <w:tr w:rsidR="0044537F" w14:paraId="13191744" w14:textId="77777777">
        <w:trPr>
          <w:trHeight w:val="159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E1F2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CD3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1CF2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285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455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8100A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15 022,08200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027810" w14:textId="77777777" w:rsidR="0044537F" w:rsidRDefault="0044537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14:paraId="27C4A12E" w14:textId="77777777" w:rsidR="0044537F" w:rsidRDefault="0044537F">
            <w:pPr>
              <w:jc w:val="right"/>
              <w:rPr>
                <w:rFonts w:ascii="Calibri" w:hAnsi="Calibri"/>
                <w:b/>
                <w:bCs/>
                <w:color w:val="000000"/>
              </w:rPr>
            </w:pPr>
          </w:p>
          <w:p w14:paraId="3D6831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Calibri" w:hAnsi="Calibri"/>
                <w:b/>
                <w:bCs/>
                <w:color w:val="000000"/>
              </w:rPr>
              <w:t>14 890,61939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13A737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A6D267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68F1C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103DA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44537F" w14:paraId="6B5B5DB3" w14:textId="77777777" w:rsidTr="008C19B6">
        <w:trPr>
          <w:trHeight w:val="1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E540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9B56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821B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697F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B45D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92E2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10 779,00400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B3EA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7056C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BEDC2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108A4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9686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10 699,80500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AF4D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45C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C1442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6148A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2D85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99,3</w:t>
            </w:r>
          </w:p>
        </w:tc>
      </w:tr>
      <w:tr w:rsidR="0044537F" w14:paraId="19C60303" w14:textId="77777777" w:rsidTr="008C19B6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7F0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3479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F54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19B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9CE3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C9B5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8 260,46700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F2AB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5693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8 260,28585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F107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06ED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167FE66" w14:textId="77777777" w:rsidTr="008C19B6">
        <w:trPr>
          <w:trHeight w:val="104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E42F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BAC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3B8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746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67BA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F2418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201,00000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C7E68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E39B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E56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199,11930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6487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6F0D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3272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99,1</w:t>
            </w:r>
          </w:p>
        </w:tc>
      </w:tr>
      <w:tr w:rsidR="0044537F" w14:paraId="3B9E05FD" w14:textId="77777777">
        <w:trPr>
          <w:trHeight w:val="1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9744B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389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2830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8DE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EBD6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4601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2 317,53700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A8CC0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A7315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1C64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8BA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2 240,39985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65C1C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C87F3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C4F4C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EEB4E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96,7</w:t>
            </w:r>
          </w:p>
        </w:tc>
      </w:tr>
      <w:tr w:rsidR="0044537F" w14:paraId="21A35E3A" w14:textId="77777777">
        <w:trPr>
          <w:trHeight w:val="8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8841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138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343E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096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43B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6CA5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4 240,57800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16ECB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3AC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4 188,31439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730A0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555A4E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4537F" w14:paraId="1CB92199" w14:textId="77777777">
        <w:trPr>
          <w:trHeight w:val="8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28EA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8076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170C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08B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4044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5687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4 240,57800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35986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4E5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4 188,31439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E8B655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C09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4537F" w14:paraId="7B9F4CB0" w14:textId="77777777">
        <w:trPr>
          <w:trHeight w:val="55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4AB60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услуг.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364D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116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F4A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4980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88EEF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4 240,57800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43D94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F3AC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4 188,31439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37E6F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A3A2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98,8</w:t>
            </w:r>
          </w:p>
        </w:tc>
      </w:tr>
      <w:tr w:rsidR="0044537F" w14:paraId="1CD88617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E03D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6D5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6C73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C60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EB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76C7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7BD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D9D0B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50B1CD1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9CE2D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4A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8DA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E96F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0346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6C2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1FE6F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4EB619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96A68D7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D64A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B35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782E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95F3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5D5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7F0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6B37D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D4ACB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4918408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D6F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Социальная защита граждан 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F6EF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CA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5405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8F4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8FD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2 947,92070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1D01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791,58406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CDA0F8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26,9</w:t>
            </w:r>
          </w:p>
        </w:tc>
      </w:tr>
      <w:tr w:rsidR="0044537F" w14:paraId="705DF922" w14:textId="77777777">
        <w:trPr>
          <w:trHeight w:val="12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FB4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9A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A9F3D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B98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759B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8D5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2 897,13600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897F9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F1DEB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F8DD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740,80006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51AB1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1DEEC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5DCB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44537F" w14:paraId="1D678C5C" w14:textId="77777777">
        <w:trPr>
          <w:trHeight w:val="101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2B87B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21C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0923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DE9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E1BE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68A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2 225,14300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091B3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64E4F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B1B4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568,97087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787FF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D2C3F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4B561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44537F" w14:paraId="320DDBCC" w14:textId="77777777">
        <w:trPr>
          <w:trHeight w:val="154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805F4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3963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750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B49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08EE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BF60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671,99300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F863D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1ADCE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98C9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171,82919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C055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500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5E211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27E8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44537F" w14:paraId="3F24895C" w14:textId="77777777">
        <w:trPr>
          <w:trHeight w:val="7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B5EE4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8343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CD15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B108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8FC6B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790C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0A1FD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598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A61EB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408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9A39B96" w14:textId="77777777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532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A0087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23B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A43B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E524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AFFB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4CFB3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34EEB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5B0BB9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18C7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0403927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949A9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3FA74A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A5B266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5DD2C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1026B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4F302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B9397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DED1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C24FAB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B462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1E6AC20" w14:textId="77777777">
        <w:trPr>
          <w:trHeight w:val="4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DD7AB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B987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91708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5E7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381A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285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114 120,30498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EC7D3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8DA89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886B8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4915A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 99 746,71780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3E60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F6859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6EFF2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3EDE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44537F" w14:paraId="19D55F1E" w14:textId="77777777">
        <w:trPr>
          <w:trHeight w:val="1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FC8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583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E8C2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F66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CDC0E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F7B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95 157,46998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D9F0B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F4A21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AADE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EF8D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81 623,10392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109D1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67015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ABB88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D3F7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5827323E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EC2D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65E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B49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22A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770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36A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72 218,13600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BABA5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8C8E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62 545,61102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F3823A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BC91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86,6</w:t>
            </w:r>
          </w:p>
        </w:tc>
      </w:tr>
      <w:tr w:rsidR="0044537F" w14:paraId="05DFDFEA" w14:textId="77777777">
        <w:trPr>
          <w:trHeight w:val="104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BF64B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выплаты персоналу государственных (муниципальных) органов, за исключением фонда оплаты труда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6B0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3E00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9EC7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567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3AF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1 033,87600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A5ED5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8F991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204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488,36220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2A9D5C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7A51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A166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47,2</w:t>
            </w:r>
          </w:p>
        </w:tc>
      </w:tr>
      <w:tr w:rsidR="0044537F" w14:paraId="4643B6B0" w14:textId="77777777">
        <w:trPr>
          <w:trHeight w:val="162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DD26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5E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91D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4BEA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1E2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6DB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21 905,45798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1D9E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616D5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ACE7E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48F9A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18 589,13070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9D939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33FC9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6E3B4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E535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</w:tr>
      <w:tr w:rsidR="0044537F" w14:paraId="09C8A216" w14:textId="77777777">
        <w:trPr>
          <w:trHeight w:val="8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469C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A1F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7A8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269B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AF1B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815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18 920,33500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286FB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53E7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18 122,24597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DC500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F80A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44537F" w14:paraId="1759CBAE" w14:textId="77777777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ED3F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17CBB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EEB2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353C1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F017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F90F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18 920,33500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C2214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82D7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18 122,24597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98444B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4CE2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  <w:p w14:paraId="3A9F966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084BB765" w14:textId="77777777">
        <w:trPr>
          <w:trHeight w:val="58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990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E6213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62B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1D2C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B50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F66C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16 348,38500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67BE4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BBB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16 321,42795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A41F01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A4EE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3560916A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C74A0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09C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3BB0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A6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F3C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4D9B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2 571,95000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E096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1 800,81802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104EF6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70,0</w:t>
            </w:r>
          </w:p>
        </w:tc>
      </w:tr>
      <w:tr w:rsidR="0044537F" w14:paraId="780B13A8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7714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820AC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50D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B16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C2E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87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29E4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1,36791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139F8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44537F" w14:paraId="6F10022A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E1AE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5AE7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18C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E62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1D7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603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41,13000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768FD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079787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54483E61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2FEC4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87D1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32D9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C0AC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ACE2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0B2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1,37000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46B7F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1,36791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B14B3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2BC24200" w14:textId="77777777">
        <w:trPr>
          <w:trHeight w:val="1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8DE58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C5C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E0C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68F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3583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0574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14 641,45000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449B5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07129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F6041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5 940,68270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CF227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7699CC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B1241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44537F" w14:paraId="17C7E987" w14:textId="77777777">
        <w:trPr>
          <w:trHeight w:val="200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AC3F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C4C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3EAD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5EB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468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68EF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14 295,96000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275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DE1D6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1A297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B4C30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AA71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5 601,76719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3C1EDE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1D1842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C690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92EC1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7732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44537F" w14:paraId="637009E9" w14:textId="77777777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69A7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717A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09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908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4C8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F73B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10 980,00000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B3762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C93E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4 310,85545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D41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39,3</w:t>
            </w:r>
          </w:p>
        </w:tc>
      </w:tr>
      <w:tr w:rsidR="0044537F" w14:paraId="59975991" w14:textId="77777777">
        <w:trPr>
          <w:trHeight w:val="168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390AA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BA9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297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AC4E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366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CCFB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3 315,96000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D1B7D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8607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D4B82C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2AA5D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1 290,91174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DE72C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E6BB6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B10A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F582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38,9</w:t>
            </w:r>
          </w:p>
        </w:tc>
      </w:tr>
      <w:tr w:rsidR="0044537F" w14:paraId="59B9934A" w14:textId="77777777">
        <w:trPr>
          <w:trHeight w:val="840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53EE7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FF6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0A6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B898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195D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9D54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345,49000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B0803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3310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338,91551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3FB8F4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B548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44537F" w14:paraId="665C3EC4" w14:textId="77777777">
        <w:trPr>
          <w:trHeight w:val="259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54568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8827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63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1176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DE5D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36D8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345,49000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26E6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72A7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338,91551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4C9CB68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1276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44537F" w14:paraId="63EAA116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0E31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47C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D7A0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820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A6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EC36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345,49000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E6531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0DCFA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338,91551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DE3112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15F1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44537F" w14:paraId="0F59C38C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2B1B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99D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4F7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22A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24 000 23160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65C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5229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491,32012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DC5DC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606AF9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8A862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49414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5A73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81,40000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6C0AD14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60B388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83913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D65E70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5CFC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4537F" w14:paraId="5B5365D3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F8B4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7E1B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968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34DD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AB2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EEF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409,43334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761BC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A1354F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AF54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ED534EE" w14:textId="77777777" w:rsidTr="003C50AA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76373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30A0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94D8C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4DD0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7D5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F6BAA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314,46500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64918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930F5D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53F93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DABF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0A36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BFFA07E" w14:textId="77777777" w:rsidTr="003C50AA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5C547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2065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2AD4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EF67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5D7F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BCE1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94,96844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1DDEE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FD5DF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0ADE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2C7ED23F" w14:textId="77777777" w:rsidTr="003C50AA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CDE2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A3B0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C81CE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091C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D64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1EA8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81,88668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C991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13FA34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81,40000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1FD8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5895F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44537F" w14:paraId="504EE390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5476D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F88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119A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6272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CEA4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8C9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81,88668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CFD12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998F11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81,40000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6599F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D011F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44537F" w14:paraId="3FD40EE9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CDE2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486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96CB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2EA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641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CC0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8F220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61A73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6167D5F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CC56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3EDD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368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E57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EE2B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DD91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7E3E7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82ECA5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7B2AD811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47DD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Резервные средства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CF3F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7B6B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9C44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BCA9C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CAB93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2F94F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B71E3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0690BCFA" w14:textId="77777777">
        <w:trPr>
          <w:trHeight w:val="31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FFA1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1B00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9AE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B201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047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D1F5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A8F6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4 607,26200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17006E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37C5E72B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AE6E8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 сфере транспортного и дорожного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220B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E861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15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10CC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BB7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49F45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2F9B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4 607,26200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D6E4F6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E9EA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62C33355" w14:textId="77777777">
        <w:trPr>
          <w:trHeight w:val="765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4237A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E1C7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770B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0B7F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B4F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F36C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243C3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3627DD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4 607,26200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276F16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7C3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471973A3" w14:textId="77777777">
        <w:trPr>
          <w:trHeight w:val="76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95297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39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50AB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9FF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F3F89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55A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6F1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EFE6CA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4 607,26200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19AF03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FEA5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08BE77EC" w14:textId="77777777">
        <w:trPr>
          <w:trHeight w:val="8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76122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419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8AB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5AD0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ABAF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759FD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81101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553CD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4 607,26200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AF8CA1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6E6F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4C2CEDAD" w14:textId="77777777">
        <w:trPr>
          <w:trHeight w:val="552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3DD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4F9E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1D64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5C1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55B9E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CAFC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73BD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72A066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4 607,26200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E8CE93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DB3F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0B5280DD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6E62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ЖИЛИЩНО-КОМУНАЛЬНОЕ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7697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6B0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E40B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9917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E84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295 269,41899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D341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6848E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183 801,46001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2660D37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B9D44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62,3</w:t>
            </w:r>
          </w:p>
        </w:tc>
      </w:tr>
      <w:tr w:rsidR="0044537F" w14:paraId="02C12848" w14:textId="77777777">
        <w:trPr>
          <w:trHeight w:val="341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2662F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Жилищное хозяйство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099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07D8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63B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44 000 20930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402C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4AF7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108 576,99999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F317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7FE56BC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650D6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27958967" w14:textId="77777777" w:rsidTr="003C50AA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2F42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CE27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D4498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61660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44 000 20930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8D0D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86D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108 576,99999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8B975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343A7AE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8947D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0CF6AB94" w14:textId="77777777" w:rsidTr="003C50AA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C4F1C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7C7CC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6CC4A3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4905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44 000 20930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1D0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534FA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23D2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108 576,99999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C080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D50C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FF6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50AA" w14:paraId="28A45199" w14:textId="77777777" w:rsidTr="003C50AA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F453" w14:textId="77777777" w:rsidR="003C50AA" w:rsidRDefault="003C50A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имущества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4A10C3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1BF04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9BC71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44 000 20930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F250A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BCB4AC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6BDB42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108 576,99999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078D1C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BD39D8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610908" w14:textId="77777777" w:rsidR="003C50AA" w:rsidRDefault="003C50AA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BCBED79" w14:textId="77777777">
        <w:trPr>
          <w:trHeight w:val="624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DB1E5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 области жилищно-коммунального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6EB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146B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D36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43 000 00000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F20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E887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186 692,419000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E19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183 801,46001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0B4A38B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6D93C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98,5</w:t>
            </w:r>
          </w:p>
        </w:tc>
      </w:tr>
      <w:tr w:rsidR="0044537F" w14:paraId="70C21BC8" w14:textId="77777777">
        <w:trPr>
          <w:trHeight w:val="936"/>
        </w:trPr>
        <w:tc>
          <w:tcPr>
            <w:tcW w:w="411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2182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функционирования водопроводно-канализационного хозяйства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4601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61A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51C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12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B38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0C8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19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EE971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7283B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464,67846</w:t>
            </w:r>
          </w:p>
        </w:tc>
        <w:tc>
          <w:tcPr>
            <w:tcW w:w="14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14:paraId="5D865D9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6C28DA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21644265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0C41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605B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515F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7C2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733D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D31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6471C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6A6EC0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464,67846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E1B82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ru-RU"/>
              </w:rPr>
            </w:pPr>
          </w:p>
          <w:p w14:paraId="2F63C4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07D952D5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EE3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67F7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B39B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C85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3E9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C0E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FD4A6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1B64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464,67846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DBEC7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10BAC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32F16D8F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B5AF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EEA3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60A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C6A5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963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082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A59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464,67846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A765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0BA3FB83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4CBA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благоустройство городов, сел, поселков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DB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3884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5116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3DB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A074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28 853,57700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944FB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C254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26 942,03711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70D5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9389B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44537F" w14:paraId="07BD854A" w14:textId="77777777">
        <w:trPr>
          <w:trHeight w:val="7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F47ED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B21A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ED6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629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BC13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E695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28 853,57700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2D12F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3D631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26 942,03711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60EA57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EED71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44537F" w14:paraId="5081BFE2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AF20C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860C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5BC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332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83B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DAAA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28 853,57700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C97F5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2772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26 942,03711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D3A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A2D2E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44537F" w14:paraId="65D19661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B246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9F90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87BF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383E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924D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63A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28 846,18200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245D7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21B5D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26 935,25541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4A6B6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07F86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44537F" w14:paraId="582D4EF8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82F6F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48E8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FD1A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BC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2C3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D55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7,39500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8A70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6,78170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8030D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91,7</w:t>
            </w:r>
          </w:p>
        </w:tc>
      </w:tr>
      <w:tr w:rsidR="0044537F" w14:paraId="1582FC63" w14:textId="77777777">
        <w:trPr>
          <w:trHeight w:val="196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3B564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691DD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AA57E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FA5B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8EAA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38EC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4 573,46600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339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1215A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D5698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3E53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4 572,74562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0DD8E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48124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F121C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A8B0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BF82D1C" w14:textId="77777777">
        <w:trPr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192D9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5F81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3B006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8AD0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E2B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1F27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4 573,46600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80A20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D44FE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4 572,74562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D0AA36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2B160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2153BC9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519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277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5F1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E348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E80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A90B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4 573,46600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3C98A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BA53F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4 572,74562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33A47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382C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F25B8E0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A36E4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CB69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A17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7914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DF7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CB25B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4 573,46600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259F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2F1F79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4 572,74562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B4A2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CA838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8132A02" w14:textId="77777777">
        <w:trPr>
          <w:trHeight w:val="7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323E7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44E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FDE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8C6E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44 000 L555C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34F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81BD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CFFEE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B721B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FE4C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177C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E06339E" w14:textId="77777777">
        <w:trPr>
          <w:trHeight w:val="8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3F6C5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B0DE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C062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8638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L555C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5148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150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5C962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04F846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B3C18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136B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6182D31" w14:textId="77777777">
        <w:trPr>
          <w:trHeight w:val="8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F7052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Реализация муниципальных программ формирования современной городской среды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8E3B7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CB7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822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L555C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217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59F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0800E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16B2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8D233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05F1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B6994B7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8A6D7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ремонт и содержание линий наружного освещения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59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394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6831E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038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314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6 799,50400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ABD6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54465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5 831,60260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01263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23B1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7764BC18" w14:textId="77777777">
        <w:trPr>
          <w:trHeight w:val="7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F8A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15B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2930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08F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EB0E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9856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6 799,50400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453FE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B111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5 831,60260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06B3F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3391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33F44423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0E30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326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D3EEB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9F2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4297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6A9D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6 799,50400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FE9C7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C612C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5 831,60260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BD61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193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628FD1BA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E6BB2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53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207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F7B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0E22E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5D726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4 270,79300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FBBDB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A970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4 270,35813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7E8E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8E5CE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0D5804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6DC06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B4E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042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4F3A0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156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ED0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2 528,71100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56B0E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1 561,24447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7089F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61,7</w:t>
            </w:r>
          </w:p>
        </w:tc>
      </w:tr>
      <w:tr w:rsidR="0044537F" w14:paraId="32094957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816E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83DC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9D149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D8F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BBD2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E4DA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45 993,27700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A930E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3C5BB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45 990,39622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A4BC5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1DACD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F179C8F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4F52C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7F4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A2DF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2CB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DB50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9DD6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45 993,27700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3DEEB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FCB5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45 990,39622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5DE388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2C2F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5CDC4B1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DE08E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8F9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E9D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0717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E94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DDA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45 993,27700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8BCC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2002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45 990,39622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A07168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F81F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815542B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FFA68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33B1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DC8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C18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7751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898E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45 993,27700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3CB3B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79E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45 990,39622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1FC81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4BE1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7AAB517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AC97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В ОБЛАСТИ ОБРАЗОВАНИЯ И НАУКИ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1FBDE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C477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68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CDA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7C4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545 680,80020</w:t>
            </w:r>
          </w:p>
          <w:p w14:paraId="728329E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A5E7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536 053,00451</w:t>
            </w:r>
          </w:p>
          <w:p w14:paraId="363647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49A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98,2</w:t>
            </w:r>
          </w:p>
        </w:tc>
      </w:tr>
      <w:tr w:rsidR="0044537F" w14:paraId="46967FCA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214E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дошкольного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91B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16D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0D2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D98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3CF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45 052,27629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8801C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CB9175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43 925,82116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C2567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17B69C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44537F" w14:paraId="7F8A3677" w14:textId="77777777">
        <w:trPr>
          <w:trHeight w:val="21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B1499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6009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6129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91C2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2C0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BBC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40 134,72800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A7F5EF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6A658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C67A7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54C9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3A1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40 107,36161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53B1C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D7296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B5D458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40A9A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B937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5EFF212F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5882B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BA0B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063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AC67E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1AA5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478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30 825,44400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CB4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30 804,18229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0C41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54A3E8DD" w14:textId="77777777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8F3D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9EA0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A8B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18359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CC3F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703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9 309,28400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070E5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4BE309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F5AFCE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A501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9 303,17932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267FC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01D62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80972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3404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75278054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950D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0EE0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C5C39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EE597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A24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781A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4 886,94829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A7AD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05C3F1E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3 803,95742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23457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692CC2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44537F" w14:paraId="4D5A4BC2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30DB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E272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078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53EC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553E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8A3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4 886,94829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832CC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395972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3 803,95742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788F7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</w:p>
          <w:p w14:paraId="2724E4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44537F" w14:paraId="1EF2B0CF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9283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9B9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BA66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C83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C4B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D3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3 040,65729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3C4CD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5C08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2 236,07967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B38CA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C27D3B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73,5</w:t>
            </w:r>
          </w:p>
        </w:tc>
      </w:tr>
      <w:tr w:rsidR="0044537F" w14:paraId="4CD8B915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5C30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898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24F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5F6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88C0D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5A33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1 846,29100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7E13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1 567,87775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C774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84,9</w:t>
            </w:r>
          </w:p>
        </w:tc>
      </w:tr>
      <w:tr w:rsidR="0044537F" w14:paraId="73AFCE88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147F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720F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EE2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DA76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0728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D9B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40AF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14,50213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AC8D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44537F" w14:paraId="3F358B2D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932E8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6D5D2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9B15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8E1CE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74DE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3EF6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B533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14,50213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833F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44537F" w14:paraId="24F239F1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9164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48DF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93A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46D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A74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42A0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6 317,72200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16C26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2BC5B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6 250,00000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4C424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97E3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1550E9A9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5A63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E794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CD0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1208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D4C3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924E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6 317,72200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ED652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4D6A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F4A2A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80FE8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166BE959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0B7B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3487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57C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D4F1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CF25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CB6B6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6 317,72200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E5538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C1F92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6 250,00000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7EF2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616DE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05BD9E10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E3A6B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7F9A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3F4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C87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1352C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BDE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6 317,72200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76D3B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A6032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6 250,00000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D3D4E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9C2E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37B43EFA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6588E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0FB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11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C0A2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3AF5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3A98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6FAAA3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961EA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73281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D5A8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4080E74" w14:textId="77777777">
        <w:trPr>
          <w:trHeight w:val="32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0BFB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84AA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44A0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896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02A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1F7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F8156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5A6D4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20357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AFA77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B851A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F2244B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B23B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97F75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7BBF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F1B40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594B2E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A04ED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4FE534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CE4A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3E70B77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F603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B034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9D1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A740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2211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1496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6D86AE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78953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A63377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5416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0AC2405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AFA92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802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8E36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C304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9323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B413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10 000,00023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6A1D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066E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10 000,00000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2B80EF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A22B5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0429CF2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EE926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286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969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2FA24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1BB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3EE69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19 053,32640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1FCF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F240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19 053,32640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AA3E3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720CC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7D069D2" w14:textId="77777777">
        <w:trPr>
          <w:trHeight w:val="3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8BBCC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6792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F2E3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7C14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21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521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19 053,32640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EC1B6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E47D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AEDEE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AB24F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B686D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D5F3E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DDF8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19 053,32640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9B175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DC1BE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A286EC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2F73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629B3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8E8FE8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790C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D2601DE" w14:textId="77777777">
        <w:trPr>
          <w:trHeight w:val="82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89D5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38FC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4646E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A88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F536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69C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19 053,32640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D438C2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6461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19 053,32640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CEC021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1837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A3AE35F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22972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0CEC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D46C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9E7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20D9E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484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19 053,32640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60A07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F822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19 053,32640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148217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73794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58DFE8B" w14:textId="77777777">
        <w:trPr>
          <w:trHeight w:val="318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31997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г. № 80-РЗ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DA326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CCFC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0C0F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034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C403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25 699,38350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696EE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D1633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D8557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5406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47748B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2DE4C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EAEA4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25 647,01476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FCAA6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421C3C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E6070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4B6820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8A6228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887576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B31EE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406759D6" w14:textId="77777777">
        <w:trPr>
          <w:trHeight w:val="1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6AE68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B70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BFC6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F8B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997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C339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20 877,97300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8EBF4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44DD0D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5219E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B8A38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6698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20 862,55200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0209F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44C90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FE1074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E0303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A776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328F622A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E2D4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AC7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C78B1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2F12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D9EE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91BD1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16 035,31000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0FBE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16 034,29203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1D2E8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16BEBA6" w14:textId="77777777">
        <w:trPr>
          <w:trHeight w:val="1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B5ACA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ADD3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A4B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B6D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C4C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45A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4 842,66300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2FABE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E23DB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677BC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4 828,25997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04BF1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238C9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D4DE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33DB841F" w14:textId="77777777">
        <w:trPr>
          <w:trHeight w:val="8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BF9E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EC8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7D1F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1DC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A51E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5BC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4 434,61500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2C63D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FE3E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4 397,66726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AD3B2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C32E7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4537F" w14:paraId="4A7E70AA" w14:textId="77777777">
        <w:trPr>
          <w:trHeight w:val="8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6865C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14D5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17D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207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53FD6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CD6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4 434,61500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2C9E3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BEC8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4 397,66726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1CB22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EB5B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  <w:p w14:paraId="3E2FCAA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1ECEE149" w14:textId="77777777">
        <w:trPr>
          <w:trHeight w:val="5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4F73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D8B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6115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404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A679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F5D65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2 913,12130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2D8FF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F7E8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2 882,41013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D135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3FCA8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092CDE6A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7F0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0794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D6D6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E605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683F0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81BD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1 521,49370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09E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1 515,25713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9E68F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99,6</w:t>
            </w:r>
          </w:p>
        </w:tc>
      </w:tr>
      <w:tr w:rsidR="0044537F" w14:paraId="12BDE504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5D3B7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BEE52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68CC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A161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EC7D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5B8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0562C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AB229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5BD5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3BE6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67BE8F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AA5B9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D5BBB88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A0792F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9EA0C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38B5E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A2AA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946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CCA2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9309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B13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7543B2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6404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4C9E9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6DB7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4CC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FCBE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6DE3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AF927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327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B4508A6" w14:textId="77777777">
        <w:trPr>
          <w:trHeight w:val="11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6F113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F4BC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B0EE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7DA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0E38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93E1E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190 920,71188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4E50A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178180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73F12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186 308,62332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B65ED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6064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0F67D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44537F" w14:paraId="30CAC4E2" w14:textId="77777777">
        <w:trPr>
          <w:trHeight w:val="1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9A6B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D8F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C68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9881B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B45B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2AF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178 950,73802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0E5A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C81FC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77C76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2A41A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50E6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178 449,15421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5D5B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03A61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07A27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EF739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308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138BBD4A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FDA1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F2D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BE48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E18F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AB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36E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137 442,96300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987A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137 057,72058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231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4D4F0337" w14:textId="77777777">
        <w:trPr>
          <w:trHeight w:val="12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E9833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CC6A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3EBD1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887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AE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359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41 507,77502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6DBB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577C18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489E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41 391,43363</w:t>
            </w:r>
          </w:p>
          <w:p w14:paraId="12F961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15806B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7EC2F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AD44B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51316DCA" w14:textId="77777777">
        <w:trPr>
          <w:trHeight w:val="8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3B2D3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3A2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C4AA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F81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0C5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D58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11 845,97386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AC4EE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5AE62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7 787,85062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C4CE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5EC8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</w:t>
            </w:r>
          </w:p>
        </w:tc>
      </w:tr>
      <w:tr w:rsidR="0044537F" w14:paraId="630462D2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4DAE4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2E5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CE43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F691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009E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955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11 845,97386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DAA8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8C24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7 787,85062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A17F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263D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</w:t>
            </w:r>
          </w:p>
        </w:tc>
      </w:tr>
      <w:tr w:rsidR="0044537F" w14:paraId="72C1058B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4FFCE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A662B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24F74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2FCD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1CF4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AA56A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6 379,96986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CBE9E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DA73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3 470,84760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98802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79DA8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54,4</w:t>
            </w:r>
          </w:p>
        </w:tc>
      </w:tr>
      <w:tr w:rsidR="0044537F" w14:paraId="6C4DBC9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FE8E8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F5D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EBD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635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7FB0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40C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5 466,00400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B314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4 317,00302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A0C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79,0</w:t>
            </w:r>
          </w:p>
        </w:tc>
      </w:tr>
      <w:tr w:rsidR="0044537F" w14:paraId="41244146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EE8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4FED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3E0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B8575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C42E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9F99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E38BB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71,61849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7337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44537F" w14:paraId="390E9E15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E9013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1165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3D7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011C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D08F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CDB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3037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71,61849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1AE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44537F" w14:paraId="78EF4843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D36D6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930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68A88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1537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E66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2027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8 646,31800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74F05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35D9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7 000,00000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7F82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027A2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81,0</w:t>
            </w:r>
          </w:p>
          <w:p w14:paraId="7B8A050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5EB7133F" w14:textId="77777777">
        <w:trPr>
          <w:trHeight w:val="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41C1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577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D4A3A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983D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76CA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143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8 646,31800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C8FC7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8A32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CFA14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76C21E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  <w:p w14:paraId="0A5E4CD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24574247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A3FB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C06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2143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61A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C60F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F75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8 646,31800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63604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71F8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64ED69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8B69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44537F" w14:paraId="4C4053A7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96579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AA0A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700B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40A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A616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D2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8 646,31800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3114F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FDE09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7 000,00000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D9E7FD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49B134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44537F" w14:paraId="41FFD8A9" w14:textId="77777777">
        <w:trPr>
          <w:trHeight w:val="338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D60FF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FA94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7E29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58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4CE9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6C8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CC9F4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2078D9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6CF73B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F96B3C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37BCF0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FC140E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3E42C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7A968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0ECE46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B0206F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D25EF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C9201C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85ACC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E7037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C4B7F59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7A5E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49F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304E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D27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AAA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552B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24CE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EFD02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B50E9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0D53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86B8788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61507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915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9372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96F4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1A0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10DC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D8E1F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6242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1A8E25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0150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639478B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B572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8C53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8928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90A8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672B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8C29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22FA3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E5CA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090A54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2172A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B468D66" w14:textId="77777777">
        <w:trPr>
          <w:trHeight w:val="340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7A5A2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государственных и муниципальных образовательных организаций, расположенных на территориях Донецкой Народной Республики, Луганской Народной Республики, Запорожской области и Херсонской области и реализующих основные общеобразовательные программы и образовательные программы среднего профессионального образования, вооруженной охраной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E1DFB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503C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3C75E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4FE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0B8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54816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14:paraId="5CF4AB8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14:paraId="3165178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14:paraId="0E45A7A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14:paraId="213DC8A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14:paraId="5A47625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</w:p>
          <w:p w14:paraId="7F9596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C42A9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8A2FEE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1AD8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0DDC5F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700EE6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C68C1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0F8D0F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75EE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5A75C58" w14:textId="77777777">
        <w:trPr>
          <w:trHeight w:val="11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B688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D6FC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8EAC3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0E15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1A5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A45F3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4DE4EBB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62338A3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497B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14:paraId="140B27D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14:paraId="0B041C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7D498F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FC07A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BF65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49466F2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E3D2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CD39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92A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3F72F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A4E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81991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ECD4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9274B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EB36F24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3E434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A7F4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F46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03E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BB8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EEAD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7CDE8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</w:p>
          <w:p w14:paraId="6872186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31 889,94476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EA05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FB59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01CFE31" w14:textId="77777777">
        <w:trPr>
          <w:trHeight w:val="230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B9B9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85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A4F9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F7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5EED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BE667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1 352,56361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6CB74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9BFB11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F90C0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24F58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902751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E540B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1 352,56357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C9A5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AC994D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60779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9D7BFA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4DF680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9A73E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AC8737D" w14:textId="77777777">
        <w:trPr>
          <w:trHeight w:val="85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33507B3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949A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E66B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B2BB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159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5BB3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1 352,56361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FBFEA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6606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1 352,56357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E0A58C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FDC0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FBD7DD9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570370D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D51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6FB0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A309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F7B9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13B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1 352,56361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A574F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88540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1 352,56357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B08A31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6506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41FCEF9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14:paraId="0391E2B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3947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53A17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59B2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FE3A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10787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1 352,56361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EA3FE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5CA15BA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1 352,56357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44EE8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7E9B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6E810E6" w14:textId="77777777">
        <w:trPr>
          <w:trHeight w:val="24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53E1A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048A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5B7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47A2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R3040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F0A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9F26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9D07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1E062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81FF0E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C69EB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676718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ED0F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6A5B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D90572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56CBF8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7FB51C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F7D866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1D9902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  <w:p w14:paraId="1200772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40B27AB9" w14:textId="77777777">
        <w:trPr>
          <w:trHeight w:val="11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197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63F1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E7D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B95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R3040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D308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8577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71AA9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AAE5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03C26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A0C7F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24448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656A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1D371FF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1AF21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C5F88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DC38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798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R3040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383B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04AE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E6A1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C19D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25824CB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91DA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262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1297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8BF6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R3040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324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EA5C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F8695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</w:p>
          <w:p w14:paraId="28EE02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D559F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CE899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9D75B6F" w14:textId="77777777">
        <w:trPr>
          <w:trHeight w:val="300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8866C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B8A6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596E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ED4F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7BCF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E976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11 879,58302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C134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D2C8A8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00CBEB1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A0676B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5506495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D39612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4D5191D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11 879,58302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D54385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330383D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8E63F4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4155A2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62309D8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7E190F1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  <w:p w14:paraId="226438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2B7EBFA" w14:textId="77777777">
        <w:trPr>
          <w:trHeight w:val="19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DBBD9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524E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533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6C9B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501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3086E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11 879,58302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5B4E74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1A271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5AD7C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14C42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DB53A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11 879,58302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8675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46E6E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414BC7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8F73B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56A2F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B0E3BC1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4996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DDFE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7864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A5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BADA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D11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9 124,10371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B91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9 124,10371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381F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1B3CAC3" w14:textId="77777777">
        <w:trPr>
          <w:trHeight w:val="13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17390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F27F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E7A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7B39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E74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61F3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2 755,47931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A83F5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920B6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CD17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2 755,47931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1CF72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429B9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F58A6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100,00</w:t>
            </w:r>
          </w:p>
          <w:p w14:paraId="2709E57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20D80459" w14:textId="77777777">
        <w:trPr>
          <w:trHeight w:val="337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662D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AE7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562D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1CE2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R3030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358E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E78E6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13 002,35438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5008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5D17E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69A22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7F5BD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EF3D3B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0E410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CE104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13 000,49436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F63743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56DC0A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840D9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B098AA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19291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84A647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8FC44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F4AFF80" w14:textId="77777777">
        <w:trPr>
          <w:trHeight w:val="99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A2B8C4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106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2FC4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5DF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R3030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AB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DE2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13 002,35438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7A5F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A5BE8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8BCA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13 000,49436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AE7D28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37BE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35FD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D44CA03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</w:tcPr>
          <w:p w14:paraId="0B38AFD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BE72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C20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BC587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R3030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9AAB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C026E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13 002,35438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27D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13 000,49436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A29B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335C517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069E4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38E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BC8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509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R3030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01D1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18AA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13 002,35438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42DB3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004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13 000,49436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0650F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5DBD5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EC2B751" w14:textId="77777777">
        <w:trPr>
          <w:trHeight w:val="28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D6E16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Донецкой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Народной Республики по обеспечению получения начального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общего, основного общего, среднего общего образования согласно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Закону Донецкой Народной Республике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191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B4D0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16290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R0500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2FFF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880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390,60000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579AF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E16B9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E8987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2D80D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AB59FB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BBF1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355,98782</w:t>
            </w:r>
          </w:p>
          <w:p w14:paraId="1919E4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6FF4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18C73A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3DA93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C9214E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398F6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4045C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91,1</w:t>
            </w:r>
          </w:p>
        </w:tc>
      </w:tr>
      <w:tr w:rsidR="0044537F" w14:paraId="69D95681" w14:textId="77777777">
        <w:trPr>
          <w:trHeight w:val="10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F833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947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1B72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F7DC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CFFE4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B3B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0CE0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0765E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DD82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355,98782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E7F11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18BA1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DA83A8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44537F" w14:paraId="4B672B50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D8859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895C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01DE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A7FE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BA80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A0D7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73E1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355,98782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A87A4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</w:tr>
      <w:tr w:rsidR="0044537F" w14:paraId="04D13334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5872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E12D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35CD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0A0F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R0500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0B00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1DC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390,60000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3EDF5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B0A7E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355,98782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AD281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E72D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9,1</w:t>
            </w:r>
          </w:p>
        </w:tc>
      </w:tr>
      <w:tr w:rsidR="0044537F" w14:paraId="2F2B0A82" w14:textId="77777777">
        <w:trPr>
          <w:trHeight w:val="32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5F91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14E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B539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365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14 000 23220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BD89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118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109 775,09230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F0D51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2BD8B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7263DB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19C59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BEB38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2FA5BA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109 775,09230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9AB0B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E7A4C4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CCF39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5A8EF3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EE269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4C24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0184288" w14:textId="77777777">
        <w:trPr>
          <w:trHeight w:val="105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EE38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AADA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9120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292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14 000 23220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47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062F52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64109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DD63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109 775,09230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4D34F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0F577C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06F1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109 775,09230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E44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CEC5B9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82D4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DA574DA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BD0EB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EB06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5350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379E1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14 000 23220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7FC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6133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109 775,09230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2FAB9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109 775,09230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A41A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B835929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80C07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 бюджетным учреждениям на иные цели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65477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7361B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8A03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14 000 23220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A840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C0DC0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C6CA7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109 775,09230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523F1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14:paraId="214AA1E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109 775,09230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3116B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4267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75C9578" w14:textId="77777777">
        <w:trPr>
          <w:trHeight w:val="130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004A9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3A74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DA0D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F858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AC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3A7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17 381,23800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9AC62C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55A74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FF6A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17 320,48184</w:t>
            </w:r>
          </w:p>
          <w:p w14:paraId="3E99CF5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B4FC6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343CF3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B70412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C7F368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5127CCBB" w14:textId="77777777">
        <w:trPr>
          <w:trHeight w:val="17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DED2B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45AFA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71AF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A53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0DD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A6F3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16 757,63900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D43F6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91713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B03AA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C792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16 724,44829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3CE38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F0D9E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541E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1ED91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7A55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1FE7C387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06A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979D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4638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CC23B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3EBE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FD68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12 870,69000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A600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12 870,6498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5FC3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3E0C9FB" w14:textId="77777777">
        <w:trPr>
          <w:trHeight w:val="11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4D80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051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1FE4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15614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1EAE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DCD73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3 886,94900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3A11A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9C433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2A49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3 853,79849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A104BA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F458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B7D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44537F" w14:paraId="71747268" w14:textId="77777777">
        <w:trPr>
          <w:trHeight w:val="7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171D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8D57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D11A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F0BC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E8F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0A3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F04EFD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7156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596,03355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0ABFB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68D30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44537F" w14:paraId="53DB47A7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5E8D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D200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3854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FC20A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D5AD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11ED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623,59900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E25DF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3AB8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596,03355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D1BF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E6C33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95,6</w:t>
            </w:r>
          </w:p>
        </w:tc>
      </w:tr>
      <w:tr w:rsidR="0044537F" w14:paraId="1D2762E1" w14:textId="77777777">
        <w:trPr>
          <w:trHeight w:val="5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8C07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DD47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1401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3DD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531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B622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514,32100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11932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487F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501,73793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851A89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BCE8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97,6</w:t>
            </w:r>
          </w:p>
        </w:tc>
      </w:tr>
      <w:tr w:rsidR="0044537F" w14:paraId="4B26A75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913F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027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FBBC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7C05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62D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2D5D2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109,27800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95B23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94,29562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867A4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86,3</w:t>
            </w:r>
          </w:p>
        </w:tc>
      </w:tr>
      <w:tr w:rsidR="0044537F" w14:paraId="67B813F8" w14:textId="77777777">
        <w:trPr>
          <w:trHeight w:val="127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FA56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93B9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085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76B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92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91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7 104,84807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DC106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76EDB7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2E67B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6 986,21866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1D202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67C15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67168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69669D03" w14:textId="77777777">
        <w:trPr>
          <w:trHeight w:val="18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2F2F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F36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0B7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90F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649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26EF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5 946,84807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7B57A1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1A7AC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E5391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CC6A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5 945,20749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14B78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D151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3D8DE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7AC1B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4D71E50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A26EF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8771F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AE2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57C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08356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F554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4 567,47138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C453D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4 567,17665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9D1E8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4DC87C6" w14:textId="77777777">
        <w:trPr>
          <w:trHeight w:val="1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2E67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113F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7BA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A5F8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336C8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746B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1 379,37669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BFD15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CFA73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4DC4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1 378,03084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F78BAE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A6ACD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41C9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2D8C4E6B" w14:textId="77777777">
        <w:trPr>
          <w:trHeight w:val="75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180F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CD22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B261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5ABC8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FA9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18D2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34C923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91DE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1 041,01117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101B3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2F149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44537F" w14:paraId="3AB0CED8" w14:textId="77777777">
        <w:trPr>
          <w:trHeight w:val="7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9187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D676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1494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9CCF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E3149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9ABBB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1 158,00000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20AF9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FD896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1 041,01117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8D01D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BA1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89,9</w:t>
            </w:r>
          </w:p>
        </w:tc>
      </w:tr>
      <w:tr w:rsidR="0044537F" w14:paraId="14A66E47" w14:textId="77777777">
        <w:trPr>
          <w:trHeight w:val="50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FC113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2DD9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F73D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0473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A4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830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1 050,00000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5AB8E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8738A0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1 041,01117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2E37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5BED2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44537F" w14:paraId="580F14B8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E1639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6BB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386C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A602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5DAF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9F0C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108,00000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E9C52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031A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76BC3EE" w14:textId="77777777">
        <w:trPr>
          <w:trHeight w:val="131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9ACCD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B1CA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700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E334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149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764F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960,52375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1B369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ACA7D9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FB00E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960,52375</w:t>
            </w:r>
          </w:p>
          <w:p w14:paraId="1027D4E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1E99E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03D8F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6A63FB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2E7F3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C1343BC" w14:textId="77777777">
        <w:trPr>
          <w:trHeight w:val="17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8479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EF6C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284C1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FBC6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591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AF2A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960,52375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08840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BE172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8AEA6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4ED3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960,52375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073B0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70A72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C875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4437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5D1EE09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1A494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A1B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83E7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5F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B47C7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18AB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737,72947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7E73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737,72947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2E6E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94D4DD0" w14:textId="77777777">
        <w:trPr>
          <w:trHeight w:val="12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A5A45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D71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986D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8767A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9F972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6A3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222,79428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5F311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EC2D1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8A48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222,79428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2408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43542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009B2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CF81931" w14:textId="77777777">
        <w:trPr>
          <w:trHeight w:val="101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ED6D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4CB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AAF0A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E00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BE12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1C02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17 632,26700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95ED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4C4B34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91E36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17 625,81602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453D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1E2804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6118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EECFA33" w14:textId="77777777">
        <w:trPr>
          <w:trHeight w:val="17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B2E3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8BD6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73F4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F39A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594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20F9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16 194,15900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C6CFB5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F207D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23FD3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B67B6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A8F6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16 194,15900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0F0E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D25DB8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62AFB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FAEC3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94609A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37C2D6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4748A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AE5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572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3D8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560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832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12 437,91000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80191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12 437,91000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4E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B9227CC" w14:textId="77777777">
        <w:trPr>
          <w:trHeight w:val="1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E78AA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C03E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9C58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8BCB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18FF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035BE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3 756,24900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8DF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DF324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900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3 756,24900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C6295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DD2B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FA83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46375DF" w14:textId="77777777">
        <w:trPr>
          <w:trHeight w:val="78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0DA67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7BF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E18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E0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16758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8217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18FF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1BAF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1 431,65702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2D62C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32EA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517BFCA" w14:textId="77777777">
        <w:trPr>
          <w:trHeight w:val="70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ADF4D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965C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77F0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47AB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9B68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FB78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F4CABA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6174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1 431,65702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E809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5875D6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A9D40B1" w14:textId="77777777">
        <w:trPr>
          <w:trHeight w:val="4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25943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377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266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2B7F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276C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419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1 432,10800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5C34E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6590A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1 431,65702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A31C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703749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5511DBB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C78CB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ED8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ABB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937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90D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445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55B1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45BC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1D6171F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EE73C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иных платежей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DCD2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7CC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B405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3B2D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50C7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7047A5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D70B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3C110EC" w14:textId="77777777">
        <w:trPr>
          <w:trHeight w:val="134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1C77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хозяйственного обслуживания (хозгруппа)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D40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E976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FC8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2A87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9529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491,31873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6BCA9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148551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EF5BA8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00F4E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1FB02525" w14:textId="77777777" w:rsidTr="001437D8">
        <w:trPr>
          <w:trHeight w:val="69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B30BF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FFC7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E46DD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6B56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7B45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2557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445,91873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4A33E7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59FD7D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28E6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C0FF22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CA58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250D982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DCF7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5CC5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154F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92288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AA8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9E6D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342,48750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CF273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72081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6BF38159" w14:textId="77777777">
        <w:trPr>
          <w:trHeight w:val="124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3E67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FC4CB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174C1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CED8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E72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5A90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103,43123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6C4AC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EAF8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C1FCC9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AF7B5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5E1F749B" w14:textId="77777777">
        <w:trPr>
          <w:trHeight w:val="71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118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ADB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93E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D52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C549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92C6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E794A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F3E70A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974BA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0F60D972" w14:textId="77777777">
        <w:trPr>
          <w:trHeight w:val="85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35D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22BF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8DE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102E0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C1A5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578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046B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6E6AC2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6853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6611AE2C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299F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5A8C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C2569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026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232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DF9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45,40000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1AAB7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315D2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0A3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15CDF0F4" w14:textId="77777777">
        <w:trPr>
          <w:trHeight w:val="13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53B53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5CA4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1322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16F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7CCE0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F80F9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6 501,70120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7B378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0CF7F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591116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5 460,52624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955540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84EEC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C818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84,0</w:t>
            </w:r>
          </w:p>
          <w:p w14:paraId="6666EE3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44537F" w14:paraId="395DA627" w14:textId="77777777">
        <w:trPr>
          <w:trHeight w:val="172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A177D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02E1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758CF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D9A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063DA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78E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6 006,52720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9346E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13BC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820FD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49DC7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4 989,36484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3EBC77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4F578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DE8EB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A16022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83,1</w:t>
            </w:r>
          </w:p>
        </w:tc>
      </w:tr>
      <w:tr w:rsidR="0044537F" w14:paraId="67A0CC26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BBF61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DDAF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16E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2770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2211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AEF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4 613,30790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8794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4 017,20200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44D61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87,1</w:t>
            </w:r>
          </w:p>
        </w:tc>
      </w:tr>
      <w:tr w:rsidR="0044537F" w14:paraId="704D6996" w14:textId="77777777">
        <w:trPr>
          <w:trHeight w:val="130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C4B74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B8FB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871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49E4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CA23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7DE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1 393,21930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FF270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2CCB10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1B0BB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972,16284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02DE3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12ECE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A17DB8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69,8</w:t>
            </w:r>
          </w:p>
        </w:tc>
      </w:tr>
      <w:tr w:rsidR="0044537F" w14:paraId="6967882E" w14:textId="77777777">
        <w:trPr>
          <w:trHeight w:val="83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88B6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844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4414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883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B50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E9B12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3DD6C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E6526D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471,16140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9020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2E89C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44537F" w14:paraId="5F06D3E5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0291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957C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D5FA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05CB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531D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A14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0BE14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CDD16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471,16140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E860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BB71B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44537F" w14:paraId="77616E72" w14:textId="77777777">
        <w:trPr>
          <w:trHeight w:val="53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FBE48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B4EA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488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7F7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9BCB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D5D47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495,17400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4430E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158B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471,16140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DA2F3E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749AB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95,2</w:t>
            </w:r>
          </w:p>
        </w:tc>
      </w:tr>
      <w:tr w:rsidR="0044537F" w14:paraId="459D7404" w14:textId="77777777">
        <w:trPr>
          <w:trHeight w:val="123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D6FC2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9558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BFC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8EA5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6C8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0F2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3 156,67052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AE052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07C04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D67E5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2 788,62997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5DCD99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951BA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5291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88,3</w:t>
            </w:r>
          </w:p>
        </w:tc>
      </w:tr>
      <w:tr w:rsidR="0044537F" w14:paraId="5F513E0C" w14:textId="77777777">
        <w:trPr>
          <w:trHeight w:val="170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78A20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BF7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7FDC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2C950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F4D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479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2 892,07052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1AD46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53275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E19302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75982E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FF31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2 524,02997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0E8F2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966BB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AE125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F02271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A2598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87,3</w:t>
            </w:r>
          </w:p>
        </w:tc>
      </w:tr>
      <w:tr w:rsidR="0044537F" w14:paraId="77B602C8" w14:textId="77777777">
        <w:trPr>
          <w:trHeight w:val="45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C6406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28F4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5F966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1987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A0E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CCE5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2 243,99200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77B52C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2455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2 042,33110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F9461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03B1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91,0</w:t>
            </w:r>
          </w:p>
        </w:tc>
      </w:tr>
      <w:tr w:rsidR="0044537F" w14:paraId="68A67E14" w14:textId="77777777">
        <w:trPr>
          <w:trHeight w:val="17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59FC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1E749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ED7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B6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CB51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775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648,07852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64D85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CC899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C6368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268B0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481,69887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AB01E9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91CC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5E9E2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5E5B6E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74,3</w:t>
            </w:r>
          </w:p>
        </w:tc>
      </w:tr>
      <w:tr w:rsidR="0044537F" w14:paraId="59C91E49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FAE0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 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3A6B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20B8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4BC7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307B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4F7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BE4A8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3D4B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264,60000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687158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5242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EE373DB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9BC65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КУЛЬТУРА, КИНЕМОТОГРАФИЯ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3C53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1231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2B58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FACC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45D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79 540,05473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DDEE7C" w14:textId="77777777" w:rsidR="0044537F" w:rsidRPr="00BE4B34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412F392" w14:textId="26ECF881" w:rsidR="0044537F" w:rsidRPr="00BE4B34" w:rsidRDefault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86 726,22374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61710C9" w14:textId="77777777" w:rsidR="0044537F" w:rsidRPr="00BE4B34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EBECAC" w14:textId="3771FABA" w:rsidR="0044537F" w:rsidRPr="00BE4B34" w:rsidRDefault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BE4B34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109,0</w:t>
            </w:r>
          </w:p>
        </w:tc>
      </w:tr>
      <w:tr w:rsidR="0044537F" w14:paraId="231C9AD9" w14:textId="77777777">
        <w:trPr>
          <w:trHeight w:val="50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E0454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CF12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08AA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8C8D8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1E49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36F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17 439,90616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E3373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3CA66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17 413,45096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6BA644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A5EA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64E99858" w14:textId="77777777">
        <w:trPr>
          <w:trHeight w:val="163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6D3EF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1646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A241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03F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41D4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7046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15 670,81716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4684B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5F356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909C1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C0F8D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1846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15 645,80096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0F2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BDF66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A29F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3DACD7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C08A6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  <w:p w14:paraId="22E922D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37F" w14:paraId="52661E57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8661C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62DCA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7AA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1FE32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D60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138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12 035,95816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7C4EF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12 031,92792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3EEFC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6F59101" w14:textId="77777777">
        <w:trPr>
          <w:trHeight w:val="113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A6DAD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5CE1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5FD8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EE9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ED0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CCDE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3 634,85900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D4581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4401C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10636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3 613,87304</w:t>
            </w:r>
          </w:p>
          <w:p w14:paraId="166287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E20D0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19987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AAA1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  <w:p w14:paraId="3A5B987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37F" w14:paraId="68E4D561" w14:textId="77777777">
        <w:trPr>
          <w:trHeight w:val="86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8C9E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F664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685A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41B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4242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F8E78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D684D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B375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1 767,65000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AFAA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19E7F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76931803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AE49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808C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6C9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7EA7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FF8D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DD58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1 769,08900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9F050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90381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1 767,65000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BC437F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A51E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2D7DE8FC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0D1BC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FA8B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274A6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5DD21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51AE8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203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1 344,08900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78D2A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36EC5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1 343,22568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415E05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4C058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0E6F9F5E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FE19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D3F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FA6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A714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81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591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425,00000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2400E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424,42432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F4468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31C1593B" w14:textId="77777777">
        <w:trPr>
          <w:trHeight w:val="4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41A4A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75E4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8DD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E56BA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0F4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6DA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9 658,08084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418CD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7C42DC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9 629,45722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C1C1A4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D2A10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455D3EF9" w14:textId="77777777">
        <w:trPr>
          <w:trHeight w:val="174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8909C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9970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398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75C47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0022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2C74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5 964,14984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A7ACC5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FE0A8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E6F6F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9C7F3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C8A6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5 959,41082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53B6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3B3D7B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66B13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FAA53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5F41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5619A5CA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5AA8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ABCF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A3A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4ED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4709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3DDB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4 580,75984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1D33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4 580,45656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85814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1F3320F" w14:textId="77777777">
        <w:trPr>
          <w:trHeight w:val="13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FA092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3EF8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D17CE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B1A1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937E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6ABC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1 383,39000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DC5B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BB7C89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5F58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FA401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1 378,95426</w:t>
            </w:r>
          </w:p>
          <w:p w14:paraId="6679CE0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9E2DA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D820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516AD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B5E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280A43C8" w14:textId="77777777">
        <w:trPr>
          <w:trHeight w:val="68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D420E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FEDA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21282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0E8E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8FDDB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3AA27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77339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027C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3 670,0464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17F408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9DA55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44537F" w14:paraId="423A60B7" w14:textId="77777777">
        <w:trPr>
          <w:trHeight w:val="80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7057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F91D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AEF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1691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A9FE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4ED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3 693,93100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8B3B5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B70DDC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3 670,0464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A408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ACF2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44537F" w14:paraId="260881A2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9D19E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F6BEE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783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9098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FEE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6F043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3 620,87500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0A06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F161F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3 612,62752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EBBBA4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6A9A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28FD0D98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61DC4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C3A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2EE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38BD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CF6C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CFD6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73,05600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28D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57,41888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5362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78,6</w:t>
            </w:r>
          </w:p>
        </w:tc>
      </w:tr>
      <w:tr w:rsidR="0044537F" w14:paraId="291A50CC" w14:textId="77777777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F410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EAE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22E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5212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92C0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278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42 034,52911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7F3A053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85A6CB0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0088249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7B2F5F" w14:textId="5862BF48" w:rsidR="0044537F" w:rsidRPr="00D1078C" w:rsidRDefault="005C127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</w:t>
            </w:r>
            <w:r w:rsidR="00593C02" w:rsidRPr="00D1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D1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386,51044</w:t>
            </w:r>
          </w:p>
          <w:p w14:paraId="3DD504F0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02B3239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4326FAE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F317D1" w14:textId="77777777" w:rsidR="0044537F" w:rsidRPr="00D1078C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1E569D8" w14:textId="2C713632" w:rsidR="0044537F" w:rsidRPr="00D1078C" w:rsidRDefault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122,2</w:t>
            </w:r>
          </w:p>
        </w:tc>
      </w:tr>
      <w:tr w:rsidR="0044537F" w14:paraId="3B53A45B" w14:textId="77777777">
        <w:trPr>
          <w:trHeight w:val="18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9A66F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D0F2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EB746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DE86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D3898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509B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37 059,03573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06D167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3B8A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D0E92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28DD71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6803C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36 957,01700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993E9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02E92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4B7E7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E2680D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2959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65149556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D5188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B4C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40D04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8434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974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1DEA2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28 398,23573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ABF2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28 398,19427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7ED0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27E6236" w14:textId="77777777">
        <w:trPr>
          <w:trHeight w:val="116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B1F2E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C0B9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9369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5512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AF086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31AB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8 660,80000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E856FA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019D70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59F9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8 558,82273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D856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F82679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CC58F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44537F" w14:paraId="5539DFF7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A80F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826B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5A840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8808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B674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A265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4 974,86000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19A10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A4427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3 823,09606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6854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2512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44537F" w14:paraId="741CBD31" w14:textId="77777777">
        <w:trPr>
          <w:trHeight w:val="2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1E1D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1F0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84B1A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001E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75B1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1A85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4 974,86000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3593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0202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3 823,09606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37DCB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61A90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76,8</w:t>
            </w:r>
          </w:p>
        </w:tc>
      </w:tr>
      <w:tr w:rsidR="0044537F" w14:paraId="663AEB6B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2E7D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D480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54F8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52E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912B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47A5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2 944,86000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AE005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505B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2 808,88102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D24EF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42CD02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95,4</w:t>
            </w:r>
          </w:p>
        </w:tc>
      </w:tr>
      <w:tr w:rsidR="0044537F" w14:paraId="5DC223CC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6653F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B1153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8703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46E5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48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1297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2 030,00000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7124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1 014,21504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660B0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50,0</w:t>
            </w:r>
          </w:p>
        </w:tc>
      </w:tr>
      <w:tr w:rsidR="0044537F" w14:paraId="3977A0C3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E4268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A78F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23F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8BE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3CB1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059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30E8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4DD1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4031EA1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5F1E4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1A32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F4B3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5F1D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BDC6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5291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31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0,63338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C10C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2A5DAB1A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DE5F4" w14:textId="39652E89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B76D7" w14:textId="79B703C0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AEE98" w14:textId="7D17CF9D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B02AEB" w14:textId="07615520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55 000 09999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6B29DA" w14:textId="0123014C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A80AF0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33157AE" w14:textId="5FE635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93C02"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A505DE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6FD6CA1" w14:textId="76DEE06D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10 605,76400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549A13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33D1BBC" w14:textId="4BA7BB12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7D839C37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0FB73" w14:textId="1584A569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B3184" w14:textId="1CCA6BDD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7340D" w14:textId="1C98B20A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1498CF" w14:textId="3C0B5ADB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55 000 09999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372A7B" w14:textId="7CB4F36B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022CC8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D659AC9" w14:textId="41F5987B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93C02"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1B3C5BA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EFCC49" w14:textId="68B529E3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10 605,76400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4E7F3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D005C" w14:textId="021310C6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2FDD68D0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994E3B" w14:textId="12104119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1236" w14:textId="118DB2AE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D68739" w14:textId="68E09BF9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0E54E0" w14:textId="45B49352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55 000 09999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DACD92" w14:textId="41671FD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0D3CB8" w14:textId="1244D060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0,00</w:t>
            </w:r>
            <w:r w:rsidR="00593C02"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B0980B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DF413A" w14:textId="635BCC11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10 605,76400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C0F1F" w14:textId="77777777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61482" w14:textId="712B54AB" w:rsidR="00262521" w:rsidRPr="00D1078C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423FC44C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AC2BC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Техническое оснащение региональных и муниципальных музеев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D5B4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33500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17D2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AF09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CF69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3D1D5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29AFFF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59DE5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B3EAB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1BA00C41" w14:textId="77777777">
        <w:trPr>
          <w:trHeight w:val="69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5A6756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3B0BE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44AFE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DFF7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E9FC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A4281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A337A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99C83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2F70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CEC2DA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0BF0CD83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2D002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F2D7F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4B0A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0A6CF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02CED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C6E8A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9D8058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F58714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F2A0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FB477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06587815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08E00D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814C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932AF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4BA9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D74A2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44074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5D8955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0E64DA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DBCB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7E539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23B41207" w14:textId="77777777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037D06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FF5E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EA0EB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2595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B467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7BECF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4 390,10762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3FC65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3A8809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5A3FA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4 385,25803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47D95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E6A580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0C082A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99,9</w:t>
            </w:r>
          </w:p>
          <w:p w14:paraId="74600BD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</w:tr>
      <w:tr w:rsidR="00262521" w14:paraId="2E9B5E87" w14:textId="77777777">
        <w:trPr>
          <w:trHeight w:val="21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245568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ED5FD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23B2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25348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5C9FD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6DE16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3 786,24300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6D6A3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90773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F39DAB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988434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3 781,41003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98F1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43948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A63F8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E0369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99,9</w:t>
            </w:r>
          </w:p>
        </w:tc>
      </w:tr>
      <w:tr w:rsidR="00262521" w14:paraId="3823F411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863DCF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FDDCB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9C40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B329E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C1E9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A19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2 908,02000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59AE6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2 908,01998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7084F7D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0879925F" w14:textId="77777777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6F808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762C2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89184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745D0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2F6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24712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878,22300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161D9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2791E3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88017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873,39005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BACE68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314C10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E3D15C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62521" w14:paraId="50F9EF00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F0EB9A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8B496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C328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A9E9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23AA6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4D023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603,86462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59E44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9810E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603,84800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8CE1B5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FC41E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  <w:p w14:paraId="297A396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62521" w14:paraId="4A70E003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52BC2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07EB6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5E6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D77D2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E98A7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732CF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603,86462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90B8E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12401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603,84800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931D22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58F30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6A0016A4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4EA5F5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A42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391E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41696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01B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CE870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603,86462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1F7D1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0FFD1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603,84800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F6CDAF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19AC9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7C098FCD" w14:textId="77777777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18B7D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01023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BDEC1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17037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D1FF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F0D70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3 997,22900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775B7F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A1EDD0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D119FF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1 891,34509</w:t>
            </w:r>
          </w:p>
          <w:p w14:paraId="5832CBC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C1681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9C3146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BF3337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47,3</w:t>
            </w:r>
          </w:p>
        </w:tc>
      </w:tr>
      <w:tr w:rsidR="00262521" w14:paraId="156945D9" w14:textId="77777777">
        <w:trPr>
          <w:trHeight w:val="21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EA13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DA6FB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FC07E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C74B7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A79A7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DE30A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3 655,52000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FC897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33B46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9C1F5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6B439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0CE2C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1 549,63609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4CDD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39EAB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EDD24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FA9EF2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48657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42,4</w:t>
            </w:r>
          </w:p>
        </w:tc>
      </w:tr>
      <w:tr w:rsidR="00262521" w14:paraId="667B4D09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A9517B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77F4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CA84F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C9F4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561CB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98506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2 818,44800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50603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687388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1 191,12447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C906F2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0427E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42,3</w:t>
            </w:r>
          </w:p>
        </w:tc>
      </w:tr>
      <w:tr w:rsidR="00262521" w14:paraId="02AA8F52" w14:textId="77777777">
        <w:trPr>
          <w:trHeight w:val="163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475219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255E4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9E916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3DCEF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3934A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A554C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837,07200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B2A1B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F315F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79E83D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733AFA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358,51162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4E6ABD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05BB2A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8E145B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53CA5A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42,8</w:t>
            </w:r>
          </w:p>
        </w:tc>
      </w:tr>
      <w:tr w:rsidR="00262521" w14:paraId="3214D547" w14:textId="77777777">
        <w:trPr>
          <w:trHeight w:val="817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E5FF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AC641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8D23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F6997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698D3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5C73C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D203C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E8313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BB4630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487DF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7C696DE8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6E441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AF6BD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C8722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D0A06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A6860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70A91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C12A19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1CD91A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59297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599128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413289E7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A5071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DD064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7663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28B58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7DCD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6F3EA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C368C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96970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2C6BA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12B323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71BC8051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E12A8D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2A2F9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6FF7C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80DA1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C886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4A2A5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21 485,74457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4731A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348E32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20 125,28194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3F494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CEBEBA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93,7</w:t>
            </w:r>
          </w:p>
        </w:tc>
      </w:tr>
      <w:tr w:rsidR="00262521" w14:paraId="7C08F760" w14:textId="77777777">
        <w:trPr>
          <w:trHeight w:val="128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3A008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6F2F7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7BE86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8F95E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769AA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6F8E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12 208,43900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1580E7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A2F9C7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F921B4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12 182,59389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E614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556570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C56766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99,8</w:t>
            </w:r>
          </w:p>
        </w:tc>
      </w:tr>
      <w:tr w:rsidR="00262521" w14:paraId="014EDB5B" w14:textId="77777777">
        <w:trPr>
          <w:trHeight w:val="186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071349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7BC9A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F33E4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9E8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77DF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9029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11 114,66700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FB43C3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778F2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BCB95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1F327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BDF123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11 113,5431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CA708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4B5C2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21A589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7C4B92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100A88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53F41A10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41D307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498A6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ECAE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CB297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032F8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43DBD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8 536,61000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256642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8 535,74735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4C44B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27C46D34" w14:textId="77777777">
        <w:trPr>
          <w:trHeight w:val="125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98A789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6016C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77CC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59E07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05F63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C3C83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2 578,05700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E5BCC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087F85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B4FA1A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2 577,79575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8B73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9A94E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4E169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5D5EDC6D" w14:textId="77777777">
        <w:trPr>
          <w:trHeight w:val="718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9E2408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90CF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D3333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6012B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A61C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46CA3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1 075,97200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C88A8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377421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1 069,05079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07A6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BD389E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62521" w14:paraId="2C14887D" w14:textId="77777777">
        <w:trPr>
          <w:trHeight w:val="78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3B3C8F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EF03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19B7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D6BE6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39E3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A205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1 075,97200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E77A7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4518D9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1 069,05079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2488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94447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99,4</w:t>
            </w:r>
          </w:p>
        </w:tc>
      </w:tr>
      <w:tr w:rsidR="00262521" w14:paraId="34404160" w14:textId="77777777">
        <w:trPr>
          <w:trHeight w:val="54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500C6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BB6BD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2514F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A2E76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935A4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FBB1D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913,33200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1E30AC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E20730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913,33111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A3A2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DC6874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001EA664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18DB84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A100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685E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BCF91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ADBED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971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162,64000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C764F0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155,71968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2901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95,7</w:t>
            </w:r>
          </w:p>
        </w:tc>
      </w:tr>
      <w:tr w:rsidR="00262521" w14:paraId="320F714B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1EA4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45B4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E028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0442D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863D9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F5251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17,80000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9BCFF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86524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3BF6983A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BB2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налога на имущество организаций и земельного налога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5402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CC6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0095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F2655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263FD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9,80000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06C741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E621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6E533101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3AAA8E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Уплата прочих налогов, сборов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E005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502C6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C5202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6E2CE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BCE25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8,00000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43462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E7D7E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486D0321" w14:textId="77777777">
        <w:trPr>
          <w:trHeight w:val="87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8BDD04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Адресная финансовая поддержка организаций входящих в систему спортивной подготовки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AA9A6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3156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87CC5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L0442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B6A52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EAC5E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B7D93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114A45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379,79900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2630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0CD8B7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397041B1" w14:textId="77777777">
        <w:trPr>
          <w:trHeight w:val="835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1DDA83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549F0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663F7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9D833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10 000 L0442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067D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5BA0A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2F1DE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749A1A3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6EC121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379,79900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E9DB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974AF5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C77C29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0938FCA3" w14:textId="77777777">
        <w:trPr>
          <w:trHeight w:val="563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94F74C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FE9D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1A9EA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45DD7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L0442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4ED67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861C5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FB487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818FDD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379,79900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CEE27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8D1F1E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262521" w14:paraId="3CAA5014" w14:textId="77777777">
        <w:trPr>
          <w:trHeight w:val="246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40C005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13729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088A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26B75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558F8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70FE7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8 897,50557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DF312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6DDD7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D7155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59CFD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B8852C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7 562,88905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7DBD7E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7F5D92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D98CE7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A366E0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527A32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85,0</w:t>
            </w:r>
          </w:p>
        </w:tc>
      </w:tr>
      <w:tr w:rsidR="00262521" w14:paraId="4D0097C1" w14:textId="77777777">
        <w:trPr>
          <w:trHeight w:val="68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CEEB5A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7BE9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C7EAC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7473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C3B7D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6F6E3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8 166,96200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E34083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D2EE55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B20147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8BEE4D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6 842,09076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E5EC9E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5737D2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A96094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8EED22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83,8</w:t>
            </w:r>
          </w:p>
        </w:tc>
      </w:tr>
      <w:tr w:rsidR="00262521" w14:paraId="3A05DDA1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CA977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Фонд оплаты труда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2072B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DE885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21369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90A0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42F5C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6 272,62800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DBAC7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5 241,63135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3573E43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83,6</w:t>
            </w:r>
          </w:p>
        </w:tc>
      </w:tr>
      <w:tr w:rsidR="00262521" w14:paraId="2E63C2D8" w14:textId="77777777">
        <w:trPr>
          <w:trHeight w:val="1560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143B5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по оплате труда работников и иные выплаты работникам учреждений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342D0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B02B8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2A68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C0DC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EA02C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1 894,33400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798AF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0D6386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53E59E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40CADC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1 600,45941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3274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DB6ED0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DAF1A7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1978F5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84,5</w:t>
            </w:r>
          </w:p>
        </w:tc>
      </w:tr>
      <w:tr w:rsidR="00262521" w14:paraId="3F0BD224" w14:textId="77777777">
        <w:trPr>
          <w:trHeight w:val="81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36AD1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9A26E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427A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028F3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3DB40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0F7D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730,54357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0D7E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786DEB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720,79829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C1A84E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06A09E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62521" w14:paraId="3335CDEB" w14:textId="77777777">
        <w:trPr>
          <w:trHeight w:val="936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899162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9B426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504A0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4E71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2B44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19D2F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730,54357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C028A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FE441F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720,79829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2C4975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</w:p>
          <w:p w14:paraId="0AEFF92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98,7</w:t>
            </w:r>
          </w:p>
        </w:tc>
      </w:tr>
      <w:tr w:rsidR="00262521" w14:paraId="644409CA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9832B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Прочая закупка товаров, работ и услуг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9D77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EB0D8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73ABA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DA9F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244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E69A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682,41600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E934A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29652A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673,53228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5BED6B9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E447B89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98,7</w:t>
            </w:r>
          </w:p>
        </w:tc>
      </w:tr>
      <w:tr w:rsidR="00262521" w14:paraId="35CC4175" w14:textId="77777777">
        <w:trPr>
          <w:trHeight w:val="312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386E1D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Закупка энергетических ресурсов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E51F5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EEEC3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E8137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01CF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247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A3196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48,12757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13363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47,26601</w:t>
            </w: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6C13270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98,2</w:t>
            </w:r>
          </w:p>
        </w:tc>
      </w:tr>
      <w:tr w:rsidR="00262521" w14:paraId="77C126C0" w14:textId="77777777">
        <w:trPr>
          <w:trHeight w:val="1371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F7F526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84B63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FBFF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51C8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2 200 051 180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A5770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3787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C261C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342DC74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B42497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909BBF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257DBD9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3E00EA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59F9FC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361E33AD" w14:textId="77777777">
        <w:trPr>
          <w:trHeight w:val="1959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F879F4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6B563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D6536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A090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4857D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5F6D5C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131,71500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F3457B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46BD384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423F4C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721DA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EE7912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14B9C74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4B262B12" w14:textId="77777777">
        <w:trPr>
          <w:trHeight w:val="6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B141A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Фонд оплаты труда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F5F6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6CE3A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6CF6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2F18F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121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DE0D00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101,16400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A5C59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1D991C3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5DC9AAA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42A4421C" w14:textId="77777777">
        <w:trPr>
          <w:trHeight w:val="165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4F3E0A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Взносы по обязательному социальному страхованию на выплаты денежного содержания и иные выплаты работникам государственных (муниципальных) органов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0BB9B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36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037C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5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9DEF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2 200 051 180</w:t>
            </w:r>
          </w:p>
        </w:tc>
        <w:tc>
          <w:tcPr>
            <w:tcW w:w="12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7C3AC6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E76D81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30,55100</w:t>
            </w:r>
          </w:p>
        </w:tc>
        <w:tc>
          <w:tcPr>
            <w:tcW w:w="19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60FB2D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14:paraId="0490DD5F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48927D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CC9D132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6B5B8E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</w:tr>
      <w:tr w:rsidR="00262521" w14:paraId="5247DD3F" w14:textId="77777777">
        <w:trPr>
          <w:trHeight w:val="324"/>
        </w:trPr>
        <w:tc>
          <w:tcPr>
            <w:tcW w:w="41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8F8C0" w14:textId="77777777" w:rsidR="00262521" w:rsidRDefault="00262521" w:rsidP="00262521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BBA9A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684594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423DC5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4883E8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F95737" w14:textId="77777777" w:rsidR="00262521" w:rsidRDefault="00262521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1 096 013,99833</w:t>
            </w:r>
          </w:p>
        </w:tc>
        <w:tc>
          <w:tcPr>
            <w:tcW w:w="19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939D3D" w14:textId="077C1069" w:rsidR="00262521" w:rsidRDefault="00593C02" w:rsidP="00262521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59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764,23615</w:t>
            </w:r>
          </w:p>
        </w:tc>
        <w:tc>
          <w:tcPr>
            <w:tcW w:w="1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041934" w14:textId="16CC55AF" w:rsidR="00262521" w:rsidRDefault="00262521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</w:t>
            </w:r>
            <w:r w:rsidR="0059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</w:p>
        </w:tc>
      </w:tr>
    </w:tbl>
    <w:p w14:paraId="29FF8F4F" w14:textId="77777777" w:rsidR="0044537F" w:rsidRDefault="0044537F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C297FDF" w14:textId="77777777" w:rsidR="0044537F" w:rsidRDefault="0044537F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1B745C" w14:textId="77777777" w:rsidR="0044537F" w:rsidRDefault="0044537F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B4BF246" w14:textId="38E986BC" w:rsidR="0044537F" w:rsidRDefault="0044537F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1E2B076" w14:textId="20989ABA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9748ECA" w14:textId="27969E38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840A515" w14:textId="4309EF32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F2A1F76" w14:textId="3E05EAF4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04135A80" w14:textId="75839B64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4ED42B0" w14:textId="2D24416A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EE536D" w14:textId="6C036738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9BBB64" w14:textId="4670C278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EE158F2" w14:textId="561E3692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0206637" w14:textId="55FE2A64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2AD1313" w14:textId="14C18417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EF52512" w14:textId="7D9BFEA6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48521B6" w14:textId="626B2340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33429D0" w14:textId="4334E90E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FDD856B" w14:textId="505430B6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48DDA3F6" w14:textId="79E7F924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34DE60B" w14:textId="6E7F1985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D03083E" w14:textId="185FEEFE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33605027" w14:textId="10EFC5C2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598251EE" w14:textId="778E08F9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1EFB3FC8" w14:textId="27CA90EF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2126D9EC" w14:textId="77777777" w:rsidR="00D1078C" w:rsidRDefault="00D1078C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7B9A1CDA" w14:textId="77777777" w:rsidR="0044537F" w:rsidRDefault="0044537F">
      <w:pPr>
        <w:suppressAutoHyphens/>
        <w:spacing w:after="0" w:line="240" w:lineRule="auto"/>
        <w:ind w:right="120"/>
        <w:jc w:val="right"/>
        <w:rPr>
          <w:rFonts w:ascii="Times New Roman" w:eastAsia="Calibri" w:hAnsi="Times New Roman" w:cs="Times New Roman"/>
          <w:sz w:val="24"/>
          <w:szCs w:val="24"/>
        </w:rPr>
      </w:pPr>
    </w:p>
    <w:p w14:paraId="6251C497" w14:textId="77777777" w:rsidR="0044537F" w:rsidRDefault="00440076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lastRenderedPageBreak/>
        <w:t>Приложение 3</w:t>
      </w:r>
    </w:p>
    <w:p w14:paraId="75EFB62F" w14:textId="77777777" w:rsidR="0044537F" w:rsidRDefault="00440076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к решению Володарского</w:t>
      </w:r>
    </w:p>
    <w:p w14:paraId="082D2768" w14:textId="77777777" w:rsidR="0044537F" w:rsidRDefault="00440076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муниципального округа Донецкой</w:t>
      </w:r>
    </w:p>
    <w:p w14:paraId="474D7DD9" w14:textId="77777777" w:rsidR="0044537F" w:rsidRDefault="00440076">
      <w:pPr>
        <w:suppressAutoHyphens/>
        <w:spacing w:after="0" w:line="240" w:lineRule="auto"/>
        <w:ind w:left="5103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Calibri" w:hAnsi="Times New Roman" w:cs="Times New Roman"/>
          <w:sz w:val="26"/>
          <w:szCs w:val="26"/>
        </w:rPr>
        <w:t>Народной Республики</w:t>
      </w:r>
    </w:p>
    <w:p w14:paraId="02E1C919" w14:textId="3748D098" w:rsidR="0044537F" w:rsidRDefault="00B62630">
      <w:pPr>
        <w:suppressAutoHyphens/>
        <w:spacing w:after="0" w:line="240" w:lineRule="auto"/>
        <w:ind w:left="4100" w:firstLine="720"/>
        <w:jc w:val="right"/>
        <w:rPr>
          <w:rFonts w:ascii="Times New Roman" w:eastAsia="Calibri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от _______________</w:t>
      </w:r>
      <w:r w:rsidR="00440076" w:rsidRPr="00B53570">
        <w:rPr>
          <w:rFonts w:ascii="Times New Roman" w:eastAsia="Times New Roman" w:hAnsi="Times New Roman" w:cs="Times New Roman"/>
          <w:color w:val="FF0000"/>
          <w:sz w:val="26"/>
          <w:szCs w:val="26"/>
        </w:rPr>
        <w:t xml:space="preserve"> </w:t>
      </w:r>
      <w:r w:rsidR="00440076">
        <w:rPr>
          <w:rFonts w:ascii="Times New Roman" w:eastAsia="Times New Roman" w:hAnsi="Times New Roman" w:cs="Times New Roman"/>
          <w:sz w:val="26"/>
          <w:szCs w:val="26"/>
        </w:rPr>
        <w:t>г. № ___</w:t>
      </w:r>
      <w:r>
        <w:rPr>
          <w:rFonts w:ascii="Times New Roman" w:eastAsia="Times New Roman" w:hAnsi="Times New Roman" w:cs="Times New Roman"/>
          <w:sz w:val="26"/>
          <w:szCs w:val="26"/>
        </w:rPr>
        <w:t>___</w:t>
      </w:r>
      <w:r w:rsidR="00440076">
        <w:rPr>
          <w:rFonts w:ascii="Times New Roman" w:eastAsia="Times New Roman" w:hAnsi="Times New Roman" w:cs="Times New Roman"/>
          <w:sz w:val="26"/>
          <w:szCs w:val="26"/>
        </w:rPr>
        <w:t>__</w:t>
      </w:r>
    </w:p>
    <w:p w14:paraId="2AEC80B3" w14:textId="77777777" w:rsidR="0044537F" w:rsidRDefault="0044537F">
      <w:pPr>
        <w:spacing w:after="0" w:line="240" w:lineRule="auto"/>
        <w:ind w:left="4820"/>
        <w:jc w:val="center"/>
        <w:rPr>
          <w:rFonts w:ascii="Times New Roman" w:eastAsia="Times New Roman" w:hAnsi="Times New Roman" w:cs="Times New Roman"/>
          <w:sz w:val="26"/>
          <w:szCs w:val="26"/>
          <w:lang w:eastAsia="ru-RU"/>
        </w:rPr>
      </w:pPr>
    </w:p>
    <w:p w14:paraId="4E122AD8" w14:textId="77777777" w:rsidR="0044537F" w:rsidRDefault="0044537F">
      <w:pPr>
        <w:suppressAutoHyphens/>
        <w:spacing w:after="0" w:line="240" w:lineRule="auto"/>
        <w:ind w:left="4820"/>
        <w:jc w:val="right"/>
        <w:rPr>
          <w:rFonts w:ascii="Times New Roman" w:eastAsia="Calibri" w:hAnsi="Times New Roman" w:cs="Times New Roman"/>
          <w:sz w:val="26"/>
          <w:szCs w:val="26"/>
        </w:rPr>
      </w:pPr>
    </w:p>
    <w:tbl>
      <w:tblPr>
        <w:tblW w:w="14742" w:type="dxa"/>
        <w:tblInd w:w="250" w:type="dxa"/>
        <w:tblLayout w:type="fixed"/>
        <w:tblLook w:val="04A0" w:firstRow="1" w:lastRow="0" w:firstColumn="1" w:lastColumn="0" w:noHBand="0" w:noVBand="1"/>
      </w:tblPr>
      <w:tblGrid>
        <w:gridCol w:w="4820"/>
        <w:gridCol w:w="992"/>
        <w:gridCol w:w="567"/>
        <w:gridCol w:w="567"/>
        <w:gridCol w:w="1701"/>
        <w:gridCol w:w="709"/>
        <w:gridCol w:w="1842"/>
        <w:gridCol w:w="2268"/>
        <w:gridCol w:w="1168"/>
        <w:gridCol w:w="108"/>
      </w:tblGrid>
      <w:tr w:rsidR="0055190D" w14:paraId="57F412E5" w14:textId="77777777" w:rsidTr="0055190D">
        <w:trPr>
          <w:gridAfter w:val="1"/>
          <w:wAfter w:w="108" w:type="dxa"/>
          <w:trHeight w:val="372"/>
        </w:trPr>
        <w:tc>
          <w:tcPr>
            <w:tcW w:w="14634" w:type="dxa"/>
            <w:gridSpan w:val="9"/>
            <w:tcBorders>
              <w:top w:val="nil"/>
              <w:left w:val="nil"/>
              <w:bottom w:val="single" w:sz="8" w:space="0" w:color="auto"/>
            </w:tcBorders>
            <w:shd w:val="clear" w:color="auto" w:fill="auto"/>
            <w:vAlign w:val="center"/>
          </w:tcPr>
          <w:p w14:paraId="3EE0FA6E" w14:textId="04E92364" w:rsidR="0055190D" w:rsidRDefault="0055190D" w:rsidP="0055190D">
            <w:pPr>
              <w:spacing w:after="0" w:line="240" w:lineRule="auto"/>
              <w:ind w:left="1169"/>
              <w:jc w:val="center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5519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 xml:space="preserve">Расходы </w:t>
            </w:r>
            <w:r w:rsidRPr="0055190D">
              <w:rPr>
                <w:rFonts w:ascii="Times New Roman" w:eastAsia="Times New Roman" w:hAnsi="Times New Roman" w:cs="Times New Roman"/>
                <w:b/>
                <w:bCs/>
                <w:color w:val="000000"/>
                <w:sz w:val="26"/>
                <w:szCs w:val="26"/>
              </w:rPr>
              <w:t xml:space="preserve">бюджета муниципального образования Володарский муниципальный округ Донецкой Народной Республики по </w:t>
            </w:r>
            <w:r w:rsidRPr="005519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</w:rPr>
              <w:t>в</w:t>
            </w:r>
            <w:r w:rsidRPr="0055190D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ru-RU"/>
              </w:rPr>
              <w:t xml:space="preserve">едомственной структуре расходов за 2024 год                                                                                                                                                                  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(тыс.руб)</w:t>
            </w:r>
          </w:p>
        </w:tc>
      </w:tr>
      <w:tr w:rsidR="0044537F" w14:paraId="56AA3EAD" w14:textId="77777777">
        <w:trPr>
          <w:trHeight w:val="300"/>
        </w:trPr>
        <w:tc>
          <w:tcPr>
            <w:tcW w:w="4820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4985B93A" w14:textId="04EB9AF7" w:rsidR="0044537F" w:rsidRDefault="00BE4B3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</w:t>
            </w:r>
            <w:r w:rsidR="004400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аименование главного распорядителя средств бюджета Володарского муниципального округа , разделов, подразделов, целевых статей и видов расходов</w:t>
            </w:r>
          </w:p>
        </w:tc>
        <w:tc>
          <w:tcPr>
            <w:tcW w:w="992" w:type="dxa"/>
            <w:vMerge w:val="restart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shd w:val="clear" w:color="auto" w:fill="auto"/>
            <w:vAlign w:val="center"/>
          </w:tcPr>
          <w:p w14:paraId="2A1FBE5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Код главного распорядителя средств бюджета</w:t>
            </w:r>
          </w:p>
        </w:tc>
        <w:tc>
          <w:tcPr>
            <w:tcW w:w="3544" w:type="dxa"/>
            <w:gridSpan w:val="4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D5C20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Коды классификации расходов  бюджета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81901D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826EE4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8E5102D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44537F" w14:paraId="1F37F886" w14:textId="77777777">
        <w:trPr>
          <w:cantSplit/>
          <w:trHeight w:val="1260"/>
        </w:trPr>
        <w:tc>
          <w:tcPr>
            <w:tcW w:w="4820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5C3352C1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14:paraId="37FAA322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25513435" w14:textId="77777777" w:rsidR="0044537F" w:rsidRDefault="00440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374C9B76" w14:textId="77777777" w:rsidR="0044537F" w:rsidRDefault="00440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Подраздел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F4DF4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Целевая статья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extDirection w:val="btLr"/>
            <w:vAlign w:val="center"/>
          </w:tcPr>
          <w:p w14:paraId="1D265F5E" w14:textId="77777777" w:rsidR="0044537F" w:rsidRDefault="00440076">
            <w:pPr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Вид расхо-дов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2551F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Уточненный план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C57E9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Исполнено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619734BC" w14:textId="77777777" w:rsidR="0044537F" w:rsidRDefault="00440076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14:paraId="00CEF920" w14:textId="77777777" w:rsidR="0044537F" w:rsidRDefault="00440076">
            <w:pPr>
              <w:tabs>
                <w:tab w:val="left" w:pos="2586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Процент исполнения</w:t>
            </w:r>
          </w:p>
        </w:tc>
      </w:tr>
      <w:tr w:rsidR="0044537F" w14:paraId="0BBC8E5F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5F3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ADA5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B7082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C1BEF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1C856B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B442F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78C67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62451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276" w:type="dxa"/>
            <w:gridSpan w:val="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14:paraId="4801E50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</w:tr>
      <w:tr w:rsidR="0044537F" w14:paraId="10D605C0" w14:textId="77777777">
        <w:trPr>
          <w:trHeight w:val="67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AE8EE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Володарский муниципальный совет Донецкой Народной Республики Функционирование законодательных (представительных) органов государственной власти и представительных органов муниципальных образований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AD1D3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45C28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43C9A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9C9A2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D2E61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D200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15 022,08200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63A0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14 890,61939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2FE527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1AF05C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27DC65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2EB4A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99,1</w:t>
            </w:r>
          </w:p>
        </w:tc>
      </w:tr>
      <w:tr w:rsidR="0044537F" w14:paraId="2CEF4D92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7538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3BD4B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5BF10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9979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7A63B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10D5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8DD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10 779,00400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D75C9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10 699,80500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089AF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22E15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99,3</w:t>
            </w:r>
          </w:p>
        </w:tc>
      </w:tr>
      <w:tr w:rsidR="0044537F" w14:paraId="7D5C8B2A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7F94E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8165D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2C10C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8C031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60B26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A9C43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1D9F3F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4 240,57800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70E6C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4 188,31439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351516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21ACCD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98,8</w:t>
            </w:r>
          </w:p>
        </w:tc>
      </w:tr>
      <w:tr w:rsidR="0044537F" w14:paraId="01A53C93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3D87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46A8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96BAD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89C99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08057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30 000 04100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C59A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AC490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2,50000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E704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2,50000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6979E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95AD763" w14:textId="77777777">
        <w:trPr>
          <w:trHeight w:val="298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1194B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(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Республике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83FF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ED21C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3567B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DD8DFE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413580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52498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2 947,92070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F1A0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791,58406 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2BA0584F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168A57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66A0AD1B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D1DCDB5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3B697DFC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5912EF3B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14:paraId="46709D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26,9</w:t>
            </w:r>
          </w:p>
        </w:tc>
      </w:tr>
      <w:tr w:rsidR="0044537F" w14:paraId="24FB3082" w14:textId="77777777">
        <w:trPr>
          <w:trHeight w:val="16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05E4E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2A658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84D09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42282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0C874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24 000 23130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AEF13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694C0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2 897,13600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197BD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740,80006 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463BB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6DC84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A91BB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A9A1A9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25,6</w:t>
            </w:r>
          </w:p>
        </w:tc>
      </w:tr>
      <w:tr w:rsidR="0044537F" w14:paraId="138FD735" w14:textId="77777777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80A54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225A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7C729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486F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A541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7A116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FAD56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50,78470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DA2F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50,78400 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971D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270FC6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551A1BB" w14:textId="77777777">
        <w:trPr>
          <w:trHeight w:val="240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FD34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9978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BE1B2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24D75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65666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6D3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C3A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114 120,30498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298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99 746,71780 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DF01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89FF36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4887F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95ADC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38A6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87,4</w:t>
            </w:r>
          </w:p>
        </w:tc>
      </w:tr>
      <w:tr w:rsidR="0044537F" w14:paraId="4B39E615" w14:textId="77777777">
        <w:trPr>
          <w:trHeight w:val="160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7B66C2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C5F2F1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A9E5DE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5885F52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61BECB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855A7E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91777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95 157,46998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4560BA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81 623,10392 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7408B75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6D6F2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4CEA3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3C2977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46306CBD" w14:textId="77777777">
        <w:trPr>
          <w:trHeight w:val="63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3C876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2330B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911B6F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A45E8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CAF0C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83E1D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7B4C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18 920,33500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29CD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18 122,24597 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8AF519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D8F4B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95,8</w:t>
            </w:r>
          </w:p>
        </w:tc>
      </w:tr>
      <w:tr w:rsidR="0044537F" w14:paraId="2FA4862D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C8763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6BD08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ACB5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C89B3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CF713B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BC876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A2990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42,50000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D4DCD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1,36791 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D28C1E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3,2</w:t>
            </w:r>
          </w:p>
        </w:tc>
      </w:tr>
      <w:tr w:rsidR="0044537F" w14:paraId="0E61AE33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BC477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администраций(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0E4EE9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620B4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516DFB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F53929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9EA0DA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8DA58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153B0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86AB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11246482" w14:textId="77777777">
        <w:trPr>
          <w:trHeight w:val="182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648DA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Управление финансов администрации Володарского муниципального округа Донецкой Народной Республики Обеспечение деятельности финансовых, налоговых и таможенных органов и органов финансового (финансово-бюджетного) надзора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A2EA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FDB73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A389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0A6FA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6AD96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22F59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14 641,45000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3C1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5 940,68270 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16E1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0844C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043CD9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336D1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EC73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40,6</w:t>
            </w:r>
          </w:p>
        </w:tc>
      </w:tr>
      <w:tr w:rsidR="0044537F" w14:paraId="727A12ED" w14:textId="77777777">
        <w:trPr>
          <w:trHeight w:val="145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30968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0CC2C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9AD3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976ED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4607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467D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C0F4C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14 295,96000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7A72C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5 601,76719 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92B80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ABB08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A0E54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E89407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39,2</w:t>
            </w:r>
          </w:p>
        </w:tc>
      </w:tr>
      <w:tr w:rsidR="0044537F" w14:paraId="66C9FE4D" w14:textId="77777777" w:rsidTr="00AB5788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35133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30293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A8CCF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CCC26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49CD1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30 000 03000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4ED5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60CA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345,49000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371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338,91551 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41A66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9AA5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98,1</w:t>
            </w:r>
          </w:p>
        </w:tc>
      </w:tr>
      <w:tr w:rsidR="0044537F" w14:paraId="791875D7" w14:textId="77777777" w:rsidTr="00AB5788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2DB26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Администрация Володарского муниципального округа Донецкой Народной Республики</w:t>
            </w:r>
          </w:p>
          <w:p w14:paraId="6A22F35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Осуществление органами местного самоуправления отдельных государственных полномочий Донецкой Народной Республики по созданию и организации деятельности муниципальных комиссий по делам несовершеннолетних и защите их прав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DF02B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76F3DA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D75CAD5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AF34903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244C6D7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338CFC4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B6DEEC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C92E73C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2ABDF165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3E26843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</w:p>
          <w:p w14:paraId="2FC6B18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944933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7C9113A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77A6C6E4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54291D86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</w:pPr>
          </w:p>
          <w:p w14:paraId="485E91E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0FCD77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A2ED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491,32012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F2C0A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D5670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8DEB01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2164AE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C4382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F1CCB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B46E05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16,6</w:t>
            </w:r>
          </w:p>
        </w:tc>
      </w:tr>
      <w:tr w:rsidR="0044537F" w14:paraId="768DBEAA" w14:textId="77777777" w:rsidTr="00AB5788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6DA0F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4A78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5CB02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DF940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3E96A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24 000 23160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27454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99E4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409,43334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E2BA2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4A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F0CED5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DF9E3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567A27E3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D8874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BCB857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CB0C2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D9F092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92F82E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24 000 23160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D87F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1539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81,88668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489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81,40000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50733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</w:p>
          <w:p w14:paraId="12620C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highlight w:val="yellow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44537F" w14:paraId="0C57E8C4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590DE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Резервные фонды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761F1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94AC7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A8767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D69AE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00CB8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8C1A4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D937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24302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70382F7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895B3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7CB5F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E1AB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34226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193C5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02 000 09000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2C846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E184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2 000,00000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9E0A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7E47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200705CC" w14:textId="77777777">
        <w:trPr>
          <w:trHeight w:val="13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4155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за счет средств Дорожного фонда Володарского муниципального округа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2D19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DF6FC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D05B5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4E0DD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75280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8E50B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BC50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4 607,26200 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6C299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D8447F2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6C8CA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6EC4CF4D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7615E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5336B5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A94DA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140AB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EB86D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34 000 07100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0ABB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1E85B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4 683,18704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B3D6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4607,26200 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C3F7494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683B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98,4</w:t>
            </w:r>
          </w:p>
        </w:tc>
      </w:tr>
      <w:tr w:rsidR="0044537F" w14:paraId="6B278D3F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51BD2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Расходы на обеспечение функционирования водопроводно-канализационного хозяйства Народной Республики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D3391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B422E1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E7F5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92BA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44 000 20930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2BFB09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14A54A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108576,99999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D352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BCC8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4B2AD2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A9795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A03BE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5F0F7D5D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6292C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имущества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4BA60E3F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C7D6FF0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333C16F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234AC8B8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7030866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1A65E47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51FA2735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04BEF9C5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D80A20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AD5C25C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358E2401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</w:pPr>
          </w:p>
          <w:p w14:paraId="2908196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44 000 20930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C237A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</w:tcPr>
          <w:p w14:paraId="53DD58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D8BDE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108576,99999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7C59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94E1B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A30B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7B78EB2B" w14:textId="77777777">
        <w:trPr>
          <w:trHeight w:val="163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49492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Расходы на обеспечение функционирования водопроводно-канализационного хозяйства Народной Республики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892ED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D7EDA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C565A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D8A74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43 000 08000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964E2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741BFB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065494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464,67846 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8B98C59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4A24D3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737B1D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D46AD7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5F13777B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E2BB0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2D85F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78EB5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9FCB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0DF9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43 000 08000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DE2E9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AD6FE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472,59500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AADB1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464,67846 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9A3EA08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5605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45F57753" w14:textId="77777777">
        <w:trPr>
          <w:trHeight w:val="53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DB9BB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Расходы на благоустройство городов, сел, поселков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F1F39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1A59C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F2AEB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25554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58AD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BEC32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28 853,57700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4F7F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26 942,03711 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7DD7C6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6FA1AA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3DDBBC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93,4</w:t>
            </w:r>
          </w:p>
          <w:p w14:paraId="5C79C13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7F26A89B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EF950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634FA4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202E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E64FF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961D0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43 000 09000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E48A2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9406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28 853,57700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BB05D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26 942,03711 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CDCB0C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9766C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93,4</w:t>
            </w:r>
          </w:p>
        </w:tc>
      </w:tr>
      <w:tr w:rsidR="0044537F" w14:paraId="4C8DF251" w14:textId="77777777">
        <w:trPr>
          <w:trHeight w:val="226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1F373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Расходы на ремонт и содержание объектов зеленого хозяйства, инвентаризацию зеленых насаждений, посадку и уход за зелеными, декоративными насаждениями, благоустройство и прочее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60C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AF073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B5918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9D47E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D456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BC9FB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4 573,46600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480FC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4 572,74562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91955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41AFADA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A166BA4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92C428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01079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2DCF576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95F6E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2EB25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7CC8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243A2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D8B73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43 000 10000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F9EE9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43958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4 573,46600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CC91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4 572,74562 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02F23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13FC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7C4AB68" w14:textId="77777777">
        <w:trPr>
          <w:trHeight w:val="153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C1864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Расходы на ремонт и содержание объектов зеленого хозяйства, инвентаризацию зеленых насаждений, посадку и уход за зелеными, 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декоративными насаждениями, благоустройство и прочее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87C6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D8460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2EAC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F6DB7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44 000 L555C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4F57D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EB03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FE41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100 000,00000 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31AC6D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B0B614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945E6FE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9BB944A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3491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5EDAB7B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F0727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реализацию  муниципальных программ формирования современной городской среды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36C1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63D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43707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3E64C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44 000 L555C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AC7D6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52EBD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2EB61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100 000,00000 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0CEE38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1BAD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5BD4829" w14:textId="77777777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D863E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Администрация Володарского муниципального округа Донецкой Народной Республики Расходы на ремонт и содержание линий наружного освещения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7E578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F1E87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70A74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CF0F1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43 000 11000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8392B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65B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6 799,50400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6C467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5 831,60260 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D873FD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7E67732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F777B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6D5BBB55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862C6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63422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D322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AAACC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B2621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43 000 11000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6A27D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686EC8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6 799,50400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2D8C5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5 831,60260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6E3C33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0852C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85,8</w:t>
            </w:r>
          </w:p>
        </w:tc>
      </w:tr>
      <w:tr w:rsidR="0044537F" w14:paraId="7569BA75" w14:textId="77777777">
        <w:trPr>
          <w:trHeight w:val="948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2EAA6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содержание и ремонт автомобильных дорог муниципального значения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4D363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25F0B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90655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8B76D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43 000 12000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A181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A7D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45 993,27700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0EC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45 990,39622 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4C0C63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44D3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BC30964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2303C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4CB1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FF736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FA94E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301A8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43 000 12000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7632A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826F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45 993,27700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1EEE613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45 990,39622 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3A144A1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6BC0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95E129F" w14:textId="77777777">
        <w:trPr>
          <w:trHeight w:val="89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4C26B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Володарского муниципального округа Донецкой Народной Республики Расходы на содержание и обеспечение деятельности системы дошкольного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5BE6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553C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3C9AA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658A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82EF6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7373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45 052,27629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7EBE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43 925,82116 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966EB4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5D3EF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0445AD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97,5</w:t>
            </w:r>
          </w:p>
        </w:tc>
      </w:tr>
      <w:tr w:rsidR="0044537F" w14:paraId="0B913021" w14:textId="77777777">
        <w:trPr>
          <w:trHeight w:val="1525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D24C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79611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8E143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AFEB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FA7FC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05ED0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7642F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40 134,72800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7FB75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40 107,36161 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3A95D0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626F8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25E027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6876CFD3" w14:textId="77777777">
        <w:trPr>
          <w:trHeight w:val="24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00B7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F5F91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623E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11F3F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C8D1C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24759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0C0FC5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4 886,94829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9CD2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3 803,95742 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9404928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2433C8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77,8</w:t>
            </w:r>
          </w:p>
        </w:tc>
      </w:tr>
      <w:tr w:rsidR="0044537F" w14:paraId="37AE620D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0FD35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72C24A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6BEF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57AD5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A2C11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14 000 01010</w:t>
            </w:r>
          </w:p>
        </w:tc>
        <w:tc>
          <w:tcPr>
            <w:tcW w:w="709" w:type="dxa"/>
            <w:tcBorders>
              <w:top w:val="nil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FD7912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E8B6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30,60000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99AEB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14,50213 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</w:tcPr>
          <w:p w14:paraId="073FDA8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47,4</w:t>
            </w:r>
          </w:p>
        </w:tc>
      </w:tr>
      <w:tr w:rsidR="0044537F" w14:paraId="1A2DF873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468B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2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62D03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DB62C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668D24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E585FF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663C9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02FD0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6 317,72200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6C7DD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6 250,00000 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25370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4BC62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4BAE51F6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A10F4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D3AC7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B7E4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788D8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D9B01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44F92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166F9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6 317,72200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C385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6 250,00000 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7EF8133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E075E0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98,9</w:t>
            </w:r>
          </w:p>
        </w:tc>
      </w:tr>
      <w:tr w:rsidR="0044537F" w14:paraId="34115BF3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98B1F0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9327F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5F911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4E9A8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8A8E6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85ADB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D66AE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3327F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10 000,00000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9111D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8670AA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97684D9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14F9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575DA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B0849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DA91A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12B1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LТ220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DA72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33EE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10 000,00023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D1817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10 000,00000 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129C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8D2FF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D057CDD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382C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4CCF3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B5DF9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4FC50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466C4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14 000 RТ220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2FB54F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B74A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19 053,32640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67C02C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19 053,32640 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274014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7629B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3D3B955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93FDF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35BE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697EF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89F9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14F909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14 000 RТ220 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69D84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8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B9BE2B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19 053,32640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5500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19 053,32640 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5FAC12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FCFD96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452D5D92" w14:textId="77777777">
        <w:trPr>
          <w:trHeight w:val="141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79A9D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75DDF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161C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A05A8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BE652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3A8CA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32276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25 699,38350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1E5A4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25 647,01476 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79668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95F06A2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D8E5A8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933D9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44A732F8" w14:textId="77777777">
        <w:trPr>
          <w:trHeight w:val="82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B8D1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10B08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50162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6EFFC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5864A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1ABE0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F7E39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20 877,97300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3AE2C65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20 862,55200 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28DEB63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3013CF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8B9EA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53245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673F47D8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B217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0D0F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FD66A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58D79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4509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A39CC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C31A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4 434,61500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7ED91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4 397,66726 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</w:tcPr>
          <w:p w14:paraId="2FFE4D4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9E813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99,2</w:t>
            </w:r>
          </w:p>
        </w:tc>
      </w:tr>
      <w:tr w:rsidR="0044537F" w14:paraId="7196C9BD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B4093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2D2D52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D482645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3F0DB3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A179982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7669153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860156F" w14:textId="77777777" w:rsidR="0044537F" w:rsidRDefault="0044537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  <w:p w14:paraId="5923023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14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 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000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/>
              </w:rPr>
              <w:t>23210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17D4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F8C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2D4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386,79550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CC2726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06B69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534F282" w14:textId="77777777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5B8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Володарского муниципального округа Донецкой Народной Республики Расходы на содержание и обеспечение деятельности системы общего образования, в том числе в вечерних (сменных) школах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B2649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ACAF70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3F4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852E3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4A670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5EF46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190 920,71188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D2AE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186 308,62332 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D877A94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7676C0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B68EAC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E8C3E0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97,6</w:t>
            </w:r>
          </w:p>
        </w:tc>
      </w:tr>
      <w:tr w:rsidR="0044537F" w14:paraId="41B76C7F" w14:textId="77777777">
        <w:trPr>
          <w:trHeight w:val="168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B4815C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78681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3EB47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9E1F5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25D60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8FA61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35E30C4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178 950,73802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25AF6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178 449,15421 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BA1B37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CB2EE8A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5EA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19F10B72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CA129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37E52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5EC8C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D4982A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267DB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B193A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27AFE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11 845,97386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761C9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7 787,85062 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5341D61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57FF7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65,7</w:t>
            </w:r>
          </w:p>
        </w:tc>
      </w:tr>
      <w:tr w:rsidR="0044537F" w14:paraId="556C7652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50CE4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A059C8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51FB9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2DE44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39BBE4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14 000 02010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DF8A0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BE048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124,00000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C0A9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71,61849 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03DFF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57,8</w:t>
            </w:r>
          </w:p>
        </w:tc>
      </w:tr>
      <w:tr w:rsidR="0044537F" w14:paraId="54D81B19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04010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8503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D19622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D78A1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AAF2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7F9BE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8BDFA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8 646,31800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10E0F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7 000,00000 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942E6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8C47C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44537F" w14:paraId="3E918B56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946B2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DF34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FB2A7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99276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89137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5Т070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BC00B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23F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8 646,31800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F14A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7 000,00000  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D6B5B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05CCE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81,0</w:t>
            </w:r>
          </w:p>
        </w:tc>
      </w:tr>
      <w:tr w:rsidR="0044537F" w14:paraId="171D9BEF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709B338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0D15120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6212D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918E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5BCE6E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F3F4D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C05387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4354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14 687,50000 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C8D9F6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299A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ADC95B8" w14:textId="77777777">
        <w:trPr>
          <w:trHeight w:val="636"/>
        </w:trPr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5F3CEF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574A2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C44FA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1585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17002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LТ220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36DF6B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9EB1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14 687,50000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18182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14 687,50000  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A648F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EEAA5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C8862D8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68626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 на обеспечение охраны, в том числе вооруженной, образовательных организаций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2CF0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1BE97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6D8A2D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EB204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42941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73835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31 889,99476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14:paraId="4258603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31 889,94476 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nil"/>
              <w:right w:val="single" w:sz="8" w:space="0" w:color="auto"/>
            </w:tcBorders>
          </w:tcPr>
          <w:p w14:paraId="536FB07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D2801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293F5FA" w14:textId="77777777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44E1B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9517C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BF154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9F02C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3B686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14 000 RТ220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215A3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68FA4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31 889,99476</w:t>
            </w:r>
          </w:p>
        </w:tc>
        <w:tc>
          <w:tcPr>
            <w:tcW w:w="2268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ADB5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31 889,94476 </w:t>
            </w:r>
          </w:p>
        </w:tc>
        <w:tc>
          <w:tcPr>
            <w:tcW w:w="1276" w:type="dxa"/>
            <w:gridSpan w:val="2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D476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6785CF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1477EEA" w14:textId="77777777">
        <w:trPr>
          <w:trHeight w:val="110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506E2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жизнедеятельности и восстановлению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9DE0F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CD7DE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6352F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73B8D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86A60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D6F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1 352,56361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D804D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1 352,56357 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3D6F8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0EBC72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44502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7C4B7D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0CDD01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B47D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1FE7239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C20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0B88E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8F553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C4F64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28A67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185C35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3EA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1 352,56361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FA5C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1 352,56357 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87C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1BFFF94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0E10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Организация бесплатного горячего питания обучающихся, получающих начальное общее образование в государственных и муниципальных образовательных организациях, в целях реализации мероприятий по обеспечению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жизнедеятельности и восстановлению инфраструктуры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76A29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83FC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C4066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70F2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4C8A8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6A5A2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110AC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3 784,85656 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D6EC6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638E8A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  <w:p w14:paraId="00429E2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6B9C9E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0849D2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A8DECB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0383C393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BCA05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5FFFB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E1448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0FBCD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CCCB2B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R3040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EFEC5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49CC3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3 784,85656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2C76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3 784,85656 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D0DD9B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3D23D3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3D0005A" w14:textId="77777777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2884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6346F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2A641A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3282C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012F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736AB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2D0B22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11 879,58302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50A3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11 879,58302 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F9DF51D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9D1449B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C41DDCC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5E6E61B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6164B31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4F3ED1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B298B4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F54DF1E" w14:textId="77777777">
        <w:trPr>
          <w:trHeight w:val="25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AA37F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CC3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73E03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CE14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0BA8C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L3030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6AC6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213B5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11 879,58302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EE7AD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11 879,58302 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EB0B60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D206573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EE0C51F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FF6EFA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63B68D5" w14:textId="77777777">
        <w:trPr>
          <w:trHeight w:val="56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0048A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Ежемесячное денежное вознаграждение за классное руководство педагогическим работникам государственных и муниципальных образовательных организаций, реализующих образовательные программы начального общего образования, образовательные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программы основного общего образования, образовательные программы среднего общего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EF345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6A32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9DCA9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71B7F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14 000 R3030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E9B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31903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13002,35438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7617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13 000,49436 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78DF3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717EDA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C0469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  <w:p w14:paraId="206139B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CEEE76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43166A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28BEEE4D" w14:textId="77777777">
        <w:trPr>
          <w:trHeight w:val="94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031A99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C44DE2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0B4A2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284E7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575A6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14 000 R3030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3461E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09CF38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13002,35438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381B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13 000,49436 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38E5392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628DD4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39FB51A" w14:textId="77777777">
        <w:trPr>
          <w:trHeight w:val="285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C8C83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Донецкой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Народной Республики по обеспечению получения начального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общего, основного общего, среднего общего образования согласно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br/>
              <w:t>Закону Донецкой Народной Республике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B550A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E2ECE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A65D0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4B1DC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 R0500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2EF8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6CE9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390,60000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3D7E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355,98782 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C4DC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AF7B8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4225CB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54B58D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69C9FE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1AE37C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44537F" w14:paraId="0DCCDE4B" w14:textId="77777777">
        <w:trPr>
          <w:trHeight w:val="542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F3631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2C34A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EBD9D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1095F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554F6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14 000 R0500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D3672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C29030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390,60000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65344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355,98782 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193456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D9A64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91,1</w:t>
            </w:r>
          </w:p>
        </w:tc>
      </w:tr>
      <w:tr w:rsidR="0044537F" w14:paraId="60495171" w14:textId="77777777">
        <w:trPr>
          <w:trHeight w:val="113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78975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отдельных государственных полномочий Донецкой Народной Республики по обеспечению получения дошкольного образования в государственных дошкольных образовательных организациях и государственных общеобразовательных организациях согласно Закону Донецкой Народной Республики от 7 июня 2024 года № 80-РЗ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207D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03C84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2636D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1285A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14 000 023220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9F718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D311B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109 775,09230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5AC8B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109 775,09230 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D2A91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8AD88F5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46C024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A077D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D2284B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3A7F5A16" w14:textId="77777777">
        <w:trPr>
          <w:trHeight w:val="40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63F7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Предоставление субсидий бюджетным, автономным учреждениям и иным некоммерческим организациям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7E2CF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8F230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4042C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D8CD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14 000 023220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21748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FC6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109 775,09230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7ED8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109 775,09230 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F9D7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99E1F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29C71F9F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AFDA2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содержание культурно-просветительных учреждений дополнительного образования (школы эстетического воспитания)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50F40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AF16B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07910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C544B0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CF4B4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38870E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17381,23800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4606D5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17 320,48184 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2507700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3F242A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FF29EE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2F555424" w14:textId="77777777">
        <w:trPr>
          <w:trHeight w:val="1241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14DB78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347A1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63C829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6BE56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4D745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7617F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381FBB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16757,63900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A2F3B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16 724,44829 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26CE24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3201C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77C1C4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3A0452B0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89B115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5B61D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4C4A46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E4120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3A39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10 000 01050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F832B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4BEACA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623,59900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F1C35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596,03355 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E0413E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33B06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95,6</w:t>
            </w:r>
          </w:p>
        </w:tc>
      </w:tr>
      <w:tr w:rsidR="0044537F" w14:paraId="051002C6" w14:textId="77777777">
        <w:trPr>
          <w:trHeight w:val="1675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E504E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реализацию образовательных программ дополнительного образования детей и мероприятия по их развитию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F9D90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7A37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17798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E13B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6683D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C700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7 104,84807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C17FD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6 986,21866 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37FFA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617E4C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D3719B3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45E1DE0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98,3</w:t>
            </w:r>
          </w:p>
        </w:tc>
      </w:tr>
      <w:tr w:rsidR="0044537F" w14:paraId="26523EE1" w14:textId="77777777">
        <w:trPr>
          <w:trHeight w:val="96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710F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61AB1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EC89E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7293B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B99D3E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6351D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4831F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5 946,84807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B106A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5 945,20749 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6580FA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5E3AB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90024C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590928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B16F03A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C42FE8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12C45A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782C9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53ADD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840FD2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14 000 02060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3C985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FABF20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1 158,00000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71D76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1 041,01117 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146099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F6473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89,9</w:t>
            </w:r>
          </w:p>
        </w:tc>
      </w:tr>
      <w:tr w:rsidR="0044537F" w14:paraId="61B15BF0" w14:textId="77777777">
        <w:trPr>
          <w:trHeight w:val="1979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A0AECD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методической работы и других мероприятиях в сфере народного образования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2BB84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48ADD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2FB1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FA741E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9701C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2BC2C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960,52375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DC087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960,52375 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5B3D6B3C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E47CB0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34439B7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B66CC1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665E81A0" w14:textId="77777777">
        <w:trPr>
          <w:trHeight w:val="171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20EA3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C62CA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AADEA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2C6F0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AD436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14 000 07010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EAB2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F95CA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960,52375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651A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960,52375 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B025A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A0DAA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3F1C70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D6C7F5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023780D0" w14:textId="77777777">
        <w:trPr>
          <w:trHeight w:val="1593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9FC07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учреждений, участвующих непосредственно в организации централизованного учета (бухгалтерии)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A7CAA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15792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D6826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3554EB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ABA474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4E606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17 632,26700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D59D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17 625,81602 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20CB1CE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C0E0BE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1EB24C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EF0FA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5769620" w14:textId="77777777">
        <w:trPr>
          <w:trHeight w:val="1110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55F91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3FF36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6989F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DE908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5ACBE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C4BD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06F7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16 194,15900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5505F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16 194,15900 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D2B1D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BFE630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9299AB2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C207D6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548172C2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6A4A0D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A7BB7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CF05B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71C112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CA074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8675B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85F443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1 432,10800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C92EE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1 431,65702 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6181DF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43723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76C023F3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51C60F6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CC060B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4BDBF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841AFF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B08D45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14 000 07030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C8367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7DDB00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6,00000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EB68C4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4C305F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4AE27889" w14:textId="77777777">
        <w:trPr>
          <w:trHeight w:val="841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43022F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Отдел образования администрации Володарского муниципального округа Донецкой Народной Республики</w:t>
            </w:r>
          </w:p>
          <w:p w14:paraId="05BABAD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учреждений, участвующих непосредственно в организации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централизованного хозяйственного обслуживания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79ECB2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E3A8F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D544B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B9596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EA6834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06241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491,31873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7A452A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6040D5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480845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  <w:p w14:paraId="1160FCBB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CC5B96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  <w:tr w:rsidR="0044537F" w14:paraId="490041CA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3700F3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 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2C5AA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9F3DA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0CAF9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B92D1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03A12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4A07D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445,91873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1AD50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B9AA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617DC9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C767F5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521930EA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9E8AEA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815FC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448C6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4CBBC0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6F8A27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7CC3D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0C729D9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45,40000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414C5C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BF4634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91313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44537F" w14:paraId="3F4BAC06" w14:textId="77777777">
        <w:trPr>
          <w:trHeight w:val="1525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7674A0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по содержанию и обеспечению деятельности центров (кабинетов) психолого-медико-педагогической помощи и социальной поддержки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A64DC0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A5960A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1DD4FA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2460FA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4D3BD9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A1DBCC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6 501,70120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DFCD2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5 460,52624 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1CD0C43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25C0C5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051E6E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12F4F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84,0</w:t>
            </w:r>
          </w:p>
        </w:tc>
      </w:tr>
      <w:tr w:rsidR="0044537F" w14:paraId="790798E4" w14:textId="77777777">
        <w:trPr>
          <w:trHeight w:val="1497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513404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E96361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3A6F19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8E2B4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71E45D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F69174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DAFBD8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6 006,52720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A07259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4 989,36484 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F39A5C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199F600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A7F19A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83,1</w:t>
            </w:r>
          </w:p>
        </w:tc>
      </w:tr>
      <w:tr w:rsidR="0044537F" w14:paraId="033369F2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816DD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75EE90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F1EA64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DDF1D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3D59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14 000 07070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874FD4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B268D2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495,17400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102CA26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471,16140 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6311BC4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A7059D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95,2</w:t>
            </w:r>
          </w:p>
        </w:tc>
      </w:tr>
      <w:tr w:rsidR="0044537F" w14:paraId="4EB91931" w14:textId="77777777">
        <w:trPr>
          <w:trHeight w:val="53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741E6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образования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F968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FDED7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AD75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736BB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F8EA6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447855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3 156,67052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7C940B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2 788,62997 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3FB79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F93594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D3D5A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3B9172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88,3</w:t>
            </w:r>
          </w:p>
        </w:tc>
      </w:tr>
      <w:tr w:rsidR="0044537F" w14:paraId="2EA0FC5F" w14:textId="77777777">
        <w:trPr>
          <w:trHeight w:val="1418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083C3A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FB453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E9B98D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243309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AD064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D776D6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2F6D8D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2 892,07052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2EA906C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2 524,02997 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7BB335B4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5203C9F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0C25E7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BAF497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87,3</w:t>
            </w:r>
          </w:p>
        </w:tc>
      </w:tr>
      <w:tr w:rsidR="0044537F" w14:paraId="454624BA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0FE8234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ED5FFD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2C5048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07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B4B305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09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8970A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9B2F58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183285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264,60000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FAF970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264,60000 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E42BAE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08AF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44537F" w14:paraId="18DE027A" w14:textId="77777777">
        <w:trPr>
          <w:trHeight w:val="1112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EFBD5BB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библиотечного дела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E4323E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0C60F6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49566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D85916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827F54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5FF9B55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17 439,90616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AE401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17 413,45096 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DE884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001DF8C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6EDE16EF" w14:textId="77777777">
        <w:trPr>
          <w:trHeight w:val="1553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11B26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9F6D8F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DEE782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084E00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492BD7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C7C3B8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505739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15 670,81716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D2FC91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15 645,80096 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D412B8D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83097A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372D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44537F" w14:paraId="227C14EE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922B76C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E399F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D95F8C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D770ED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B82234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10 000 01020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A8F4ED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6CFE92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1 769,08900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30DB6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1 767,65000 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A5DF4E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83C3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24426A5D" w14:textId="77777777">
        <w:trPr>
          <w:trHeight w:val="68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3BB259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развитие музейного дела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35C98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81785F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381B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C3517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85CB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A93A8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9 658,08084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36744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9 629,45722 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6B216" w14:textId="77777777" w:rsidR="0044537F" w:rsidRDefault="0044537F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2BAD322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4AC42183" w14:textId="77777777">
        <w:trPr>
          <w:trHeight w:val="1797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F72F4E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DE7BA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3BB2D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8492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2B4AB7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DE176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3400B1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5 964,14984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0B43F8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5 959,41082 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B476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62E164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1187011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18FF559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44537F" w14:paraId="605C98FB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14671A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6684314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863171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95381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852B7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10 000 01030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0E0750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DF570D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3 693,93100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BF7D5C3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3 670,0464 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DD04200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980E19F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B4327C" w14:paraId="172BE8D0" w14:textId="77777777" w:rsidTr="00125319">
        <w:trPr>
          <w:trHeight w:val="391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65B7B7" w14:textId="77777777" w:rsidR="00B4327C" w:rsidRDefault="00B4327C" w:rsidP="00B4327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lastRenderedPageBreak/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Поддержка творческих инициатив населения, организаций в сфере культуры, творческих союзов (расходы на содержание дворцов и домов культуры, клубов и других заведений клубного типа)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45BBD9" w14:textId="77777777" w:rsidR="00B4327C" w:rsidRDefault="00B4327C" w:rsidP="00B4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4461E7" w14:textId="77777777" w:rsidR="00B4327C" w:rsidRDefault="00B4327C" w:rsidP="00B4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6CAE3E" w14:textId="77777777" w:rsidR="00B4327C" w:rsidRDefault="00B4327C" w:rsidP="00B4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53367" w14:textId="77777777" w:rsidR="00B4327C" w:rsidRDefault="00B4327C" w:rsidP="00B4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71B6B4" w14:textId="77777777" w:rsidR="00B4327C" w:rsidRDefault="00B4327C" w:rsidP="00B4327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7B11C0" w14:textId="77777777" w:rsidR="00B4327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42 034,52911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509C3DC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2AB95F5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BA492FA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3A7326D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51 386,51044</w:t>
            </w:r>
          </w:p>
          <w:p w14:paraId="3664BE0E" w14:textId="3133A33A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465383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24FE7D91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223E743" w14:textId="77777777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7154CB0" w14:textId="466BD76C" w:rsidR="00B4327C" w:rsidRPr="00D1078C" w:rsidRDefault="00B4327C" w:rsidP="00B4327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122,2</w:t>
            </w:r>
          </w:p>
        </w:tc>
      </w:tr>
      <w:tr w:rsidR="0044537F" w14:paraId="6F1FE37B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8F241F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69615A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C873FD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61696E4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A7647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C63FE9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EB23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37 059,03573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71F3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36 957,01700 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5BF98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DA42E0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E863CC5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ED6524B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99,7</w:t>
            </w:r>
          </w:p>
        </w:tc>
      </w:tr>
      <w:tr w:rsidR="0044537F" w14:paraId="176F60A3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66D687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40C1CC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57974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52AB40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807BC8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199713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59190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4 974,86000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1D1A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3 823,09606 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357A" w14:textId="77777777" w:rsidR="0044537F" w:rsidRDefault="0044537F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29936AA7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76,8</w:t>
            </w:r>
          </w:p>
        </w:tc>
      </w:tr>
      <w:tr w:rsidR="0044537F" w14:paraId="4B006701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DB0A22" w14:textId="77777777" w:rsidR="0044537F" w:rsidRDefault="0044007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2087AE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01E31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71009B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3116B2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08315" w14:textId="77777777" w:rsidR="0044537F" w:rsidRDefault="0044007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F17CFE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0,63338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54F73D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0,63338 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DA644" w14:textId="77777777" w:rsidR="0044537F" w:rsidRDefault="0044007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40842754" w14:textId="77777777">
        <w:trPr>
          <w:trHeight w:val="32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17E013" w14:textId="74680576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C0747" w14:textId="55A67BF3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B0087C" w14:textId="6EEDEB52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4240C9" w14:textId="3869A505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BC1A49" w14:textId="1A01C4DA" w:rsidR="00593C02" w:rsidRPr="00D1078C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55 000 09999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49565C" w14:textId="598195D7" w:rsidR="00593C02" w:rsidRPr="00D1078C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82DA5E" w14:textId="7BCE8447" w:rsidR="00593C02" w:rsidRPr="00D1078C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80024E8" w14:textId="617DF420" w:rsidR="00593C02" w:rsidRPr="00D1078C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D1078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10 605,76400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636AE9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3894D38A" w14:textId="05271529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3C02" w14:paraId="70A2848F" w14:textId="77777777">
        <w:trPr>
          <w:trHeight w:val="14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7C6535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Техническое оснащение региональных и муниципальных музеев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385E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750574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5EE365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4672A2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A87BA1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9BB3F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53FAD2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2 020,20200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A404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111A70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D41CEA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08A01A7A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44741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EE5244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D6E9BF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D225B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FDDBD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 0А1 55900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E6777A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827702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2 020,20200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1C72F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2 020,20200 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72AB59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A242B5A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7C6411A0" w14:textId="77777777">
        <w:trPr>
          <w:trHeight w:val="19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247AB0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Организационное, информационно-аналитическое и материально-техническое обеспечение деятельности централизованных бухгалтерий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83668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1833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814AF14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D45AA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B67BD4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B92B3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4 390,10762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BC97FB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4 385,25803 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1F5A5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ED9937E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7BFC4B72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8E74C3A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93C02" w14:paraId="54BE4964" w14:textId="77777777">
        <w:trPr>
          <w:trHeight w:val="13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052F0C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FEAA605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EFCC4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7DB8E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2B7DB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81A7E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11F52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3 786,24300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6F766A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3 781,41003 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B2F4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C1794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C5590F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A6880E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99,9</w:t>
            </w:r>
          </w:p>
        </w:tc>
      </w:tr>
      <w:tr w:rsidR="00593C02" w14:paraId="3E51EA5D" w14:textId="77777777">
        <w:trPr>
          <w:trHeight w:val="32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26609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E11F8B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83DAC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36D08D7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F9064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10 000 01120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73D54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C8B5D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603,86462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F4DEC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603,84800 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38B2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1CE319B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7CE6B3A7" w14:textId="77777777">
        <w:trPr>
          <w:trHeight w:val="82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98D091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Отдел культуры администрации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Обеспечение и содержание функционирования администраций городов, районов, других населенных пунктов и их структурных подразделений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864242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A8DA4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AE32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7A52A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081B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3D2F2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3 997,22900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46FE0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1 891,34509 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C2CFB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6A67C3E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BF90EF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CBF2B22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47,3</w:t>
            </w:r>
          </w:p>
        </w:tc>
      </w:tr>
      <w:tr w:rsidR="00593C02" w14:paraId="14164A99" w14:textId="77777777">
        <w:trPr>
          <w:trHeight w:val="1383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871B0F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25DF0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E8C097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1468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6BBBE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4675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CDF11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3 655,52000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A7C45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1 549,63609 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34F02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B9AFC0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3A5EE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3C1924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42,4</w:t>
            </w:r>
          </w:p>
        </w:tc>
      </w:tr>
      <w:tr w:rsidR="00593C02" w14:paraId="60EE1773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389305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CEC93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904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BCA15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873E1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65889D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30 000 04000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36D8D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294F80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341,70900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DBBF7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341,70900 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4CE32A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7B39F2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2D3D99E7" w14:textId="77777777">
        <w:trPr>
          <w:trHeight w:val="197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068706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76A86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5274C3D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A48B5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15D0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BDA644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46D5D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12 208,43900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87245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12 182,59389 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B4D5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622F41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65FC2A3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5EC81D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593C02" w14:paraId="19C13E3D" w14:textId="77777777">
        <w:trPr>
          <w:trHeight w:val="426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F45FE5F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Расходы на выплату персоналу в целях обеспечения выполнения функций государственными (муниципальными) органами, казенными учреждениями,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B3C58FB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52E603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F2CE47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845403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3BE0E92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D41C98A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11 114,66700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FDD6615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11 113,54310 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BA2213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5E2643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92ACB2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6F9BF6A3" w14:textId="77777777">
        <w:trPr>
          <w:trHeight w:val="636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7D692D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38B3F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55D1C04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008A702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76FBE49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87D988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55034F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1 075,97200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310C2EF0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1 069,05079 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716CC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967D67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99,4</w:t>
            </w:r>
          </w:p>
        </w:tc>
      </w:tr>
      <w:tr w:rsidR="00593C02" w14:paraId="21974018" w14:textId="77777777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D51AFC5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Иные бюджетные ассигнования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1D0E96A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69760F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87005A7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4C959F4D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10 000 02040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30D1954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800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891628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17,80000</w:t>
            </w:r>
          </w:p>
        </w:tc>
        <w:tc>
          <w:tcPr>
            <w:tcW w:w="2268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C7D21D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14:paraId="3789192A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3C02" w14:paraId="2B7EA4C7" w14:textId="77777777">
        <w:trPr>
          <w:trHeight w:val="1719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829868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Финансовое обеспечение и учебно-тренировочная работа ДЮСШ, создание условий детскому населению для занятий физической культурой и спортом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1DB6C2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F8F64F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0E19A1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FA02A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45110B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8ABB26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DE715D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379,79900 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3DDAC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0FFFAD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747A49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6281E01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35E0E25E" w14:textId="77777777">
        <w:trPr>
          <w:trHeight w:val="6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8438A4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F7DB6F5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E0A481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13B7FD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86378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10000L0442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E29D7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67DC1F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379,80000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97461E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379,79900 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DC060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3DFF5B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1E31A52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0757A49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593C02" w14:paraId="3E2CCD4A" w14:textId="77777777">
        <w:trPr>
          <w:trHeight w:val="674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90231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обеспечение центров «Спорт для всех» и мероприятий по физической культуре, внедрение и реализация физкультурно-спортивного комплекса «Готов к труду и обороне» и других учреждений в области физической культуры и спорта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B5D48F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A86C15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473E52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2E775A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58DF0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5430CA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8 897,50557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491BB0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7 562,88905 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8118C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3B85DCD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1975C155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586873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4FDF85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85,0</w:t>
            </w:r>
          </w:p>
        </w:tc>
      </w:tr>
      <w:tr w:rsidR="00593C02" w14:paraId="4C76CA31" w14:textId="77777777">
        <w:trPr>
          <w:trHeight w:val="159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CC65C0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76856BB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D437E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723977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3772E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CFD73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0E320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8 166,96200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9623A9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6 842,09076 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2C67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05E576D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4F0BD564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406304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83,8</w:t>
            </w:r>
          </w:p>
        </w:tc>
      </w:tr>
      <w:tr w:rsidR="00593C02" w14:paraId="22B692B3" w14:textId="77777777">
        <w:trPr>
          <w:trHeight w:val="636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378EB3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26A14C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AC3FD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1A906B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234D3C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10 000 02060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856D401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10291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730,54357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0450F0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720,79829 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1BFE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54C146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98,7</w:t>
            </w:r>
          </w:p>
        </w:tc>
      </w:tr>
      <w:tr w:rsidR="00593C02" w14:paraId="2C95A027" w14:textId="77777777">
        <w:trPr>
          <w:trHeight w:val="542"/>
        </w:trPr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269F1D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 xml:space="preserve">Администрация Володарского муниципального округа Донецкой Народной Республики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B2FD51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ACE7D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46EDA9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183BF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22 000 51180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EC16F2F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D352F7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131,71500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228EFD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D48821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53773C85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0598EC3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14:paraId="26C69D84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3C02" w14:paraId="06D49701" w14:textId="77777777">
        <w:trPr>
          <w:trHeight w:val="1577"/>
        </w:trPr>
        <w:tc>
          <w:tcPr>
            <w:tcW w:w="482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32DD1C9" w14:textId="77777777" w:rsidR="00593C02" w:rsidRDefault="00593C02" w:rsidP="00593C0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Расходы на выплату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FD5C8CA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784ACC7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E50C08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03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090B8286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22 000 51180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199B0C93" w14:textId="77777777" w:rsidR="00593C02" w:rsidRDefault="00593C02" w:rsidP="00593C0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C3E1839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131,71500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2534451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76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4B1290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181419A6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5628A808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14:paraId="70C3139E" w14:textId="77777777" w:rsidR="00593C02" w:rsidRDefault="00593C02" w:rsidP="00593C02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597473" w14:paraId="5531F914" w14:textId="77777777" w:rsidTr="00C829D1">
        <w:trPr>
          <w:trHeight w:val="324"/>
        </w:trPr>
        <w:tc>
          <w:tcPr>
            <w:tcW w:w="482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4B1A58E" w14:textId="77777777" w:rsidR="00597473" w:rsidRDefault="00597473" w:rsidP="005974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4E290829" w14:textId="77777777" w:rsidR="00597473" w:rsidRDefault="00597473" w:rsidP="0059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172AE2FD" w14:textId="77777777" w:rsidR="00597473" w:rsidRDefault="00597473" w:rsidP="0059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6352D26F" w14:textId="77777777" w:rsidR="00597473" w:rsidRDefault="00597473" w:rsidP="0059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7B5FD3F2" w14:textId="77777777" w:rsidR="00597473" w:rsidRDefault="00597473" w:rsidP="0059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09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vAlign w:val="center"/>
          </w:tcPr>
          <w:p w14:paraId="2652F323" w14:textId="77777777" w:rsidR="00597473" w:rsidRDefault="00597473" w:rsidP="0059747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84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14:paraId="574641E2" w14:textId="77777777" w:rsidR="00597473" w:rsidRDefault="00597473" w:rsidP="0059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7030A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1 096 013,99833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14:paraId="3D5A4F79" w14:textId="658336F4" w:rsidR="00597473" w:rsidRDefault="00597473" w:rsidP="0059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 w:rsidRPr="0059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952</w:t>
            </w: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Pr="00593C0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764,23615</w:t>
            </w:r>
          </w:p>
        </w:tc>
        <w:tc>
          <w:tcPr>
            <w:tcW w:w="1276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A79CAA" w14:textId="2F8C9E87" w:rsidR="00597473" w:rsidRDefault="00597473" w:rsidP="00597473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86,9</w:t>
            </w:r>
          </w:p>
        </w:tc>
      </w:tr>
    </w:tbl>
    <w:p w14:paraId="792D4D81" w14:textId="399A2144" w:rsidR="0044537F" w:rsidRDefault="0044537F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8FB12B4" w14:textId="03097DE7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E2FB9B9" w14:textId="27F4A788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FCBD529" w14:textId="79BD6E0B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333886A" w14:textId="1B05446B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41E84BA" w14:textId="11D6B4D5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4E3FA03" w14:textId="68FB2C7D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6E6AABB" w14:textId="5A3069F3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0E5D7AF4" w14:textId="334296CB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8D2BB5A" w14:textId="77777777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  <w:sectPr w:rsidR="00AB5788" w:rsidSect="00757B38">
          <w:pgSz w:w="16838" w:h="11906" w:orient="landscape"/>
          <w:pgMar w:top="1276" w:right="1134" w:bottom="993" w:left="1134" w:header="709" w:footer="709" w:gutter="0"/>
          <w:pgNumType w:chapStyle="1"/>
          <w:cols w:space="708"/>
          <w:docGrid w:linePitch="360"/>
        </w:sectPr>
      </w:pPr>
    </w:p>
    <w:tbl>
      <w:tblPr>
        <w:tblW w:w="9498" w:type="dxa"/>
        <w:tblLook w:val="04A0" w:firstRow="1" w:lastRow="0" w:firstColumn="1" w:lastColumn="0" w:noHBand="0" w:noVBand="1"/>
      </w:tblPr>
      <w:tblGrid>
        <w:gridCol w:w="576"/>
        <w:gridCol w:w="2205"/>
        <w:gridCol w:w="2132"/>
        <w:gridCol w:w="1613"/>
        <w:gridCol w:w="799"/>
        <w:gridCol w:w="2173"/>
      </w:tblGrid>
      <w:tr w:rsidR="00AB5788" w:rsidRPr="00AB5788" w14:paraId="6BDFE209" w14:textId="77777777" w:rsidTr="00B53570">
        <w:trPr>
          <w:trHeight w:val="45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noWrap/>
            <w:vAlign w:val="bottom"/>
            <w:hideMark/>
          </w:tcPr>
          <w:p w14:paraId="2D20680C" w14:textId="77777777" w:rsidR="00AB5788" w:rsidRPr="00AB5788" w:rsidRDefault="00AB5788" w:rsidP="00B5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lastRenderedPageBreak/>
              <w:t> </w:t>
            </w:r>
          </w:p>
          <w:p w14:paraId="4F444E0E" w14:textId="77777777" w:rsidR="00AB5788" w:rsidRPr="00AB5788" w:rsidRDefault="00AB5788" w:rsidP="00B5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Приложение № 4</w:t>
            </w:r>
          </w:p>
          <w:p w14:paraId="0A7343AF" w14:textId="77777777" w:rsidR="00AB5788" w:rsidRPr="00AB5788" w:rsidRDefault="00AB5788" w:rsidP="00B5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решению Володарского муниципального совета</w:t>
            </w:r>
          </w:p>
          <w:p w14:paraId="02F846D4" w14:textId="77777777" w:rsidR="00AB5788" w:rsidRPr="00AB5788" w:rsidRDefault="00AB5788" w:rsidP="00B5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Донецкой Народной Республики</w:t>
            </w:r>
          </w:p>
          <w:p w14:paraId="09C1D39D" w14:textId="2738CAB4" w:rsidR="00AB5788" w:rsidRPr="00AB5788" w:rsidRDefault="00AB5788" w:rsidP="00B6263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от___________</w:t>
            </w:r>
            <w:r w:rsidR="00B6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</w:t>
            </w: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г. № ___</w:t>
            </w:r>
            <w:r w:rsidR="00B6263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</w:t>
            </w: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___ </w:t>
            </w:r>
          </w:p>
        </w:tc>
      </w:tr>
      <w:tr w:rsidR="00AB5788" w:rsidRPr="00AB5788" w14:paraId="29365567" w14:textId="77777777" w:rsidTr="00B53570">
        <w:trPr>
          <w:trHeight w:val="1590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auto" w:fill="auto"/>
            <w:vAlign w:val="center"/>
            <w:hideMark/>
          </w:tcPr>
          <w:p w14:paraId="06EF665B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Отчет об использовании средств резервного фонда Володарского муниципального округа Донецкой Народной Республики</w:t>
            </w:r>
          </w:p>
        </w:tc>
      </w:tr>
      <w:tr w:rsidR="00AB5788" w:rsidRPr="00AB5788" w14:paraId="056A1388" w14:textId="77777777" w:rsidTr="00B53570">
        <w:trPr>
          <w:trHeight w:val="375"/>
        </w:trPr>
        <w:tc>
          <w:tcPr>
            <w:tcW w:w="9498" w:type="dxa"/>
            <w:gridSpan w:val="6"/>
            <w:tcBorders>
              <w:top w:val="nil"/>
              <w:left w:val="nil"/>
              <w:bottom w:val="nil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24770791" w14:textId="052A7A8B" w:rsidR="00AB5788" w:rsidRPr="00AB5788" w:rsidRDefault="00B62630" w:rsidP="00B6263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за</w:t>
            </w:r>
            <w:r w:rsidR="00AB5788" w:rsidRPr="00AB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</w:t>
            </w:r>
            <w:r w:rsidR="00AB5788" w:rsidRPr="00AB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</w:tr>
      <w:tr w:rsidR="00AB5788" w:rsidRPr="00AB5788" w14:paraId="1AE59103" w14:textId="77777777" w:rsidTr="00B53570">
        <w:trPr>
          <w:trHeight w:val="315"/>
        </w:trPr>
        <w:tc>
          <w:tcPr>
            <w:tcW w:w="9498" w:type="dxa"/>
            <w:gridSpan w:val="6"/>
            <w:tcBorders>
              <w:top w:val="nil"/>
              <w:left w:val="nil"/>
              <w:bottom w:val="single" w:sz="4" w:space="0" w:color="auto"/>
              <w:right w:val="single" w:sz="4" w:space="0" w:color="FFFFFF"/>
            </w:tcBorders>
            <w:shd w:val="clear" w:color="000000" w:fill="FFFFFF"/>
            <w:vAlign w:val="bottom"/>
            <w:hideMark/>
          </w:tcPr>
          <w:p w14:paraId="517BF151" w14:textId="77777777" w:rsidR="00AB5788" w:rsidRPr="00AB5788" w:rsidRDefault="00AB5788" w:rsidP="00B53570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тыс. рублей</w:t>
            </w:r>
          </w:p>
        </w:tc>
      </w:tr>
      <w:tr w:rsidR="00AB5788" w:rsidRPr="00AB5788" w14:paraId="311FF75D" w14:textId="77777777" w:rsidTr="00B5357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8D8B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</w:t>
            </w: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п/п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9F8A6D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Показатель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8E4140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Первоначальный бюджет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F6A234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Уточненный бюджет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D8D593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Факт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8666B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Реквизиты</w:t>
            </w: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br/>
              <w:t>НПА об использовании средств</w:t>
            </w:r>
          </w:p>
        </w:tc>
      </w:tr>
      <w:tr w:rsidR="00AB5788" w:rsidRPr="00AB5788" w14:paraId="5CC53ECE" w14:textId="77777777" w:rsidTr="00B53570">
        <w:trPr>
          <w:trHeight w:val="94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61860D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605D56" w14:textId="77777777" w:rsidR="00AB5788" w:rsidRPr="00AB5788" w:rsidRDefault="00AB5788" w:rsidP="00B5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резервного фонда администрации муниципального образования, </w:t>
            </w: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направлениям использования: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E9AA6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2 000,0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3BC695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3DF155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0345A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×</w:t>
            </w:r>
          </w:p>
        </w:tc>
      </w:tr>
      <w:tr w:rsidR="00AB5788" w:rsidRPr="00AB5788" w14:paraId="3F2BC243" w14:textId="77777777" w:rsidTr="00B53570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074413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1.1.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CB3B36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AB43D6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562B95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2A781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7770D86D" w14:textId="77777777" w:rsidR="00AB5788" w:rsidRPr="00AB5788" w:rsidRDefault="00AB5788" w:rsidP="00B53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5788" w:rsidRPr="00AB5788" w14:paraId="0DC3C677" w14:textId="77777777" w:rsidTr="00B53570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C85724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1.2.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CC3A889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259344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×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8F8F84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817F83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  <w:hideMark/>
          </w:tcPr>
          <w:p w14:paraId="6205A625" w14:textId="77777777" w:rsidR="00AB5788" w:rsidRPr="00AB5788" w:rsidRDefault="00AB5788" w:rsidP="00B53570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0"/>
                <w:szCs w:val="20"/>
                <w:lang w:eastAsia="ru-RU"/>
              </w:rPr>
              <w:t> </w:t>
            </w:r>
          </w:p>
        </w:tc>
      </w:tr>
      <w:tr w:rsidR="00AB5788" w:rsidRPr="00AB5788" w14:paraId="10FA5C6B" w14:textId="77777777" w:rsidTr="00B53570">
        <w:trPr>
          <w:trHeight w:val="240"/>
        </w:trPr>
        <w:tc>
          <w:tcPr>
            <w:tcW w:w="949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000000" w:fill="FFFFFF"/>
            <w:vAlign w:val="center"/>
            <w:hideMark/>
          </w:tcPr>
          <w:p w14:paraId="2AA181B9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AB5788" w:rsidRPr="00AB5788" w14:paraId="2DA4EFE8" w14:textId="77777777" w:rsidTr="00B53570">
        <w:trPr>
          <w:trHeight w:val="1260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B82FE9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1302F2" w14:textId="77777777" w:rsidR="00AB5788" w:rsidRPr="00AB5788" w:rsidRDefault="00AB5788" w:rsidP="00B5357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Средства зарезервированных бюджетных ассигнований по главе финансового органа субъекта Российской Федерации, </w:t>
            </w: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в том числе по направлениям использования: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64B6C9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C511B1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447085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9D6128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×</w:t>
            </w:r>
          </w:p>
        </w:tc>
      </w:tr>
      <w:tr w:rsidR="00AB5788" w:rsidRPr="00AB5788" w14:paraId="55F581A5" w14:textId="77777777" w:rsidTr="00B53570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946FD9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2.1.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93A621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593912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EF55C3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B9D4B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23014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  <w:tr w:rsidR="00AB5788" w:rsidRPr="00AB5788" w14:paraId="48FAC04B" w14:textId="77777777" w:rsidTr="00B53570">
        <w:trPr>
          <w:trHeight w:val="405"/>
        </w:trPr>
        <w:tc>
          <w:tcPr>
            <w:tcW w:w="5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7B8A42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2.2.</w:t>
            </w:r>
          </w:p>
        </w:tc>
        <w:tc>
          <w:tcPr>
            <w:tcW w:w="22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C73CE5C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3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C064BB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161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E53472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i/>
                <w:iCs/>
                <w:sz w:val="20"/>
                <w:szCs w:val="20"/>
                <w:lang w:eastAsia="ru-RU"/>
              </w:rPr>
              <w:t> </w:t>
            </w:r>
          </w:p>
        </w:tc>
        <w:tc>
          <w:tcPr>
            <w:tcW w:w="79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19E370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i/>
                <w:i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1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371A59" w14:textId="77777777" w:rsidR="00AB5788" w:rsidRPr="00AB5788" w:rsidRDefault="00AB5788" w:rsidP="00B53570">
            <w:pPr>
              <w:spacing w:after="0" w:line="240" w:lineRule="auto"/>
              <w:jc w:val="center"/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</w:pPr>
            <w:r w:rsidRPr="00AB5788">
              <w:rPr>
                <w:rFonts w:ascii="Calibri" w:eastAsia="Times New Roman" w:hAnsi="Calibri" w:cs="Calibri"/>
                <w:sz w:val="20"/>
                <w:szCs w:val="20"/>
                <w:lang w:eastAsia="ru-RU"/>
              </w:rPr>
              <w:t> </w:t>
            </w:r>
          </w:p>
        </w:tc>
      </w:tr>
    </w:tbl>
    <w:p w14:paraId="63C3B1EC" w14:textId="77777777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3C18EF2" w14:textId="79CD6B08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58900286" w14:textId="27BDA8D2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2024779" w14:textId="1C7CB5DD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7759AF01" w14:textId="469BC3C1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60B1AFD5" w14:textId="1BB36DBA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4D8528E6" w14:textId="087EDF77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64F9EE4" w14:textId="378F4F52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0FE2C300" w14:textId="095F920C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2728EEE" w14:textId="77777777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</w:p>
    <w:p w14:paraId="31BEA578" w14:textId="255CF270" w:rsid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lastRenderedPageBreak/>
        <w:t>Приложение 5</w:t>
      </w:r>
    </w:p>
    <w:p w14:paraId="31C299E5" w14:textId="56AFCFAB" w:rsidR="00AB5788" w:rsidRP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к решению Володарского муниципального совета </w:t>
      </w:r>
    </w:p>
    <w:p w14:paraId="1196B1CC" w14:textId="77777777" w:rsidR="00AB5788" w:rsidRP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Донецкой Народной Республики</w:t>
      </w:r>
    </w:p>
    <w:p w14:paraId="5D2F9D26" w14:textId="0DD25389" w:rsidR="00AB5788" w:rsidRPr="00AB5788" w:rsidRDefault="00AB5788" w:rsidP="00AB5788">
      <w:pPr>
        <w:spacing w:after="0" w:line="276" w:lineRule="auto"/>
        <w:jc w:val="right"/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от ___________</w:t>
      </w:r>
      <w:r w:rsidR="00B6263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________</w:t>
      </w:r>
      <w:r w:rsidRPr="00AB57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 xml:space="preserve"> г. №_____</w:t>
      </w:r>
      <w:r w:rsidR="00B62630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_____</w:t>
      </w:r>
      <w:r w:rsidRPr="00AB5788">
        <w:rPr>
          <w:rFonts w:ascii="Times New Roman" w:eastAsia="Times New Roman" w:hAnsi="Times New Roman" w:cs="Times New Roman"/>
          <w:b/>
          <w:sz w:val="18"/>
          <w:szCs w:val="18"/>
          <w:lang w:eastAsia="ru-RU"/>
        </w:rPr>
        <w:t>___</w:t>
      </w:r>
    </w:p>
    <w:p w14:paraId="06ACA3EF" w14:textId="77777777" w:rsidR="00AB5788" w:rsidRPr="00AB5788" w:rsidRDefault="00AB5788" w:rsidP="00AB5788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ОТЧЕТ</w:t>
      </w:r>
    </w:p>
    <w:p w14:paraId="2819B53C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использовании бюджетных ассигнований муниципального </w:t>
      </w:r>
    </w:p>
    <w:p w14:paraId="7D4A751E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дорожного фонда муниципального образования </w:t>
      </w:r>
    </w:p>
    <w:p w14:paraId="2C7BF430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Володарский муниципальный округ </w:t>
      </w:r>
    </w:p>
    <w:p w14:paraId="2A53ABAE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66EE0EAC" w14:textId="77777777" w:rsidR="00AB5788" w:rsidRPr="00AB5788" w:rsidRDefault="00AB5788" w:rsidP="00AB5788">
      <w:pPr>
        <w:tabs>
          <w:tab w:val="center" w:pos="4677"/>
          <w:tab w:val="left" w:pos="7635"/>
        </w:tabs>
        <w:spacing w:after="200" w:line="276" w:lineRule="auto"/>
        <w:jc w:val="right"/>
        <w:rPr>
          <w:rFonts w:ascii="Times New Roman" w:eastAsia="Times New Roman" w:hAnsi="Times New Roman" w:cs="Times New Roman"/>
          <w:sz w:val="24"/>
          <w:lang w:eastAsia="ru-RU"/>
        </w:rPr>
      </w:pPr>
      <w:r w:rsidRPr="00AB5788">
        <w:rPr>
          <w:rFonts w:ascii="Times New Roman" w:eastAsia="Times New Roman" w:hAnsi="Times New Roman" w:cs="Times New Roman"/>
          <w:sz w:val="24"/>
          <w:lang w:eastAsia="ru-RU"/>
        </w:rPr>
        <w:t xml:space="preserve"> (рублей)</w:t>
      </w: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593"/>
        <w:gridCol w:w="3933"/>
      </w:tblGrid>
      <w:tr w:rsidR="00AB5788" w:rsidRPr="00AB5788" w14:paraId="17A2D23B" w14:textId="77777777" w:rsidTr="00B53570">
        <w:trPr>
          <w:trHeight w:val="1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B5BBDE" w14:textId="77777777" w:rsidR="00AB5788" w:rsidRPr="00AB5788" w:rsidRDefault="00AB5788" w:rsidP="00AB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7F51641" w14:textId="4D4AFBF7" w:rsidR="00AB5788" w:rsidRPr="00AB5788" w:rsidRDefault="00AB5788" w:rsidP="00AB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 01.01.202</w:t>
            </w:r>
            <w:r w:rsidR="00B62630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5</w:t>
            </w:r>
            <w:r w:rsidRPr="00A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г.</w:t>
            </w:r>
          </w:p>
          <w:p w14:paraId="506396F3" w14:textId="77777777" w:rsidR="00AB5788" w:rsidRPr="00AB5788" w:rsidRDefault="00AB5788" w:rsidP="00AB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788" w:rsidRPr="00AB5788" w14:paraId="1FD3D1C8" w14:textId="77777777" w:rsidTr="00B53570">
        <w:trPr>
          <w:trHeight w:val="1"/>
        </w:trPr>
        <w:tc>
          <w:tcPr>
            <w:tcW w:w="55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C67CEC4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муниципального дорожного фонда</w:t>
            </w:r>
          </w:p>
        </w:tc>
        <w:tc>
          <w:tcPr>
            <w:tcW w:w="3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5740AED" w14:textId="77777777" w:rsidR="00AB5788" w:rsidRPr="00AB5788" w:rsidRDefault="00AB5788" w:rsidP="00AB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0,0</w:t>
            </w:r>
          </w:p>
        </w:tc>
      </w:tr>
    </w:tbl>
    <w:p w14:paraId="1C23BB87" w14:textId="77777777" w:rsidR="00AB5788" w:rsidRPr="00AB5788" w:rsidRDefault="00AB5788" w:rsidP="00AB5788">
      <w:pPr>
        <w:spacing w:after="200" w:line="276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1.Источники формирование муниципального дорожного фонда</w:t>
      </w:r>
    </w:p>
    <w:tbl>
      <w:tblPr>
        <w:tblW w:w="9498" w:type="dxa"/>
        <w:tblInd w:w="13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9"/>
        <w:gridCol w:w="2977"/>
        <w:gridCol w:w="1843"/>
        <w:gridCol w:w="1559"/>
      </w:tblGrid>
      <w:tr w:rsidR="00AB5788" w:rsidRPr="00AB5788" w14:paraId="2C9CE334" w14:textId="77777777" w:rsidTr="00B5357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1DDE3AA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Наименование показателя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73BE62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Код дохода по бюджетной классификации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B5B9655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Утверждено бюджетных ассигнований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A327D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Исполнено</w:t>
            </w:r>
          </w:p>
          <w:p w14:paraId="153BA7B1" w14:textId="08E32378" w:rsidR="00AB5788" w:rsidRPr="00AB5788" w:rsidRDefault="00B62630" w:rsidP="00B62630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>за 2024</w:t>
            </w:r>
            <w:r w:rsidR="00AB5788" w:rsidRPr="00AB5788">
              <w:rPr>
                <w:rFonts w:ascii="Times New Roman" w:eastAsia="Times New Roman" w:hAnsi="Times New Roman" w:cs="Times New Roman"/>
                <w:b/>
                <w:bCs/>
                <w:sz w:val="24"/>
                <w:lang w:eastAsia="ru-RU"/>
              </w:rPr>
              <w:t xml:space="preserve"> г.</w:t>
            </w:r>
          </w:p>
        </w:tc>
      </w:tr>
      <w:tr w:rsidR="00AB5788" w:rsidRPr="00AB5788" w14:paraId="07075BD7" w14:textId="77777777" w:rsidTr="00B5357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C51AAF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НАЛОГИ НА ТОВАРЫ (РАБОТЫ,УСЛУГИ)РЕАЛИЗУЕМЫЕ НА ТЕРРИТОРИИ РОССИЙСКОЙ ФЕДЕРАЦИИ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99D686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BB973A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45A57B6A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100 103 00000 00 0000 000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7C683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57B64C6F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079F2B5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4 683 187,04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04EB3D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66556BD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</w:p>
          <w:p w14:paraId="7617B85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5 023 533,34</w:t>
            </w:r>
          </w:p>
        </w:tc>
      </w:tr>
      <w:tr w:rsidR="00AB5788" w:rsidRPr="00AB5788" w14:paraId="53198D81" w14:textId="77777777" w:rsidTr="00B5357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5AFB2E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Доходы от уплаты акцизов на дизельное топливо,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D62F6C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8A19BF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AEA0A3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96702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959DE1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7A9E23D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182 103 02231 01 0000 110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B58F56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ECA856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A6D4B6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DF1F5E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6743A38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3EA6E4D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2 442 476,70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39678D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EA65CB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F3EDFE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21309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529C4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420DD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2 595 336,81</w:t>
            </w:r>
          </w:p>
        </w:tc>
      </w:tr>
      <w:tr w:rsidR="00AB5788" w:rsidRPr="00AB5788" w14:paraId="71F6CCDB" w14:textId="77777777" w:rsidTr="00B5357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65661B6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моторные масла для дизельных и (или) карбюраторных (инжекторных) двигателей, подлежащие </w:t>
            </w: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AEF406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786C5F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864D1E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ED5172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FE53E2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8D5C7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182 103 02241 01 0000 110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221315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E6E0CCE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EEDF188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57DF2D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198310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CC5BBC0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11 637,64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8C0A4C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7DE25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5604C0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A51025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0D3384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235EC1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14 995,55</w:t>
            </w:r>
          </w:p>
        </w:tc>
      </w:tr>
      <w:tr w:rsidR="00AB5788" w:rsidRPr="00AB5788" w14:paraId="28E946FE" w14:textId="77777777" w:rsidTr="00B5357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41DD6F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Доходы от уплаты акцизов на автомобильный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7CD4AE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9BF5318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BE364A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D996FED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267AA5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DFEC43E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182 103 02251 01 0000 110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1BB4316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8095E30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A6F1DF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3DCBAD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5F80D1E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81BF0E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2 532 574,11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2F649F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D80D72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CB037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151706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C512C40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11B8C7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2 695 699,99</w:t>
            </w:r>
          </w:p>
        </w:tc>
      </w:tr>
      <w:tr w:rsidR="00AB5788" w:rsidRPr="00AB5788" w14:paraId="45C1B14F" w14:textId="77777777" w:rsidTr="00B53570">
        <w:trPr>
          <w:trHeight w:val="1"/>
        </w:trPr>
        <w:tc>
          <w:tcPr>
            <w:tcW w:w="31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8553EDD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Доходы от уплаты акцизов на прямогонный бензин, подлежащие распределению между бюджетами субъектов Российской Федерации и местными бюджетами с учетом установленных дифференцированных нормативов отчислений в местные бюджеты (по нормативам, установленным федеральным законом о федеральном бюджете в целях формирования дорожных фондов </w:t>
            </w: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lastRenderedPageBreak/>
              <w:t>субъектов Российской Федерации)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19596DC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6D5BF7E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12007D6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4D9660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32BC06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182 103 02261 01 0000 110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803F0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2FEB7B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0DA3BC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F34DEE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A58C71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-303 501,41</w:t>
            </w:r>
          </w:p>
          <w:p w14:paraId="0ADAC8E0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0658F51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1DBF6AA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536AF60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496CA22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795ED43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7DBC1288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331FDA8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680F2EE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14:paraId="2987472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-282 499,01</w:t>
            </w:r>
          </w:p>
        </w:tc>
      </w:tr>
    </w:tbl>
    <w:p w14:paraId="32BBED21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14:paraId="6E84E520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2. Использование муниципального дорожного фонда муниципального образования Володарский муниципальный округ </w:t>
      </w:r>
    </w:p>
    <w:p w14:paraId="7B56EA2B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Донецкой Народной Республики</w:t>
      </w:r>
    </w:p>
    <w:p w14:paraId="5062630A" w14:textId="77777777" w:rsidR="00AB5788" w:rsidRPr="00AB5788" w:rsidRDefault="00AB5788" w:rsidP="00AB578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W w:w="9526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479"/>
        <w:gridCol w:w="3220"/>
        <w:gridCol w:w="2046"/>
        <w:gridCol w:w="1781"/>
      </w:tblGrid>
      <w:tr w:rsidR="00AB5788" w:rsidRPr="00AB5788" w14:paraId="6A68E828" w14:textId="77777777" w:rsidTr="00B53570">
        <w:trPr>
          <w:trHeight w:val="1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97E545E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</w:t>
            </w:r>
          </w:p>
          <w:p w14:paraId="2E777CE8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8FF9331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Код по бюджетной классификации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3FBEA08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 бюджетных ассигнований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F206FAD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</w:tc>
      </w:tr>
      <w:tr w:rsidR="00AB5788" w:rsidRPr="00AB5788" w14:paraId="6F841E3C" w14:textId="77777777" w:rsidTr="00B53570">
        <w:trPr>
          <w:trHeight w:val="1"/>
        </w:trPr>
        <w:tc>
          <w:tcPr>
            <w:tcW w:w="24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59F3C18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муниципального дорожного фонда – итого, в том числе:</w:t>
            </w:r>
          </w:p>
        </w:tc>
        <w:tc>
          <w:tcPr>
            <w:tcW w:w="32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58D13E5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E51260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3A2C007B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51B3BEF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902 0409 34000 07100 244</w:t>
            </w:r>
          </w:p>
        </w:tc>
        <w:tc>
          <w:tcPr>
            <w:tcW w:w="20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40D7241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188FEE75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4BBB42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0FFB181C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4 683 187,04</w:t>
            </w:r>
          </w:p>
        </w:tc>
        <w:tc>
          <w:tcPr>
            <w:tcW w:w="1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2ED898C7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4669E362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6744FF51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14:paraId="5D03A2A9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4 607 262,00</w:t>
            </w:r>
          </w:p>
        </w:tc>
      </w:tr>
    </w:tbl>
    <w:p w14:paraId="3A88D2C4" w14:textId="77777777" w:rsidR="00AB5788" w:rsidRPr="00AB5788" w:rsidRDefault="00AB5788" w:rsidP="00AB5788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14:paraId="2E0A837E" w14:textId="77777777" w:rsidR="00AB5788" w:rsidRPr="00AB5788" w:rsidRDefault="00AB5788" w:rsidP="00AB5788">
      <w:pPr>
        <w:spacing w:after="200" w:line="276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sz w:val="28"/>
          <w:szCs w:val="28"/>
          <w:lang w:eastAsia="ru-RU"/>
        </w:rPr>
        <w:t>В течении 2024 года был заключен договор на выполнение работ по текущему ремонту автомобильных дорог муниципального значения на сумму 4 683 162,00 рублей с ИП «Шамрай Артем Александрович» согласно договора №1 от 12 июля 2024 года. Дополнительным соглашением №1 от 24 декабря 2024 года с ИП «Шамрай Артем Александрович» сумма договора уменьшена на 4 607 262,00 рублей.</w:t>
      </w:r>
    </w:p>
    <w:tbl>
      <w:tblPr>
        <w:tblW w:w="9385" w:type="dxa"/>
        <w:tblInd w:w="108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910"/>
        <w:gridCol w:w="4475"/>
      </w:tblGrid>
      <w:tr w:rsidR="00AB5788" w:rsidRPr="00AB5788" w14:paraId="4432EBA0" w14:textId="77777777" w:rsidTr="00B53570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4634DE4" w14:textId="77777777" w:rsidR="00AB5788" w:rsidRPr="00AB5788" w:rsidRDefault="00AB5788" w:rsidP="00AB578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Наименование показателей</w:t>
            </w:r>
          </w:p>
          <w:p w14:paraId="50B00ADB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0C9D4409" w14:textId="77777777" w:rsidR="00AB5788" w:rsidRPr="00AB5788" w:rsidRDefault="00AB5788" w:rsidP="00AB578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ru-RU"/>
              </w:rPr>
              <w:t>На 01.01.2025г.</w:t>
            </w:r>
          </w:p>
          <w:p w14:paraId="0847C3E5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b/>
                <w:bCs/>
                <w:sz w:val="28"/>
                <w:szCs w:val="28"/>
                <w:lang w:eastAsia="ru-RU"/>
              </w:rPr>
            </w:pPr>
          </w:p>
        </w:tc>
      </w:tr>
      <w:tr w:rsidR="00AB5788" w:rsidRPr="00AB5788" w14:paraId="3738D948" w14:textId="77777777" w:rsidTr="00B53570">
        <w:trPr>
          <w:trHeight w:val="1"/>
        </w:trPr>
        <w:tc>
          <w:tcPr>
            <w:tcW w:w="49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7086453E" w14:textId="77777777" w:rsidR="00AB5788" w:rsidRPr="00AB5788" w:rsidRDefault="00AB5788" w:rsidP="00AB5788">
            <w:pPr>
              <w:spacing w:after="0" w:line="240" w:lineRule="auto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Остаток средств муниципального дорожного фонда</w:t>
            </w:r>
          </w:p>
        </w:tc>
        <w:tc>
          <w:tcPr>
            <w:tcW w:w="44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tcMar>
              <w:left w:w="108" w:type="dxa"/>
              <w:right w:w="108" w:type="dxa"/>
            </w:tcMar>
          </w:tcPr>
          <w:p w14:paraId="6A1B5FD8" w14:textId="77777777" w:rsidR="00AB5788" w:rsidRPr="00AB5788" w:rsidRDefault="00AB5788" w:rsidP="00AB5788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sz w:val="28"/>
                <w:szCs w:val="28"/>
                <w:lang w:eastAsia="ru-RU"/>
              </w:rPr>
            </w:pPr>
            <w:r w:rsidRPr="00AB578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416 271,34</w:t>
            </w:r>
          </w:p>
        </w:tc>
      </w:tr>
    </w:tbl>
    <w:p w14:paraId="1AF463A5" w14:textId="77777777" w:rsidR="00AB5788" w:rsidRPr="00AB5788" w:rsidRDefault="00AB5788" w:rsidP="00AB5788">
      <w:pPr>
        <w:spacing w:after="20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p w14:paraId="2C9F652B" w14:textId="77777777" w:rsidR="00AB5788" w:rsidRPr="00AB5788" w:rsidRDefault="00AB5788" w:rsidP="00AB5788">
      <w:pPr>
        <w:spacing w:after="200" w:line="276" w:lineRule="auto"/>
        <w:ind w:firstLine="709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 w:rsidRPr="00AB578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Остатки средств муниципального дорожного фонда сложились за счет перевыполнения утвержденных бюджетных ассигнований.</w:t>
      </w:r>
    </w:p>
    <w:p w14:paraId="1C2A6C03" w14:textId="24E9EBCB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D07A09D" w14:textId="68A98704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4AAD9871" w14:textId="00BE07CA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153D709B" w14:textId="7115A1D4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65EE3E35" w14:textId="7FD566F8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8DC31A1" w14:textId="7268B8F0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368BCC05" w14:textId="2C1EA6F9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2EF8590D" w14:textId="087D2337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14:paraId="751647DF" w14:textId="77777777" w:rsidR="00AB5788" w:rsidRDefault="00AB5788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sectPr w:rsidR="00AB5788" w:rsidSect="00AB5788">
      <w:pgSz w:w="11906" w:h="16838"/>
      <w:pgMar w:top="1134" w:right="992" w:bottom="1134" w:left="1276" w:header="709" w:footer="709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ADCB8D7" w14:textId="77777777" w:rsidR="00CA5B75" w:rsidRDefault="00CA5B75">
      <w:pPr>
        <w:spacing w:line="240" w:lineRule="auto"/>
      </w:pPr>
      <w:r>
        <w:separator/>
      </w:r>
    </w:p>
  </w:endnote>
  <w:endnote w:type="continuationSeparator" w:id="0">
    <w:p w14:paraId="3FFE0648" w14:textId="77777777" w:rsidR="00CA5B75" w:rsidRDefault="00CA5B7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70A41" w14:textId="77777777" w:rsidR="00CA5B75" w:rsidRDefault="00CA5B75">
      <w:pPr>
        <w:spacing w:after="0"/>
      </w:pPr>
      <w:r>
        <w:separator/>
      </w:r>
    </w:p>
  </w:footnote>
  <w:footnote w:type="continuationSeparator" w:id="0">
    <w:p w14:paraId="1ACEE3D9" w14:textId="77777777" w:rsidR="00CA5B75" w:rsidRDefault="00CA5B75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0B5675A"/>
    <w:multiLevelType w:val="multilevel"/>
    <w:tmpl w:val="50B5675A"/>
    <w:lvl w:ilvl="0">
      <w:start w:val="1"/>
      <w:numFmt w:val="decimal"/>
      <w:lvlText w:val="%1."/>
      <w:lvlJc w:val="left"/>
      <w:pPr>
        <w:ind w:left="1069" w:hanging="360"/>
      </w:pPr>
      <w:rPr>
        <w:rFonts w:ascii="Times New Roman" w:eastAsia="Times New Roman" w:hAnsi="Times New Roman" w:cs="Times New Roman"/>
        <w:color w:val="000000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6A811EDF"/>
    <w:multiLevelType w:val="multilevel"/>
    <w:tmpl w:val="6A811EDF"/>
    <w:lvl w:ilvl="0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9CA"/>
    <w:rsid w:val="00001287"/>
    <w:rsid w:val="00001A36"/>
    <w:rsid w:val="0001722E"/>
    <w:rsid w:val="0002407F"/>
    <w:rsid w:val="00064EB4"/>
    <w:rsid w:val="00081E2F"/>
    <w:rsid w:val="000A6729"/>
    <w:rsid w:val="000A762E"/>
    <w:rsid w:val="000B6B4C"/>
    <w:rsid w:val="00117F90"/>
    <w:rsid w:val="00131FF4"/>
    <w:rsid w:val="001352E1"/>
    <w:rsid w:val="001437D8"/>
    <w:rsid w:val="001447F7"/>
    <w:rsid w:val="00161899"/>
    <w:rsid w:val="00161ECD"/>
    <w:rsid w:val="001673E1"/>
    <w:rsid w:val="00175D92"/>
    <w:rsid w:val="001A36F6"/>
    <w:rsid w:val="001B2BD9"/>
    <w:rsid w:val="001B72D4"/>
    <w:rsid w:val="001E29FB"/>
    <w:rsid w:val="00215905"/>
    <w:rsid w:val="0023333E"/>
    <w:rsid w:val="0024390D"/>
    <w:rsid w:val="00262521"/>
    <w:rsid w:val="00287585"/>
    <w:rsid w:val="002A7986"/>
    <w:rsid w:val="002D36F0"/>
    <w:rsid w:val="002E0FC4"/>
    <w:rsid w:val="002F71A1"/>
    <w:rsid w:val="003033F7"/>
    <w:rsid w:val="0030686A"/>
    <w:rsid w:val="003548A2"/>
    <w:rsid w:val="00356CE2"/>
    <w:rsid w:val="003C031D"/>
    <w:rsid w:val="003C50AA"/>
    <w:rsid w:val="003C53B5"/>
    <w:rsid w:val="003D406C"/>
    <w:rsid w:val="003D5654"/>
    <w:rsid w:val="003E2DF3"/>
    <w:rsid w:val="003E3875"/>
    <w:rsid w:val="003E51AB"/>
    <w:rsid w:val="003F342B"/>
    <w:rsid w:val="003F406F"/>
    <w:rsid w:val="004157C2"/>
    <w:rsid w:val="004350B2"/>
    <w:rsid w:val="00440076"/>
    <w:rsid w:val="0044537F"/>
    <w:rsid w:val="004471F3"/>
    <w:rsid w:val="004527C2"/>
    <w:rsid w:val="004744B9"/>
    <w:rsid w:val="00475E6A"/>
    <w:rsid w:val="004B63B1"/>
    <w:rsid w:val="004D462A"/>
    <w:rsid w:val="004E25DD"/>
    <w:rsid w:val="004F00E8"/>
    <w:rsid w:val="004F3BA9"/>
    <w:rsid w:val="00524172"/>
    <w:rsid w:val="0055190D"/>
    <w:rsid w:val="0058281D"/>
    <w:rsid w:val="00593C02"/>
    <w:rsid w:val="00597473"/>
    <w:rsid w:val="005A06B5"/>
    <w:rsid w:val="005A7187"/>
    <w:rsid w:val="005C1271"/>
    <w:rsid w:val="005E1E48"/>
    <w:rsid w:val="005E7C36"/>
    <w:rsid w:val="005F7BBF"/>
    <w:rsid w:val="00611239"/>
    <w:rsid w:val="00630B2F"/>
    <w:rsid w:val="006336DA"/>
    <w:rsid w:val="00643CB7"/>
    <w:rsid w:val="00656F85"/>
    <w:rsid w:val="00664236"/>
    <w:rsid w:val="00681F8F"/>
    <w:rsid w:val="006852CE"/>
    <w:rsid w:val="006C154F"/>
    <w:rsid w:val="006D0EED"/>
    <w:rsid w:val="00706C28"/>
    <w:rsid w:val="00710325"/>
    <w:rsid w:val="007303A9"/>
    <w:rsid w:val="00757B38"/>
    <w:rsid w:val="00772EA4"/>
    <w:rsid w:val="00791B4E"/>
    <w:rsid w:val="007D17A1"/>
    <w:rsid w:val="007D48AA"/>
    <w:rsid w:val="007F5CE7"/>
    <w:rsid w:val="008007FB"/>
    <w:rsid w:val="00837E73"/>
    <w:rsid w:val="00844B06"/>
    <w:rsid w:val="00852BB9"/>
    <w:rsid w:val="00861DCC"/>
    <w:rsid w:val="0086505A"/>
    <w:rsid w:val="008C19B6"/>
    <w:rsid w:val="008C3177"/>
    <w:rsid w:val="008C3E62"/>
    <w:rsid w:val="008E0CAF"/>
    <w:rsid w:val="008E3750"/>
    <w:rsid w:val="009010ED"/>
    <w:rsid w:val="00907D3A"/>
    <w:rsid w:val="00911FA4"/>
    <w:rsid w:val="00917C17"/>
    <w:rsid w:val="009344A3"/>
    <w:rsid w:val="00942A69"/>
    <w:rsid w:val="00943D2E"/>
    <w:rsid w:val="00944425"/>
    <w:rsid w:val="009509A6"/>
    <w:rsid w:val="009B698D"/>
    <w:rsid w:val="009C4A7B"/>
    <w:rsid w:val="009E5008"/>
    <w:rsid w:val="00A1520D"/>
    <w:rsid w:val="00A2678C"/>
    <w:rsid w:val="00A271BD"/>
    <w:rsid w:val="00A3526B"/>
    <w:rsid w:val="00A44C9A"/>
    <w:rsid w:val="00A47506"/>
    <w:rsid w:val="00A54512"/>
    <w:rsid w:val="00A56149"/>
    <w:rsid w:val="00A66F1C"/>
    <w:rsid w:val="00AA2492"/>
    <w:rsid w:val="00AA7CD5"/>
    <w:rsid w:val="00AB2A67"/>
    <w:rsid w:val="00AB5788"/>
    <w:rsid w:val="00AD4224"/>
    <w:rsid w:val="00B01E06"/>
    <w:rsid w:val="00B27967"/>
    <w:rsid w:val="00B3520C"/>
    <w:rsid w:val="00B3577B"/>
    <w:rsid w:val="00B4327C"/>
    <w:rsid w:val="00B46781"/>
    <w:rsid w:val="00B47592"/>
    <w:rsid w:val="00B53570"/>
    <w:rsid w:val="00B53CE0"/>
    <w:rsid w:val="00B56887"/>
    <w:rsid w:val="00B62630"/>
    <w:rsid w:val="00B74AB6"/>
    <w:rsid w:val="00B87E02"/>
    <w:rsid w:val="00B92ED7"/>
    <w:rsid w:val="00BB3DF6"/>
    <w:rsid w:val="00BD3939"/>
    <w:rsid w:val="00BD3E4B"/>
    <w:rsid w:val="00BE34CD"/>
    <w:rsid w:val="00BE39FB"/>
    <w:rsid w:val="00BE4B34"/>
    <w:rsid w:val="00BF748F"/>
    <w:rsid w:val="00C2496C"/>
    <w:rsid w:val="00C47139"/>
    <w:rsid w:val="00C56B66"/>
    <w:rsid w:val="00C60AD2"/>
    <w:rsid w:val="00C716AD"/>
    <w:rsid w:val="00C922D9"/>
    <w:rsid w:val="00CA4C69"/>
    <w:rsid w:val="00CA5B75"/>
    <w:rsid w:val="00CB02B2"/>
    <w:rsid w:val="00CD5A12"/>
    <w:rsid w:val="00CE053D"/>
    <w:rsid w:val="00CF30A8"/>
    <w:rsid w:val="00D0412A"/>
    <w:rsid w:val="00D1078C"/>
    <w:rsid w:val="00D21156"/>
    <w:rsid w:val="00D26359"/>
    <w:rsid w:val="00D3062F"/>
    <w:rsid w:val="00D62AE3"/>
    <w:rsid w:val="00D8411A"/>
    <w:rsid w:val="00D931EA"/>
    <w:rsid w:val="00D93D36"/>
    <w:rsid w:val="00DB76FD"/>
    <w:rsid w:val="00DC1101"/>
    <w:rsid w:val="00DE57F2"/>
    <w:rsid w:val="00DF235C"/>
    <w:rsid w:val="00E240A6"/>
    <w:rsid w:val="00E24A50"/>
    <w:rsid w:val="00E32523"/>
    <w:rsid w:val="00E66498"/>
    <w:rsid w:val="00E86959"/>
    <w:rsid w:val="00E90A14"/>
    <w:rsid w:val="00EB7928"/>
    <w:rsid w:val="00ED09CA"/>
    <w:rsid w:val="00ED598F"/>
    <w:rsid w:val="00F23093"/>
    <w:rsid w:val="00F25DA4"/>
    <w:rsid w:val="00F43627"/>
    <w:rsid w:val="00F44E74"/>
    <w:rsid w:val="00F7631D"/>
    <w:rsid w:val="00FD6654"/>
    <w:rsid w:val="00FF3CF1"/>
    <w:rsid w:val="11547F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C866A7"/>
  <w15:docId w15:val="{EF4F9094-8635-4EAE-B240-E212A64B63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List Paragraph" w:uiPriority="34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next w:val="a"/>
    <w:link w:val="10"/>
    <w:uiPriority w:val="9"/>
    <w:qFormat/>
    <w:pPr>
      <w:keepNext/>
      <w:keepLines/>
      <w:spacing w:after="387" w:line="259" w:lineRule="auto"/>
      <w:ind w:left="346" w:hanging="10"/>
      <w:outlineLvl w:val="0"/>
    </w:pPr>
    <w:rPr>
      <w:rFonts w:ascii="Times New Roman" w:eastAsia="Times New Roman" w:hAnsi="Times New Roman" w:cs="Times New Roman"/>
      <w:color w:val="000000"/>
      <w:sz w:val="30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basedOn w:val="a0"/>
    <w:uiPriority w:val="99"/>
    <w:semiHidden/>
    <w:unhideWhenUsed/>
    <w:rPr>
      <w:color w:val="954F72"/>
      <w:u w:val="single"/>
    </w:rPr>
  </w:style>
  <w:style w:type="character" w:styleId="a4">
    <w:name w:val="Emphasis"/>
    <w:uiPriority w:val="20"/>
    <w:qFormat/>
    <w:rPr>
      <w:i/>
      <w:iCs/>
    </w:rPr>
  </w:style>
  <w:style w:type="character" w:styleId="a5">
    <w:name w:val="Hyperlink"/>
    <w:basedOn w:val="a0"/>
    <w:uiPriority w:val="99"/>
    <w:semiHidden/>
    <w:unhideWhenUsed/>
    <w:qFormat/>
    <w:rPr>
      <w:color w:val="0563C1"/>
      <w:u w:val="single"/>
    </w:rPr>
  </w:style>
  <w:style w:type="character" w:styleId="a6">
    <w:name w:val="Strong"/>
    <w:uiPriority w:val="22"/>
    <w:qFormat/>
    <w:rPr>
      <w:b/>
      <w:bCs/>
    </w:rPr>
  </w:style>
  <w:style w:type="paragraph" w:styleId="a7">
    <w:name w:val="Balloon Text"/>
    <w:basedOn w:val="a"/>
    <w:link w:val="a8"/>
    <w:uiPriority w:val="99"/>
    <w:semiHidden/>
    <w:pPr>
      <w:spacing w:after="0" w:line="240" w:lineRule="auto"/>
    </w:pPr>
    <w:rPr>
      <w:rFonts w:ascii="Segoe UI" w:eastAsia="Calibri" w:hAnsi="Segoe UI" w:cs="Segoe UI"/>
      <w:sz w:val="18"/>
      <w:szCs w:val="18"/>
    </w:rPr>
  </w:style>
  <w:style w:type="paragraph" w:styleId="a9">
    <w:name w:val="header"/>
    <w:basedOn w:val="a"/>
    <w:link w:val="aa"/>
    <w:uiPriority w:val="99"/>
    <w:unhideWhenUsed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paragraph" w:styleId="ab">
    <w:name w:val="Body Text"/>
    <w:basedOn w:val="a"/>
    <w:link w:val="ac"/>
    <w:uiPriority w:val="9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paragraph" w:styleId="ad">
    <w:name w:val="footer"/>
    <w:basedOn w:val="a"/>
    <w:link w:val="ae"/>
    <w:uiPriority w:val="99"/>
    <w:unhideWhenUsed/>
    <w:pPr>
      <w:tabs>
        <w:tab w:val="center" w:pos="4677"/>
        <w:tab w:val="right" w:pos="9355"/>
      </w:tabs>
      <w:spacing w:after="43" w:line="261" w:lineRule="auto"/>
      <w:ind w:left="5886" w:right="120" w:firstLine="4"/>
      <w:jc w:val="both"/>
    </w:pPr>
    <w:rPr>
      <w:rFonts w:ascii="Times New Roman" w:eastAsia="Times New Roman" w:hAnsi="Times New Roman" w:cs="Times New Roman"/>
      <w:color w:val="000000"/>
      <w:sz w:val="28"/>
      <w:lang w:val="en-US"/>
    </w:rPr>
  </w:style>
  <w:style w:type="table" w:styleId="af">
    <w:name w:val="Table Grid"/>
    <w:basedOn w:val="a1"/>
    <w:uiPriority w:val="99"/>
    <w:rPr>
      <w:rFonts w:ascii="Times New Roman" w:eastAsia="Calibri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sonormal0">
    <w:name w:val="msonormal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5">
    <w:name w:val="xl65"/>
    <w:basedOn w:val="a"/>
    <w:pPr>
      <w:pBdr>
        <w:bottom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6">
    <w:name w:val="xl66"/>
    <w:basedOn w:val="a"/>
    <w:qFormat/>
    <w:p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7">
    <w:name w:val="xl67"/>
    <w:basedOn w:val="a"/>
    <w:qFormat/>
    <w:pPr>
      <w:pBdr>
        <w:top w:val="single" w:sz="4" w:space="0" w:color="000000"/>
        <w:left w:val="single" w:sz="4" w:space="0" w:color="000000"/>
        <w:bottom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8">
    <w:name w:val="xl68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69">
    <w:name w:val="xl69"/>
    <w:basedOn w:val="a"/>
    <w:qFormat/>
    <w:pPr>
      <w:pBdr>
        <w:left w:val="single" w:sz="8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0">
    <w:name w:val="xl70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1">
    <w:name w:val="xl71"/>
    <w:basedOn w:val="a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2">
    <w:name w:val="xl72"/>
    <w:basedOn w:val="a"/>
    <w:qFormat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3">
    <w:name w:val="xl73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4">
    <w:name w:val="xl74"/>
    <w:basedOn w:val="a"/>
    <w:pPr>
      <w:pBdr>
        <w:top w:val="single" w:sz="4" w:space="0" w:color="000000"/>
        <w:left w:val="single" w:sz="8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5">
    <w:name w:val="xl75"/>
    <w:basedOn w:val="a"/>
    <w:qFormat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6">
    <w:name w:val="xl76"/>
    <w:basedOn w:val="a"/>
    <w:pPr>
      <w:pBdr>
        <w:top w:val="single" w:sz="4" w:space="0" w:color="000000"/>
        <w:left w:val="single" w:sz="4" w:space="0" w:color="000000"/>
        <w:right w:val="single" w:sz="4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7">
    <w:name w:val="xl77"/>
    <w:basedOn w:val="a"/>
    <w:pPr>
      <w:pBdr>
        <w:top w:val="single" w:sz="4" w:space="0" w:color="000000"/>
        <w:left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8">
    <w:name w:val="xl78"/>
    <w:basedOn w:val="a"/>
    <w:qFormat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79">
    <w:name w:val="xl79"/>
    <w:basedOn w:val="a"/>
    <w:pPr>
      <w:pBdr>
        <w:left w:val="single" w:sz="4" w:space="0" w:color="000000"/>
        <w:bottom w:val="single" w:sz="4" w:space="0" w:color="000000"/>
        <w:right w:val="single" w:sz="8" w:space="0" w:color="000000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color w:val="000000"/>
      <w:sz w:val="16"/>
      <w:szCs w:val="16"/>
      <w:lang w:eastAsia="ru-RU"/>
    </w:rPr>
  </w:style>
  <w:style w:type="paragraph" w:customStyle="1" w:styleId="xl80">
    <w:name w:val="xl80"/>
    <w:basedOn w:val="a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lang w:eastAsia="ru-RU"/>
    </w:rPr>
  </w:style>
  <w:style w:type="paragraph" w:styleId="af0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Pr>
      <w:rFonts w:ascii="Times New Roman" w:eastAsia="Times New Roman" w:hAnsi="Times New Roman" w:cs="Times New Roman"/>
      <w:color w:val="000000"/>
      <w:sz w:val="30"/>
      <w:lang w:val="en-US"/>
    </w:rPr>
  </w:style>
  <w:style w:type="paragraph" w:customStyle="1" w:styleId="ConsPlusNormal">
    <w:name w:val="ConsPlusNormal"/>
    <w:link w:val="ConsPlusNormal0"/>
    <w:uiPriority w:val="99"/>
    <w:qFormat/>
    <w:pPr>
      <w:widowControl w:val="0"/>
      <w:autoSpaceDE w:val="0"/>
      <w:autoSpaceDN w:val="0"/>
      <w:ind w:firstLine="567"/>
      <w:jc w:val="both"/>
    </w:pPr>
    <w:rPr>
      <w:rFonts w:ascii="Times New Roman" w:eastAsia="Times New Roman" w:hAnsi="Times New Roman" w:cs="Times New Roman"/>
      <w:sz w:val="24"/>
    </w:rPr>
  </w:style>
  <w:style w:type="character" w:customStyle="1" w:styleId="ConsPlusNormal0">
    <w:name w:val="ConsPlusNormal Знак"/>
    <w:link w:val="ConsPlusNormal"/>
    <w:uiPriority w:val="99"/>
    <w:locked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uiPriority w:val="99"/>
    <w:pPr>
      <w:widowControl w:val="0"/>
      <w:autoSpaceDE w:val="0"/>
      <w:autoSpaceDN w:val="0"/>
    </w:pPr>
    <w:rPr>
      <w:rFonts w:ascii="Calibri" w:eastAsia="Times New Roman" w:hAnsi="Calibri" w:cs="Calibri"/>
      <w:b/>
      <w:sz w:val="22"/>
      <w:szCs w:val="22"/>
    </w:rPr>
  </w:style>
  <w:style w:type="character" w:customStyle="1" w:styleId="26pt">
    <w:name w:val="Основной текст (2) + 6 pt"/>
    <w:rPr>
      <w:rFonts w:ascii="Times New Roman" w:hAnsi="Times New Roman" w:cs="Times New Roman"/>
      <w:color w:val="000000"/>
      <w:spacing w:val="0"/>
      <w:w w:val="100"/>
      <w:position w:val="0"/>
      <w:sz w:val="12"/>
      <w:szCs w:val="12"/>
      <w:u w:val="none"/>
      <w:lang w:val="ru-RU" w:eastAsia="ru-RU"/>
    </w:rPr>
  </w:style>
  <w:style w:type="character" w:customStyle="1" w:styleId="a8">
    <w:name w:val="Текст выноски Знак"/>
    <w:basedOn w:val="a0"/>
    <w:link w:val="a7"/>
    <w:uiPriority w:val="99"/>
    <w:semiHidden/>
    <w:rPr>
      <w:rFonts w:ascii="Segoe UI" w:eastAsia="Calibri" w:hAnsi="Segoe UI" w:cs="Segoe UI"/>
      <w:sz w:val="18"/>
      <w:szCs w:val="18"/>
    </w:rPr>
  </w:style>
  <w:style w:type="character" w:customStyle="1" w:styleId="aa">
    <w:name w:val="Верхний колонтитул Знак"/>
    <w:basedOn w:val="a0"/>
    <w:link w:val="a9"/>
    <w:uiPriority w:val="99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e">
    <w:name w:val="Нижний колонтитул Знак"/>
    <w:basedOn w:val="a0"/>
    <w:link w:val="ad"/>
    <w:uiPriority w:val="99"/>
    <w:rPr>
      <w:rFonts w:ascii="Times New Roman" w:eastAsia="Times New Roman" w:hAnsi="Times New Roman" w:cs="Times New Roman"/>
      <w:color w:val="000000"/>
      <w:sz w:val="28"/>
      <w:lang w:val="en-US"/>
    </w:rPr>
  </w:style>
  <w:style w:type="character" w:customStyle="1" w:styleId="ac">
    <w:name w:val="Основной текст Знак"/>
    <w:basedOn w:val="a0"/>
    <w:link w:val="ab"/>
    <w:uiPriority w:val="99"/>
    <w:rPr>
      <w:rFonts w:ascii="Times New Roman" w:eastAsia="Times New Roman" w:hAnsi="Times New Roman" w:cs="Times New Roman"/>
      <w:sz w:val="28"/>
      <w:szCs w:val="28"/>
    </w:rPr>
  </w:style>
  <w:style w:type="paragraph" w:customStyle="1" w:styleId="xl63">
    <w:name w:val="xl63"/>
    <w:basedOn w:val="a"/>
    <w:pPr>
      <w:shd w:val="clear" w:color="000000" w:fill="FFFFFF"/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1">
    <w:name w:val="xl81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2">
    <w:name w:val="xl82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3">
    <w:name w:val="xl83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4">
    <w:name w:val="xl84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5">
    <w:name w:val="xl85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6">
    <w:name w:val="xl8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88">
    <w:name w:val="xl8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9">
    <w:name w:val="xl89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0">
    <w:name w:val="xl90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1">
    <w:name w:val="xl91"/>
    <w:basedOn w:val="a"/>
    <w:pPr>
      <w:pBdr>
        <w:left w:val="single" w:sz="8" w:space="0" w:color="auto"/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2">
    <w:name w:val="xl92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3">
    <w:name w:val="xl93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4">
    <w:name w:val="xl94"/>
    <w:basedOn w:val="a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5">
    <w:name w:val="xl9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6">
    <w:name w:val="xl96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7">
    <w:name w:val="xl97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98">
    <w:name w:val="xl98"/>
    <w:basedOn w:val="a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99">
    <w:name w:val="xl99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0">
    <w:name w:val="xl100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1">
    <w:name w:val="xl101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2">
    <w:name w:val="xl102"/>
    <w:basedOn w:val="a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3">
    <w:name w:val="xl103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4">
    <w:name w:val="xl104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5">
    <w:name w:val="xl105"/>
    <w:basedOn w:val="a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6">
    <w:name w:val="xl106"/>
    <w:basedOn w:val="a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7">
    <w:name w:val="xl107"/>
    <w:basedOn w:val="a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8">
    <w:name w:val="xl108"/>
    <w:basedOn w:val="a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09">
    <w:name w:val="xl109"/>
    <w:basedOn w:val="a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0">
    <w:name w:val="xl11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font5">
    <w:name w:val="font5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font6">
    <w:name w:val="font6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color w:val="000000"/>
      <w:sz w:val="24"/>
      <w:szCs w:val="24"/>
      <w:lang w:eastAsia="ru-RU"/>
    </w:rPr>
  </w:style>
  <w:style w:type="paragraph" w:customStyle="1" w:styleId="xl111">
    <w:name w:val="xl111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2">
    <w:name w:val="xl112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3">
    <w:name w:val="xl113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4">
    <w:name w:val="xl114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5">
    <w:name w:val="xl115"/>
    <w:basedOn w:val="a"/>
    <w:pPr>
      <w:pBdr>
        <w:top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xl116">
    <w:name w:val="xl116"/>
    <w:basedOn w:val="a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7">
    <w:name w:val="xl117"/>
    <w:basedOn w:val="a"/>
    <w:pPr>
      <w:pBdr>
        <w:top w:val="single" w:sz="8" w:space="0" w:color="auto"/>
        <w:lef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8">
    <w:name w:val="xl118"/>
    <w:basedOn w:val="a"/>
    <w:pPr>
      <w:pBdr>
        <w:top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19">
    <w:name w:val="xl119"/>
    <w:basedOn w:val="a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120">
    <w:name w:val="xl120"/>
    <w:basedOn w:val="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xl121">
    <w:name w:val="xl121"/>
    <w:basedOn w:val="a"/>
    <w:pPr>
      <w:pBdr>
        <w:bottom w:val="single" w:sz="8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29E3C5F-9CD7-4EFF-A297-87ABAE9A0B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183</TotalTime>
  <Pages>67</Pages>
  <Words>13229</Words>
  <Characters>75406</Characters>
  <Application>Microsoft Office Word</Application>
  <DocSecurity>0</DocSecurity>
  <Lines>628</Lines>
  <Paragraphs>176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88459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User</cp:lastModifiedBy>
  <cp:revision>22</cp:revision>
  <cp:lastPrinted>2025-03-31T13:24:00Z</cp:lastPrinted>
  <dcterms:created xsi:type="dcterms:W3CDTF">2025-02-21T05:20:00Z</dcterms:created>
  <dcterms:modified xsi:type="dcterms:W3CDTF">2025-04-14T08:04:00Z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DC401E7D49A74390B319F21FB7938169_13</vt:lpwstr>
  </property>
</Properties>
</file>