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86F3" w14:textId="594F81EF" w:rsidR="00B1476A" w:rsidRDefault="00B1476A" w:rsidP="007F1A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Hlk168046945"/>
      <w:r>
        <w:rPr>
          <w:b/>
          <w:i/>
          <w:noProof/>
          <w:sz w:val="28"/>
          <w:szCs w:val="28"/>
        </w:rPr>
        <w:drawing>
          <wp:inline distT="0" distB="0" distL="0" distR="0" wp14:anchorId="5A389C58" wp14:editId="48D2B2BC">
            <wp:extent cx="742950" cy="933450"/>
            <wp:effectExtent l="0" t="0" r="0" b="0"/>
            <wp:docPr id="1" name="Рисунок 1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6B60F" w14:textId="24E5452D" w:rsidR="007F1AEF" w:rsidRPr="00755713" w:rsidRDefault="007F1AEF" w:rsidP="007F1A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5713">
        <w:rPr>
          <w:rFonts w:ascii="Times New Roman" w:hAnsi="Times New Roman"/>
          <w:b/>
          <w:sz w:val="32"/>
          <w:szCs w:val="32"/>
        </w:rPr>
        <w:t>ВОЛОДАРСКИЙ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55713">
        <w:rPr>
          <w:rFonts w:ascii="Times New Roman" w:hAnsi="Times New Roman"/>
          <w:b/>
          <w:sz w:val="32"/>
          <w:szCs w:val="32"/>
        </w:rPr>
        <w:t>МУНИЦИПАЛЬНЫЙ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55713">
        <w:rPr>
          <w:rFonts w:ascii="Times New Roman" w:hAnsi="Times New Roman"/>
          <w:b/>
          <w:sz w:val="32"/>
          <w:szCs w:val="32"/>
        </w:rPr>
        <w:t>СОВЕТ</w:t>
      </w:r>
    </w:p>
    <w:p w14:paraId="3BA35423" w14:textId="77777777" w:rsidR="007F1AEF" w:rsidRPr="00755713" w:rsidRDefault="007F1AEF" w:rsidP="007F1A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5713">
        <w:rPr>
          <w:rFonts w:ascii="Times New Roman" w:hAnsi="Times New Roman"/>
          <w:b/>
          <w:sz w:val="32"/>
          <w:szCs w:val="32"/>
        </w:rPr>
        <w:t>ДОНЕЦКОЙ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55713">
        <w:rPr>
          <w:rFonts w:ascii="Times New Roman" w:hAnsi="Times New Roman"/>
          <w:b/>
          <w:sz w:val="32"/>
          <w:szCs w:val="32"/>
        </w:rPr>
        <w:t>НАРОДНОЙ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55713">
        <w:rPr>
          <w:rFonts w:ascii="Times New Roman" w:hAnsi="Times New Roman"/>
          <w:b/>
          <w:sz w:val="32"/>
          <w:szCs w:val="32"/>
        </w:rPr>
        <w:t>РЕСПУБЛИКИ</w:t>
      </w:r>
    </w:p>
    <w:p w14:paraId="03DF91C5" w14:textId="77777777" w:rsidR="007F1AEF" w:rsidRPr="00755713" w:rsidRDefault="007F1AEF" w:rsidP="007F1AEF">
      <w:pPr>
        <w:jc w:val="center"/>
        <w:rPr>
          <w:rFonts w:ascii="Times New Roman" w:hAnsi="Times New Roman"/>
          <w:sz w:val="28"/>
          <w:szCs w:val="28"/>
        </w:rPr>
      </w:pPr>
      <w:r w:rsidRPr="00755713">
        <w:rPr>
          <w:rFonts w:ascii="Times New Roman" w:hAnsi="Times New Roman"/>
          <w:sz w:val="28"/>
          <w:szCs w:val="28"/>
        </w:rPr>
        <w:t>(первый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713">
        <w:rPr>
          <w:rFonts w:ascii="Times New Roman" w:hAnsi="Times New Roman"/>
          <w:sz w:val="28"/>
          <w:szCs w:val="28"/>
        </w:rPr>
        <w:t>созыв)</w:t>
      </w:r>
    </w:p>
    <w:p w14:paraId="32E7D7E2" w14:textId="27C31C01" w:rsidR="007F1AEF" w:rsidRDefault="007F1AEF" w:rsidP="007F1AEF">
      <w:pPr>
        <w:jc w:val="center"/>
        <w:rPr>
          <w:rFonts w:ascii="Times New Roman" w:hAnsi="Times New Roman"/>
          <w:b/>
          <w:sz w:val="36"/>
          <w:szCs w:val="36"/>
        </w:rPr>
      </w:pPr>
      <w:r w:rsidRPr="00755713">
        <w:rPr>
          <w:rFonts w:ascii="Times New Roman" w:hAnsi="Times New Roman"/>
          <w:b/>
          <w:sz w:val="36"/>
          <w:szCs w:val="36"/>
        </w:rPr>
        <w:t>Р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55713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55713">
        <w:rPr>
          <w:rFonts w:ascii="Times New Roman" w:hAnsi="Times New Roman"/>
          <w:b/>
          <w:sz w:val="36"/>
          <w:szCs w:val="36"/>
        </w:rPr>
        <w:t>Ш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55713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55713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55713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755713">
        <w:rPr>
          <w:rFonts w:ascii="Times New Roman" w:hAnsi="Times New Roman"/>
          <w:b/>
          <w:sz w:val="36"/>
          <w:szCs w:val="36"/>
        </w:rPr>
        <w:t>Е</w:t>
      </w:r>
    </w:p>
    <w:p w14:paraId="031624B7" w14:textId="77777777" w:rsidR="00290915" w:rsidRPr="00755713" w:rsidRDefault="00290915" w:rsidP="007F1AEF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351BE1D" w14:textId="21583411" w:rsidR="007F1AEF" w:rsidRDefault="00510B42" w:rsidP="007F1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7F1AEF">
        <w:rPr>
          <w:rFonts w:ascii="Times New Roman" w:hAnsi="Times New Roman"/>
          <w:sz w:val="28"/>
          <w:szCs w:val="28"/>
        </w:rPr>
        <w:t xml:space="preserve">2024 </w:t>
      </w:r>
      <w:r w:rsidR="007F1AEF" w:rsidRPr="00755713">
        <w:rPr>
          <w:rFonts w:ascii="Times New Roman" w:hAnsi="Times New Roman"/>
          <w:sz w:val="28"/>
          <w:szCs w:val="28"/>
        </w:rPr>
        <w:t>г.</w:t>
      </w:r>
      <w:r w:rsidR="007F1AEF" w:rsidRPr="00755713">
        <w:rPr>
          <w:rFonts w:ascii="Times New Roman" w:hAnsi="Times New Roman"/>
          <w:sz w:val="28"/>
          <w:szCs w:val="28"/>
        </w:rPr>
        <w:tab/>
      </w:r>
      <w:r w:rsidR="007F1AEF" w:rsidRPr="00755713">
        <w:rPr>
          <w:rFonts w:ascii="Times New Roman" w:hAnsi="Times New Roman"/>
          <w:sz w:val="28"/>
          <w:szCs w:val="28"/>
        </w:rPr>
        <w:tab/>
      </w:r>
      <w:r w:rsidR="007F1AEF">
        <w:rPr>
          <w:rFonts w:ascii="Times New Roman" w:hAnsi="Times New Roman"/>
          <w:sz w:val="28"/>
          <w:szCs w:val="28"/>
        </w:rPr>
        <w:tab/>
      </w:r>
      <w:r w:rsidR="007F1AEF" w:rsidRPr="00755713">
        <w:rPr>
          <w:rFonts w:ascii="Times New Roman" w:hAnsi="Times New Roman"/>
          <w:sz w:val="28"/>
          <w:szCs w:val="28"/>
        </w:rPr>
        <w:tab/>
      </w:r>
      <w:r w:rsidR="007F1AEF" w:rsidRPr="00755713">
        <w:rPr>
          <w:rFonts w:ascii="Times New Roman" w:hAnsi="Times New Roman"/>
          <w:sz w:val="28"/>
          <w:szCs w:val="28"/>
        </w:rPr>
        <w:tab/>
      </w:r>
      <w:r w:rsidR="007F1AEF">
        <w:rPr>
          <w:rFonts w:ascii="Times New Roman" w:hAnsi="Times New Roman"/>
          <w:sz w:val="28"/>
          <w:szCs w:val="28"/>
        </w:rPr>
        <w:tab/>
      </w:r>
      <w:r w:rsidR="007F1AEF">
        <w:rPr>
          <w:rFonts w:ascii="Times New Roman" w:hAnsi="Times New Roman"/>
          <w:sz w:val="28"/>
          <w:szCs w:val="28"/>
        </w:rPr>
        <w:tab/>
      </w:r>
      <w:r w:rsidR="007F1AEF">
        <w:rPr>
          <w:rFonts w:ascii="Times New Roman" w:hAnsi="Times New Roman"/>
          <w:sz w:val="28"/>
          <w:szCs w:val="28"/>
        </w:rPr>
        <w:tab/>
        <w:t>№</w:t>
      </w:r>
      <w:r w:rsidR="00C5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="007F1AEF">
        <w:rPr>
          <w:rFonts w:ascii="Times New Roman" w:hAnsi="Times New Roman"/>
          <w:sz w:val="28"/>
          <w:szCs w:val="28"/>
        </w:rPr>
        <w:t xml:space="preserve"> </w:t>
      </w:r>
      <w:r w:rsidR="007F1AEF">
        <w:rPr>
          <w:rFonts w:ascii="Times New Roman" w:hAnsi="Times New Roman"/>
          <w:sz w:val="28"/>
          <w:szCs w:val="28"/>
        </w:rPr>
        <w:br/>
      </w:r>
      <w:r w:rsidR="007F1AEF" w:rsidRPr="00755713">
        <w:rPr>
          <w:rFonts w:ascii="Times New Roman" w:hAnsi="Times New Roman"/>
          <w:sz w:val="28"/>
          <w:szCs w:val="28"/>
        </w:rPr>
        <w:t>пгт</w:t>
      </w:r>
      <w:r w:rsidR="007F1AEF">
        <w:rPr>
          <w:rFonts w:ascii="Times New Roman" w:hAnsi="Times New Roman"/>
          <w:sz w:val="28"/>
          <w:szCs w:val="28"/>
        </w:rPr>
        <w:t xml:space="preserve"> </w:t>
      </w:r>
      <w:r w:rsidR="007F1AEF" w:rsidRPr="00755713">
        <w:rPr>
          <w:rFonts w:ascii="Times New Roman" w:hAnsi="Times New Roman"/>
          <w:sz w:val="28"/>
          <w:szCs w:val="28"/>
        </w:rPr>
        <w:t>Володарско</w:t>
      </w:r>
      <w:r w:rsidR="007F1AEF">
        <w:rPr>
          <w:rFonts w:ascii="Times New Roman" w:hAnsi="Times New Roman"/>
          <w:sz w:val="28"/>
          <w:szCs w:val="28"/>
        </w:rPr>
        <w:t>е</w:t>
      </w:r>
    </w:p>
    <w:p w14:paraId="17E14520" w14:textId="6E6C3F02" w:rsidR="00B00988" w:rsidRDefault="00B00988" w:rsidP="007F1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BA1986" w14:textId="77777777" w:rsidR="00510B42" w:rsidRDefault="00510B42" w:rsidP="007F1A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1A2FFF" w14:textId="77777777" w:rsidR="00510B42" w:rsidRPr="00510B42" w:rsidRDefault="00510B42" w:rsidP="00510B42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4"/>
      <w:r w:rsidRPr="00510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плана работы </w:t>
      </w:r>
      <w:r w:rsidRPr="00510B42">
        <w:rPr>
          <w:rFonts w:ascii="Times New Roman" w:hAnsi="Times New Roman" w:cs="Times New Roman"/>
          <w:b/>
          <w:sz w:val="28"/>
          <w:szCs w:val="28"/>
        </w:rPr>
        <w:t>Володарского муниципального совета</w:t>
      </w:r>
    </w:p>
    <w:p w14:paraId="6DB00068" w14:textId="4C4B993E" w:rsidR="00510B42" w:rsidRDefault="00510B42" w:rsidP="00510B42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B42">
        <w:rPr>
          <w:rFonts w:ascii="Times New Roman" w:hAnsi="Times New Roman" w:cs="Times New Roman"/>
          <w:b/>
          <w:sz w:val="28"/>
          <w:szCs w:val="28"/>
        </w:rPr>
        <w:t xml:space="preserve">Донецкой Народной Республики на </w:t>
      </w:r>
      <w:r w:rsidR="00556AE4">
        <w:rPr>
          <w:rFonts w:ascii="Times New Roman" w:hAnsi="Times New Roman" w:cs="Times New Roman"/>
          <w:b/>
          <w:sz w:val="28"/>
          <w:szCs w:val="28"/>
        </w:rPr>
        <w:t>2</w:t>
      </w:r>
      <w:r w:rsidRPr="00510B42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1476A">
        <w:rPr>
          <w:rFonts w:ascii="Times New Roman" w:hAnsi="Times New Roman" w:cs="Times New Roman"/>
          <w:b/>
          <w:sz w:val="28"/>
          <w:szCs w:val="28"/>
        </w:rPr>
        <w:t>5</w:t>
      </w:r>
      <w:r w:rsidRPr="00510B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DBF778B" w14:textId="037215CE" w:rsidR="00510B42" w:rsidRDefault="00510B42" w:rsidP="00510B42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B376F" w14:textId="77777777" w:rsidR="00510B42" w:rsidRPr="00510B42" w:rsidRDefault="00510B42" w:rsidP="00510B42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9DE4FC" w14:textId="399472E3" w:rsidR="00510B42" w:rsidRPr="00510B42" w:rsidRDefault="00F17A93" w:rsidP="00510B42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0B42">
        <w:rPr>
          <w:rFonts w:ascii="Times New Roman" w:hAnsi="Times New Roman" w:cs="Times New Roman"/>
          <w:color w:val="000000"/>
          <w:sz w:val="28"/>
          <w:szCs w:val="28"/>
        </w:rPr>
        <w:t xml:space="preserve"> целях организации работы и планирования деятельности </w:t>
      </w:r>
      <w:r w:rsidRPr="00510B42">
        <w:rPr>
          <w:rFonts w:ascii="Times New Roman" w:hAnsi="Times New Roman" w:cs="Times New Roman"/>
          <w:bCs/>
          <w:sz w:val="28"/>
          <w:szCs w:val="28"/>
        </w:rPr>
        <w:t>Володарского муниципального совета Донецкой Народной Республики,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510B42" w:rsidRPr="00510B42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законом от 6 октября 2003 г. № 131-ФЗ </w:t>
      </w:r>
      <w:r w:rsidR="00510B42" w:rsidRPr="00510B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«Об общих принципах организации местного самоуправления </w:t>
      </w:r>
      <w:r w:rsidR="00510B42" w:rsidRPr="00510B4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Российской Федерации», </w:t>
      </w:r>
      <w:hyperlink r:id="rId9">
        <w:r w:rsidR="00510B42" w:rsidRPr="00510B42">
          <w:rPr>
            <w:rStyle w:val="afc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 Донецкой Народной Республики</w:t>
        </w:r>
        <w:r w:rsidR="00510B42" w:rsidRPr="00510B42">
          <w:rPr>
            <w:rStyle w:val="afc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510B42" w:rsidRPr="00510B42">
          <w:rPr>
            <w:rStyle w:val="afc"/>
            <w:rFonts w:ascii="Times New Roman" w:hAnsi="Times New Roman" w:cs="Times New Roman"/>
            <w:color w:val="000000"/>
            <w:sz w:val="28"/>
            <w:szCs w:val="28"/>
          </w:rPr>
          <w:br/>
        </w:r>
        <w:r w:rsidR="00510B42" w:rsidRPr="00510B42">
          <w:rPr>
            <w:rStyle w:val="afc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от </w:t>
        </w:r>
      </w:hyperlink>
      <w:r w:rsidR="00510B42" w:rsidRPr="00510B42">
        <w:rPr>
          <w:rFonts w:ascii="Times New Roman" w:hAnsi="Times New Roman" w:cs="Times New Roman"/>
          <w:color w:val="000000"/>
          <w:sz w:val="28"/>
          <w:szCs w:val="28"/>
        </w:rPr>
        <w:t xml:space="preserve">14 августа 2023 г. № № 468-IIHC </w:t>
      </w:r>
      <w:r w:rsidR="00510B42" w:rsidRPr="00510B42">
        <w:rPr>
          <w:rFonts w:ascii="Times New Roman" w:hAnsi="Times New Roman" w:cs="Times New Roman"/>
          <w:sz w:val="28"/>
          <w:szCs w:val="28"/>
        </w:rPr>
        <w:t>«О местном самоуправлении в Донецкой Народной Республике»</w:t>
      </w:r>
      <w:r w:rsidR="00510B42" w:rsidRPr="00510B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10B42" w:rsidRPr="00510B4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Володарский муниципальный округ Донецкой Народной Республики, принятым решением Володарского муниципального совета Донецкой Народной Республики </w:t>
      </w:r>
      <w:r w:rsidR="00510B42" w:rsidRPr="00510B42">
        <w:rPr>
          <w:rFonts w:ascii="Times New Roman" w:hAnsi="Times New Roman" w:cs="Times New Roman"/>
          <w:sz w:val="28"/>
          <w:szCs w:val="28"/>
        </w:rPr>
        <w:br/>
        <w:t>от 25 октября 2023 г. № 1/5-3</w:t>
      </w:r>
      <w:r w:rsidR="00B1476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510B42" w:rsidRPr="00510B42">
        <w:rPr>
          <w:rFonts w:ascii="Times New Roman" w:hAnsi="Times New Roman" w:cs="Times New Roman"/>
          <w:sz w:val="28"/>
          <w:szCs w:val="28"/>
        </w:rPr>
        <w:t>, Регламентом Володарского муниципального совета Донецкой Народной Республики, утверждённым решением Володарского муниципального совета Донецкой Народной Республики от 1</w:t>
      </w:r>
      <w:r w:rsidR="00B1476A">
        <w:rPr>
          <w:rFonts w:ascii="Times New Roman" w:hAnsi="Times New Roman" w:cs="Times New Roman"/>
          <w:sz w:val="28"/>
          <w:szCs w:val="28"/>
        </w:rPr>
        <w:t>3</w:t>
      </w:r>
      <w:r w:rsidR="00510B42" w:rsidRPr="00510B4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1476A">
        <w:rPr>
          <w:rFonts w:ascii="Times New Roman" w:hAnsi="Times New Roman" w:cs="Times New Roman"/>
          <w:sz w:val="28"/>
          <w:szCs w:val="28"/>
        </w:rPr>
        <w:t>4</w:t>
      </w:r>
      <w:r w:rsidR="00510B42" w:rsidRPr="00510B42">
        <w:rPr>
          <w:rFonts w:ascii="Times New Roman" w:hAnsi="Times New Roman" w:cs="Times New Roman"/>
          <w:sz w:val="28"/>
          <w:szCs w:val="28"/>
        </w:rPr>
        <w:t xml:space="preserve"> г. № 1/</w:t>
      </w:r>
      <w:r w:rsidR="00B1476A">
        <w:rPr>
          <w:rFonts w:ascii="Times New Roman" w:hAnsi="Times New Roman" w:cs="Times New Roman"/>
          <w:sz w:val="28"/>
          <w:szCs w:val="28"/>
        </w:rPr>
        <w:t>32</w:t>
      </w:r>
      <w:r w:rsidR="00510B42" w:rsidRPr="00510B42">
        <w:rPr>
          <w:rFonts w:ascii="Times New Roman" w:hAnsi="Times New Roman" w:cs="Times New Roman"/>
          <w:sz w:val="28"/>
          <w:szCs w:val="28"/>
        </w:rPr>
        <w:t>-</w:t>
      </w:r>
      <w:r w:rsidR="00B1476A">
        <w:rPr>
          <w:rFonts w:ascii="Times New Roman" w:hAnsi="Times New Roman" w:cs="Times New Roman"/>
          <w:sz w:val="28"/>
          <w:szCs w:val="28"/>
        </w:rPr>
        <w:t>13</w:t>
      </w:r>
      <w:r w:rsidR="00510B42" w:rsidRPr="00510B42">
        <w:rPr>
          <w:rFonts w:ascii="Times New Roman" w:hAnsi="Times New Roman" w:cs="Times New Roman"/>
          <w:sz w:val="28"/>
          <w:szCs w:val="28"/>
        </w:rPr>
        <w:t>1, Володарский муниципальный совет Донецкой Народной Республики</w:t>
      </w:r>
    </w:p>
    <w:p w14:paraId="662A7664" w14:textId="77777777" w:rsidR="00510B42" w:rsidRPr="00510B42" w:rsidRDefault="00510B42" w:rsidP="00510B42">
      <w:pPr>
        <w:pStyle w:val="ConsPlusTitle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0B42">
        <w:rPr>
          <w:rFonts w:ascii="Times New Roman" w:hAnsi="Times New Roman"/>
          <w:bCs/>
          <w:color w:val="000000"/>
          <w:sz w:val="28"/>
          <w:szCs w:val="28"/>
        </w:rPr>
        <w:t>Р Е Ш И Л:</w:t>
      </w:r>
    </w:p>
    <w:p w14:paraId="060CB525" w14:textId="77777777" w:rsidR="00510B42" w:rsidRPr="00510B42" w:rsidRDefault="00510B42" w:rsidP="00510B42">
      <w:pPr>
        <w:pStyle w:val="ConsPlusTitle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8E059D" w14:textId="19103EFF" w:rsidR="00510B42" w:rsidRPr="00290915" w:rsidRDefault="00510B42" w:rsidP="00510B42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B42">
        <w:rPr>
          <w:rFonts w:ascii="Times New Roman" w:hAnsi="Times New Roman" w:cs="Times New Roman"/>
          <w:sz w:val="28"/>
          <w:szCs w:val="28"/>
        </w:rPr>
        <w:t xml:space="preserve">1. </w:t>
      </w:r>
      <w:r w:rsidRPr="00510B42">
        <w:rPr>
          <w:rFonts w:ascii="Times New Roman" w:hAnsi="Times New Roman" w:cs="Times New Roman"/>
          <w:bCs/>
          <w:sz w:val="28"/>
          <w:szCs w:val="28"/>
        </w:rPr>
        <w:t xml:space="preserve">Утвердить план работы Володарского муниципального совета Донецкой Народной Республики </w:t>
      </w:r>
      <w:r w:rsidR="00556AE4">
        <w:rPr>
          <w:rFonts w:ascii="Times New Roman" w:hAnsi="Times New Roman" w:cs="Times New Roman"/>
          <w:bCs/>
          <w:sz w:val="28"/>
          <w:szCs w:val="28"/>
        </w:rPr>
        <w:t>2</w:t>
      </w:r>
      <w:r w:rsidRPr="00510B42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B1476A">
        <w:rPr>
          <w:rFonts w:ascii="Times New Roman" w:hAnsi="Times New Roman" w:cs="Times New Roman"/>
          <w:bCs/>
          <w:sz w:val="28"/>
          <w:szCs w:val="28"/>
        </w:rPr>
        <w:t>5</w:t>
      </w:r>
      <w:r w:rsidRPr="00510B42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290915" w:rsidRPr="00290915">
        <w:rPr>
          <w:rFonts w:ascii="Times New Roman" w:hAnsi="Times New Roman" w:cs="Times New Roman"/>
          <w:bCs/>
          <w:sz w:val="28"/>
          <w:szCs w:val="28"/>
        </w:rPr>
        <w:t>(</w:t>
      </w:r>
      <w:r w:rsidR="00290915">
        <w:rPr>
          <w:rFonts w:ascii="Times New Roman" w:hAnsi="Times New Roman" w:cs="Times New Roman"/>
          <w:bCs/>
          <w:sz w:val="28"/>
          <w:szCs w:val="28"/>
        </w:rPr>
        <w:t>прилагается).</w:t>
      </w:r>
    </w:p>
    <w:p w14:paraId="0F7F6B14" w14:textId="77777777" w:rsidR="00510B42" w:rsidRPr="00510B42" w:rsidRDefault="00510B42" w:rsidP="00510B42">
      <w:pPr>
        <w:pStyle w:val="affa"/>
        <w:spacing w:line="240" w:lineRule="auto"/>
        <w:contextualSpacing/>
        <w:rPr>
          <w:bCs/>
          <w:szCs w:val="28"/>
        </w:rPr>
      </w:pPr>
      <w:r w:rsidRPr="00510B42">
        <w:rPr>
          <w:szCs w:val="28"/>
        </w:rPr>
        <w:t xml:space="preserve">2. Настоящее решение </w:t>
      </w:r>
      <w:r w:rsidRPr="00510B42">
        <w:rPr>
          <w:bCs/>
          <w:szCs w:val="28"/>
        </w:rPr>
        <w:t>обнародовать на официальном сайте муниципального образования Володарский муниципальный округ Донецкой Народной Республики.</w:t>
      </w:r>
    </w:p>
    <w:p w14:paraId="263BA29A" w14:textId="77777777" w:rsidR="00510B42" w:rsidRPr="00510B42" w:rsidRDefault="00510B42" w:rsidP="00510B42">
      <w:pPr>
        <w:pStyle w:val="affa"/>
        <w:spacing w:line="240" w:lineRule="auto"/>
        <w:contextualSpacing/>
        <w:rPr>
          <w:bCs/>
          <w:szCs w:val="28"/>
        </w:rPr>
      </w:pPr>
    </w:p>
    <w:p w14:paraId="58D9BA99" w14:textId="60E27796" w:rsidR="00510B42" w:rsidRPr="00510B42" w:rsidRDefault="00510B42" w:rsidP="00510B42">
      <w:pPr>
        <w:pStyle w:val="affa"/>
        <w:spacing w:line="240" w:lineRule="auto"/>
        <w:contextualSpacing/>
        <w:rPr>
          <w:szCs w:val="28"/>
          <w:lang w:eastAsia="ru-RU"/>
        </w:rPr>
      </w:pPr>
      <w:r w:rsidRPr="00510B42">
        <w:rPr>
          <w:bCs/>
          <w:szCs w:val="28"/>
        </w:rPr>
        <w:lastRenderedPageBreak/>
        <w:t xml:space="preserve">3. Контроль за исполнением настоящего решения возложить </w:t>
      </w:r>
      <w:r w:rsidR="00290915">
        <w:rPr>
          <w:bCs/>
          <w:szCs w:val="28"/>
        </w:rPr>
        <w:br/>
      </w:r>
      <w:r w:rsidRPr="00510B42">
        <w:rPr>
          <w:bCs/>
          <w:szCs w:val="28"/>
        </w:rPr>
        <w:t>на председателя Володарского муниципального совета Донецкой Народной Республики</w:t>
      </w:r>
      <w:r w:rsidR="00B1476A">
        <w:rPr>
          <w:bCs/>
          <w:szCs w:val="28"/>
        </w:rPr>
        <w:t xml:space="preserve"> Кунак Н.А.</w:t>
      </w:r>
    </w:p>
    <w:p w14:paraId="33D85274" w14:textId="77777777" w:rsidR="00510B42" w:rsidRPr="00510B42" w:rsidRDefault="00510B42" w:rsidP="00510B42">
      <w:pPr>
        <w:pStyle w:val="affa"/>
        <w:spacing w:line="240" w:lineRule="auto"/>
        <w:contextualSpacing/>
        <w:rPr>
          <w:szCs w:val="28"/>
        </w:rPr>
      </w:pPr>
    </w:p>
    <w:p w14:paraId="0CE001F0" w14:textId="77777777" w:rsidR="00510B42" w:rsidRPr="00510B42" w:rsidRDefault="00510B42" w:rsidP="00510B4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B42">
        <w:rPr>
          <w:rFonts w:ascii="Times New Roman" w:eastAsia="Calibri" w:hAnsi="Times New Roman" w:cs="Times New Roman"/>
          <w:sz w:val="28"/>
          <w:szCs w:val="28"/>
        </w:rPr>
        <w:t>4. Настоящее решение вступает в силу после его официального опубликования.</w:t>
      </w:r>
    </w:p>
    <w:p w14:paraId="1D2EE4F9" w14:textId="77777777" w:rsidR="00BB406E" w:rsidRPr="00510B42" w:rsidRDefault="00BB406E" w:rsidP="00BB406E">
      <w:pPr>
        <w:rPr>
          <w:rFonts w:ascii="Times New Roman" w:hAnsi="Times New Roman" w:cs="Times New Roman"/>
          <w:sz w:val="28"/>
          <w:szCs w:val="28"/>
        </w:rPr>
      </w:pPr>
    </w:p>
    <w:p w14:paraId="21F2E0BD" w14:textId="77777777" w:rsidR="00BB406E" w:rsidRDefault="00BB406E" w:rsidP="00BB4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52EA4">
        <w:rPr>
          <w:rFonts w:ascii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Володарского</w:t>
      </w:r>
    </w:p>
    <w:p w14:paraId="7DA46E00" w14:textId="77777777" w:rsidR="00BB406E" w:rsidRDefault="00BB406E" w:rsidP="00BB4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совета</w:t>
      </w:r>
    </w:p>
    <w:p w14:paraId="281CF0CF" w14:textId="61009F73" w:rsidR="00BB406E" w:rsidRDefault="00BB406E" w:rsidP="00BB4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Донецкой Народной Республики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A7E3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Н.А. Кунак</w:t>
      </w:r>
    </w:p>
    <w:p w14:paraId="08BF5985" w14:textId="77777777" w:rsidR="00BB406E" w:rsidRDefault="00BB406E" w:rsidP="00BB4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94F03F2" w14:textId="77777777" w:rsidR="00BB406E" w:rsidRDefault="00BB406E" w:rsidP="00BB40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7575771" w14:textId="77777777" w:rsidR="00BB406E" w:rsidRDefault="00BB406E" w:rsidP="00BB406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</w:t>
      </w:r>
    </w:p>
    <w:p w14:paraId="1CC2860F" w14:textId="77777777" w:rsidR="00BB406E" w:rsidRDefault="00BB406E" w:rsidP="00BB406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Володарский муниципальный</w:t>
      </w:r>
      <w:r>
        <w:rPr>
          <w:rFonts w:ascii="Times New Roman" w:hAnsi="Times New Roman"/>
          <w:bCs/>
          <w:sz w:val="28"/>
          <w:szCs w:val="28"/>
        </w:rPr>
        <w:t xml:space="preserve"> округ </w:t>
      </w:r>
    </w:p>
    <w:p w14:paraId="6D9DB886" w14:textId="77777777" w:rsidR="00BB406E" w:rsidRDefault="00BB406E" w:rsidP="00BB406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С.В. Юзвинкевич</w:t>
      </w:r>
    </w:p>
    <w:p w14:paraId="56BCED08" w14:textId="77777777" w:rsidR="00BB406E" w:rsidRDefault="00BB406E" w:rsidP="00BB406E">
      <w:pPr>
        <w:spacing w:after="0" w:line="240" w:lineRule="auto"/>
      </w:pPr>
    </w:p>
    <w:p w14:paraId="28DE2B97" w14:textId="77777777" w:rsidR="00BB406E" w:rsidRDefault="00BB406E" w:rsidP="00BB40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6E3B17F8" w14:textId="77777777" w:rsidR="00BB406E" w:rsidRDefault="00BB406E" w:rsidP="00BB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6C13764F" w14:textId="77777777" w:rsidR="00BB406E" w:rsidRDefault="00BB406E" w:rsidP="00BB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1AEA039" w14:textId="77777777" w:rsidR="00BB406E" w:rsidRDefault="00BB406E" w:rsidP="00BB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6345775B" w14:textId="77777777" w:rsidR="00BB406E" w:rsidRDefault="00BB406E" w:rsidP="00BB4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EE7FB84" w14:textId="7B00D74A" w:rsidR="009D186E" w:rsidRDefault="009D186E" w:rsidP="00BB406E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CD2863C" w14:textId="0085F1CE" w:rsidR="009D186E" w:rsidRDefault="009D186E" w:rsidP="009D186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D9A21DC" w14:textId="23723B35" w:rsidR="009D186E" w:rsidRDefault="009D186E" w:rsidP="009D186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05627CF" w14:textId="42506C56" w:rsidR="009D186E" w:rsidRDefault="009D186E" w:rsidP="009D186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258F20A" w14:textId="16CC0DF4" w:rsidR="009D186E" w:rsidRDefault="009D186E" w:rsidP="009D186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D400729" w14:textId="77D8985B" w:rsidR="009D186E" w:rsidRDefault="009D186E" w:rsidP="009D186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B59C1A3" w14:textId="64C72074" w:rsidR="009D186E" w:rsidRDefault="009D186E" w:rsidP="009D186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634DD67" w14:textId="539C935B" w:rsidR="009D186E" w:rsidRDefault="009D186E" w:rsidP="009D186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8CDDFA1" w14:textId="2ED28389" w:rsidR="009D186E" w:rsidRDefault="009D186E" w:rsidP="009D186E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bookmarkEnd w:id="1"/>
    <w:p w14:paraId="44FD4FF9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101C4341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4ABB6876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20EE43D0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3EDDF592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21555205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470FA6D9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685360D4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34244717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0B0C8369" w14:textId="28DDE2E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635685EB" w14:textId="77777777" w:rsidR="004219E9" w:rsidRDefault="004219E9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55C7390D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17BE3DD0" w14:textId="77777777" w:rsidR="00510B42" w:rsidRDefault="00510B42" w:rsidP="002A06A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663C4965" w14:textId="64E93CFE" w:rsidR="007605B2" w:rsidRDefault="007605B2" w:rsidP="00556A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57B9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F4C1242" w14:textId="2229DB76" w:rsidR="007605B2" w:rsidRPr="00943FDF" w:rsidRDefault="007605B2" w:rsidP="00556AE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43FDF">
        <w:rPr>
          <w:rFonts w:ascii="Times New Roman" w:eastAsia="Calibri" w:hAnsi="Times New Roman" w:cs="Times New Roman"/>
          <w:sz w:val="28"/>
          <w:szCs w:val="28"/>
        </w:rPr>
        <w:t>ешени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Володарского муниципального </w:t>
      </w:r>
      <w:r w:rsidRPr="00943FDF">
        <w:rPr>
          <w:rFonts w:ascii="Times New Roman" w:eastAsia="Calibri" w:hAnsi="Times New Roman" w:cs="Times New Roman"/>
          <w:sz w:val="28"/>
          <w:szCs w:val="28"/>
        </w:rPr>
        <w:t>совета</w:t>
      </w:r>
      <w:r w:rsidR="00556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FDF">
        <w:rPr>
          <w:rFonts w:ascii="Times New Roman" w:eastAsia="Calibri" w:hAnsi="Times New Roman" w:cs="Times New Roman"/>
          <w:sz w:val="28"/>
          <w:szCs w:val="28"/>
        </w:rPr>
        <w:t>Донецкой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FDF">
        <w:rPr>
          <w:rFonts w:ascii="Times New Roman" w:eastAsia="Calibri" w:hAnsi="Times New Roman" w:cs="Times New Roman"/>
          <w:sz w:val="28"/>
          <w:szCs w:val="28"/>
        </w:rPr>
        <w:t>Народной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FDF">
        <w:rPr>
          <w:rFonts w:ascii="Times New Roman" w:eastAsia="Calibri" w:hAnsi="Times New Roman" w:cs="Times New Roman"/>
          <w:sz w:val="28"/>
          <w:szCs w:val="28"/>
        </w:rPr>
        <w:t>Республики</w:t>
      </w:r>
    </w:p>
    <w:p w14:paraId="79CDDA59" w14:textId="46F2911A" w:rsidR="00C5757C" w:rsidRPr="00C5757C" w:rsidRDefault="00C5757C" w:rsidP="00556AE4">
      <w:pPr>
        <w:adjustRightInd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5757C">
        <w:rPr>
          <w:rFonts w:ascii="Times New Roman" w:hAnsi="Times New Roman" w:cs="Times New Roman"/>
          <w:sz w:val="28"/>
          <w:szCs w:val="28"/>
        </w:rPr>
        <w:t xml:space="preserve">от </w:t>
      </w:r>
      <w:r w:rsidR="00510B42">
        <w:rPr>
          <w:rFonts w:ascii="Times New Roman" w:hAnsi="Times New Roman" w:cs="Times New Roman"/>
          <w:sz w:val="28"/>
          <w:szCs w:val="28"/>
        </w:rPr>
        <w:t>______</w:t>
      </w:r>
      <w:r w:rsidRPr="00C5757C">
        <w:rPr>
          <w:rFonts w:ascii="Times New Roman" w:hAnsi="Times New Roman" w:cs="Times New Roman"/>
          <w:sz w:val="28"/>
          <w:szCs w:val="28"/>
        </w:rPr>
        <w:t xml:space="preserve"> 202</w:t>
      </w:r>
      <w:r w:rsidR="00593274">
        <w:rPr>
          <w:rFonts w:ascii="Times New Roman" w:hAnsi="Times New Roman" w:cs="Times New Roman"/>
          <w:sz w:val="28"/>
          <w:szCs w:val="28"/>
        </w:rPr>
        <w:t>5</w:t>
      </w:r>
      <w:r w:rsidRPr="00C5757C">
        <w:rPr>
          <w:rFonts w:ascii="Times New Roman" w:hAnsi="Times New Roman" w:cs="Times New Roman"/>
          <w:sz w:val="28"/>
          <w:szCs w:val="28"/>
        </w:rPr>
        <w:t xml:space="preserve"> г. № </w:t>
      </w:r>
      <w:r w:rsidR="00510B42">
        <w:rPr>
          <w:rFonts w:ascii="Times New Roman" w:hAnsi="Times New Roman" w:cs="Times New Roman"/>
          <w:sz w:val="28"/>
          <w:szCs w:val="28"/>
        </w:rPr>
        <w:t>________</w:t>
      </w:r>
    </w:p>
    <w:p w14:paraId="5C7A06FE" w14:textId="77777777" w:rsidR="00510B42" w:rsidRDefault="00510B42" w:rsidP="00F70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71F54D30" w14:textId="17668132" w:rsidR="007605B2" w:rsidRPr="00B00988" w:rsidRDefault="007605B2" w:rsidP="00F70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Володарск</w:t>
      </w:r>
      <w:r w:rsidR="00510B42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510B42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B42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Донецкой Народной Республики</w:t>
      </w:r>
      <w:r w:rsidR="00510B4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00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B4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556AE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10B42">
        <w:rPr>
          <w:rFonts w:ascii="Times New Roman" w:hAnsi="Times New Roman" w:cs="Times New Roman"/>
          <w:b/>
          <w:bCs/>
          <w:sz w:val="28"/>
          <w:szCs w:val="28"/>
        </w:rPr>
        <w:t xml:space="preserve"> квартал </w:t>
      </w:r>
      <w:r w:rsidRPr="00B0098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1476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0098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F70920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510B4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34CAD31" w14:textId="6F9CF85B" w:rsidR="007605B2" w:rsidRDefault="007605B2" w:rsidP="00F70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17"/>
        <w:gridCol w:w="4485"/>
        <w:gridCol w:w="1983"/>
        <w:gridCol w:w="2458"/>
      </w:tblGrid>
      <w:tr w:rsidR="00510B42" w:rsidRPr="005D7DAF" w14:paraId="57716366" w14:textId="4BD47E71" w:rsidTr="0069565B">
        <w:tc>
          <w:tcPr>
            <w:tcW w:w="617" w:type="dxa"/>
            <w:vAlign w:val="center"/>
          </w:tcPr>
          <w:p w14:paraId="3B2DFDBE" w14:textId="77777777" w:rsidR="00510B42" w:rsidRPr="005D7DAF" w:rsidRDefault="00510B42" w:rsidP="00043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  <w:p w14:paraId="6BF2BE0E" w14:textId="0C79E40A" w:rsidR="00510B42" w:rsidRPr="005D7DAF" w:rsidRDefault="00510B42" w:rsidP="00043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14:paraId="5A720C68" w14:textId="112FEB99" w:rsidR="00510B42" w:rsidRPr="005D7DAF" w:rsidRDefault="00510B42" w:rsidP="00695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 (вопроса)</w:t>
            </w:r>
          </w:p>
        </w:tc>
        <w:tc>
          <w:tcPr>
            <w:tcW w:w="1983" w:type="dxa"/>
          </w:tcPr>
          <w:p w14:paraId="290112D3" w14:textId="12B2FC46" w:rsidR="00510B42" w:rsidRPr="005D7DAF" w:rsidRDefault="00510B42" w:rsidP="00695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458" w:type="dxa"/>
          </w:tcPr>
          <w:p w14:paraId="3203976F" w14:textId="2A1B57F7" w:rsidR="00510B42" w:rsidRPr="005D7DAF" w:rsidRDefault="00510B42" w:rsidP="009278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510B42" w:rsidRPr="005D7DAF" w14:paraId="139B1C03" w14:textId="4ED543C2" w:rsidTr="00471668">
        <w:tc>
          <w:tcPr>
            <w:tcW w:w="9543" w:type="dxa"/>
            <w:gridSpan w:val="4"/>
            <w:vAlign w:val="center"/>
          </w:tcPr>
          <w:p w14:paraId="6695396C" w14:textId="287ADCEB" w:rsidR="00510B42" w:rsidRPr="005D7DAF" w:rsidRDefault="00510B42" w:rsidP="00B05249">
            <w:pPr>
              <w:pStyle w:val="af2"/>
              <w:numPr>
                <w:ilvl w:val="0"/>
                <w:numId w:val="1"/>
              </w:numPr>
              <w:tabs>
                <w:tab w:val="left" w:pos="447"/>
              </w:tabs>
              <w:ind w:left="8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заседаний </w:t>
            </w:r>
            <w:r w:rsidRPr="005D7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Володарского муниципального совета Донецкой Народной Республики</w:t>
            </w:r>
          </w:p>
        </w:tc>
      </w:tr>
      <w:tr w:rsidR="00510B42" w:rsidRPr="005D7DAF" w14:paraId="4D4FA8DE" w14:textId="05C8DD2C" w:rsidTr="008E57F7">
        <w:tc>
          <w:tcPr>
            <w:tcW w:w="617" w:type="dxa"/>
          </w:tcPr>
          <w:p w14:paraId="301929CE" w14:textId="30608F06" w:rsidR="00510B42" w:rsidRPr="005D7DAF" w:rsidRDefault="00F17A93" w:rsidP="008E57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71668"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85" w:type="dxa"/>
          </w:tcPr>
          <w:p w14:paraId="50658D1D" w14:textId="19346147" w:rsidR="00510B42" w:rsidRPr="005D7DAF" w:rsidRDefault="00F17A93" w:rsidP="004716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CF790B" w:rsidRPr="005D7DAF">
              <w:rPr>
                <w:rFonts w:ascii="Times New Roman" w:hAnsi="Times New Roman" w:cs="Times New Roman"/>
                <w:sz w:val="24"/>
                <w:szCs w:val="24"/>
              </w:rPr>
              <w:t>Волода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рского муниципального совета Донецкой Народной Республики</w:t>
            </w:r>
            <w:r w:rsidR="00121BEE" w:rsidRPr="005D7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vAlign w:val="center"/>
          </w:tcPr>
          <w:p w14:paraId="708B5877" w14:textId="371B25DA" w:rsidR="00510B42" w:rsidRPr="005D7DAF" w:rsidRDefault="00F17A93" w:rsidP="006956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Регламенту </w:t>
            </w:r>
            <w:r w:rsidR="00CF790B"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Володарского 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муниципального совета Донецкой Народной Республики</w:t>
            </w:r>
          </w:p>
        </w:tc>
        <w:tc>
          <w:tcPr>
            <w:tcW w:w="2458" w:type="dxa"/>
          </w:tcPr>
          <w:p w14:paraId="05D99AE8" w14:textId="72D97AD2" w:rsidR="00510B42" w:rsidRPr="005D7DAF" w:rsidRDefault="00F17A93" w:rsidP="00927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F790B"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Володарского 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совета </w:t>
            </w:r>
          </w:p>
        </w:tc>
      </w:tr>
      <w:tr w:rsidR="00CF790B" w:rsidRPr="005D7DAF" w14:paraId="0CE63798" w14:textId="0818796C" w:rsidTr="00471668">
        <w:tc>
          <w:tcPr>
            <w:tcW w:w="9543" w:type="dxa"/>
            <w:gridSpan w:val="4"/>
            <w:vAlign w:val="center"/>
          </w:tcPr>
          <w:p w14:paraId="2DF6CE1F" w14:textId="0D60BD03" w:rsidR="00CF790B" w:rsidRPr="005D7DAF" w:rsidRDefault="00CF790B" w:rsidP="00B05249">
            <w:pPr>
              <w:pStyle w:val="af2"/>
              <w:numPr>
                <w:ilvl w:val="0"/>
                <w:numId w:val="1"/>
              </w:numPr>
              <w:tabs>
                <w:tab w:val="left" w:pos="2999"/>
                <w:tab w:val="left" w:pos="314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Нормотворческая деятельность</w:t>
            </w:r>
          </w:p>
        </w:tc>
      </w:tr>
      <w:tr w:rsidR="00510B42" w:rsidRPr="005D7DAF" w14:paraId="013F34D2" w14:textId="704E4357" w:rsidTr="00471668">
        <w:tc>
          <w:tcPr>
            <w:tcW w:w="617" w:type="dxa"/>
          </w:tcPr>
          <w:p w14:paraId="5DCA8515" w14:textId="52E255A6" w:rsidR="00510B42" w:rsidRPr="005D7DAF" w:rsidRDefault="00CF790B" w:rsidP="00471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14:paraId="3D605783" w14:textId="738D2608" w:rsidR="00510B42" w:rsidRPr="005D7DAF" w:rsidRDefault="00CF790B" w:rsidP="004716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 w:rsidR="00C517AF"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687320"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решений 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Володарского муниципального совета Донецкой Народной Республики</w:t>
            </w:r>
            <w:r w:rsidR="00121BEE" w:rsidRPr="005D7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7F94D52F" w14:textId="0AF0DCB8" w:rsidR="00510B42" w:rsidRPr="005D7DAF" w:rsidRDefault="007F0644" w:rsidP="00471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</w:tcPr>
          <w:p w14:paraId="0095AD63" w14:textId="77777777" w:rsidR="00F81452" w:rsidRPr="005D7DAF" w:rsidRDefault="00593274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Администрация Володарского муниципального округа</w:t>
            </w:r>
            <w:r w:rsidR="00F81452" w:rsidRPr="005D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A56C5" w14:textId="0929636B" w:rsidR="00510B42" w:rsidRPr="005D7DAF" w:rsidRDefault="00593274" w:rsidP="006956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Володарский муниципальный совет</w:t>
            </w:r>
          </w:p>
        </w:tc>
      </w:tr>
      <w:tr w:rsidR="00C517AF" w:rsidRPr="005D7DAF" w14:paraId="24F93DBB" w14:textId="77777777" w:rsidTr="00471668">
        <w:tc>
          <w:tcPr>
            <w:tcW w:w="617" w:type="dxa"/>
          </w:tcPr>
          <w:p w14:paraId="3AA13EDF" w14:textId="13D7B90C" w:rsidR="00C517AF" w:rsidRPr="005D7DAF" w:rsidRDefault="00F81452" w:rsidP="00471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14:paraId="56F5B1AC" w14:textId="421561AB" w:rsidR="00C517AF" w:rsidRPr="005D7DAF" w:rsidRDefault="00C517AF" w:rsidP="004716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проектов </w:t>
            </w:r>
            <w:r w:rsidR="00687320" w:rsidRPr="005D7DAF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 Володарского муниципального совета Донецкой Народной Республики.</w:t>
            </w:r>
          </w:p>
        </w:tc>
        <w:tc>
          <w:tcPr>
            <w:tcW w:w="1983" w:type="dxa"/>
          </w:tcPr>
          <w:p w14:paraId="2AAE0A53" w14:textId="51E9C6E5" w:rsidR="00C517AF" w:rsidRPr="005D7DAF" w:rsidRDefault="00F81452" w:rsidP="00471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Согласно Регламенту Володарского муниципального совета Донецкой Народной Республики</w:t>
            </w:r>
          </w:p>
        </w:tc>
        <w:tc>
          <w:tcPr>
            <w:tcW w:w="2458" w:type="dxa"/>
          </w:tcPr>
          <w:p w14:paraId="71CEC8C6" w14:textId="0EB584A6" w:rsidR="00C517AF" w:rsidRPr="005D7DAF" w:rsidRDefault="00687320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Аппарат Володарского муниципального совета,</w:t>
            </w:r>
            <w:r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793E60"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профильные </w:t>
            </w:r>
            <w:r w:rsidR="00C517AF"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комитеты</w:t>
            </w:r>
            <w:r w:rsidR="00F81452"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F81452" w:rsidRPr="005D7DAF">
              <w:rPr>
                <w:rFonts w:ascii="Times New Roman" w:hAnsi="Times New Roman" w:cs="Times New Roman"/>
                <w:sz w:val="24"/>
                <w:szCs w:val="24"/>
              </w:rPr>
              <w:t>Володарского муниципального совета</w:t>
            </w:r>
          </w:p>
        </w:tc>
      </w:tr>
      <w:tr w:rsidR="00804E04" w:rsidRPr="005D7DAF" w14:paraId="12BD1E7B" w14:textId="77777777" w:rsidTr="00471668">
        <w:tc>
          <w:tcPr>
            <w:tcW w:w="617" w:type="dxa"/>
          </w:tcPr>
          <w:p w14:paraId="1ECB32D1" w14:textId="55E2B0AD" w:rsidR="00804E04" w:rsidRPr="005D7DAF" w:rsidRDefault="00F81452" w:rsidP="00471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14:paraId="74693492" w14:textId="52364F1E" w:rsidR="00804E04" w:rsidRPr="005D7DAF" w:rsidRDefault="00B62225" w:rsidP="00C517A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Рассмотрение протестов, представлений, требований,</w:t>
            </w:r>
            <w:r w:rsidR="00C517AF" w:rsidRPr="005D7D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D7D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предложений прокурора Володарского района, внесенных в</w:t>
            </w:r>
            <w:r w:rsidR="00C517AF" w:rsidRPr="005D7D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D7D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отношении правовых актов Володарского муниципального совета</w:t>
            </w:r>
            <w:r w:rsidR="00C517AF" w:rsidRPr="005D7DA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F81452" w:rsidRPr="005D7DAF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Республики.</w:t>
            </w:r>
          </w:p>
        </w:tc>
        <w:tc>
          <w:tcPr>
            <w:tcW w:w="1983" w:type="dxa"/>
          </w:tcPr>
          <w:p w14:paraId="0312AB2C" w14:textId="5DA581AB" w:rsidR="00804E04" w:rsidRPr="005D7DAF" w:rsidRDefault="00F81452" w:rsidP="00471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="00B62225"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ри поступлении</w:t>
            </w:r>
          </w:p>
        </w:tc>
        <w:tc>
          <w:tcPr>
            <w:tcW w:w="2458" w:type="dxa"/>
          </w:tcPr>
          <w:p w14:paraId="7E3D5A46" w14:textId="1C36FC7B" w:rsidR="00804E04" w:rsidRPr="005D7DAF" w:rsidRDefault="00687320" w:rsidP="00695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Аппарат Володарского муниципального совета,</w:t>
            </w:r>
            <w:r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793E60"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профильные</w:t>
            </w:r>
            <w:r w:rsidR="006178D9"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B62225"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комитеты</w:t>
            </w:r>
            <w:r w:rsidR="00C517AF"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д</w:t>
            </w:r>
            <w:r w:rsidR="00C517AF" w:rsidRPr="005D7DAF">
              <w:rPr>
                <w:rFonts w:ascii="Times New Roman" w:hAnsi="Times New Roman" w:cs="Times New Roman"/>
                <w:sz w:val="24"/>
                <w:szCs w:val="24"/>
              </w:rPr>
              <w:t>епутаты Володарского муниципального совета</w:t>
            </w:r>
          </w:p>
        </w:tc>
      </w:tr>
      <w:tr w:rsidR="007F0644" w:rsidRPr="005D7DAF" w14:paraId="6E85BC82" w14:textId="77777777" w:rsidTr="00471668">
        <w:tc>
          <w:tcPr>
            <w:tcW w:w="617" w:type="dxa"/>
          </w:tcPr>
          <w:p w14:paraId="0E5B0648" w14:textId="7425EAF5" w:rsidR="007F0644" w:rsidRPr="005D7DAF" w:rsidRDefault="007F0644" w:rsidP="007F06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14:paraId="550CBFDD" w14:textId="3F6ECAD4" w:rsidR="007F0644" w:rsidRPr="005D7DAF" w:rsidRDefault="007F0644" w:rsidP="007F06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Подготовка заключений по рассматриваемым проектам решений 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Володарского муниципального совета Донецкой Народной Республики.</w:t>
            </w:r>
          </w:p>
        </w:tc>
        <w:tc>
          <w:tcPr>
            <w:tcW w:w="1983" w:type="dxa"/>
          </w:tcPr>
          <w:p w14:paraId="6529549A" w14:textId="16D167C2" w:rsidR="007F0644" w:rsidRPr="005D7DAF" w:rsidRDefault="007F0644" w:rsidP="007F0644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</w:tcPr>
          <w:p w14:paraId="7D9F978B" w14:textId="2DC92B32" w:rsidR="007F0644" w:rsidRPr="005D7DAF" w:rsidRDefault="007F0644" w:rsidP="007F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Профильные комитеты</w:t>
            </w:r>
            <w:r w:rsidR="00064304" w:rsidRPr="005D7DA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064304" w:rsidRPr="005D7DAF">
              <w:rPr>
                <w:rFonts w:ascii="Times New Roman" w:hAnsi="Times New Roman" w:cs="Times New Roman"/>
                <w:sz w:val="24"/>
                <w:szCs w:val="24"/>
              </w:rPr>
              <w:t>Володарского муниципального совета</w:t>
            </w:r>
          </w:p>
        </w:tc>
      </w:tr>
      <w:tr w:rsidR="007F0644" w:rsidRPr="005D7DAF" w14:paraId="6A508114" w14:textId="77777777" w:rsidTr="00471668">
        <w:tc>
          <w:tcPr>
            <w:tcW w:w="617" w:type="dxa"/>
          </w:tcPr>
          <w:p w14:paraId="12D50DE2" w14:textId="22004193" w:rsidR="007F0644" w:rsidRPr="005D7DAF" w:rsidRDefault="007F0644" w:rsidP="007F06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485" w:type="dxa"/>
          </w:tcPr>
          <w:p w14:paraId="128244E3" w14:textId="7010040C" w:rsidR="007F0644" w:rsidRPr="005D7DAF" w:rsidRDefault="007F0644" w:rsidP="007F0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решений 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Володарского муниципального совета Донецкой Народной Республики.</w:t>
            </w:r>
          </w:p>
        </w:tc>
        <w:tc>
          <w:tcPr>
            <w:tcW w:w="1983" w:type="dxa"/>
          </w:tcPr>
          <w:p w14:paraId="2A996B45" w14:textId="10800EEB" w:rsidR="007F0644" w:rsidRPr="005D7DAF" w:rsidRDefault="007F0644" w:rsidP="007F06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Согласно Регламенту Володарского муниципального совета Донецкой Народной Республики</w:t>
            </w:r>
          </w:p>
        </w:tc>
        <w:tc>
          <w:tcPr>
            <w:tcW w:w="2458" w:type="dxa"/>
          </w:tcPr>
          <w:p w14:paraId="5AB4EF63" w14:textId="14E0D2F8" w:rsidR="007F0644" w:rsidRPr="005D7DAF" w:rsidRDefault="007F0644" w:rsidP="007F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Депутаты Володарского муниципального совета</w:t>
            </w:r>
          </w:p>
        </w:tc>
      </w:tr>
      <w:tr w:rsidR="007F0644" w:rsidRPr="005D7DAF" w14:paraId="1E5D255B" w14:textId="77777777" w:rsidTr="00471668">
        <w:tc>
          <w:tcPr>
            <w:tcW w:w="617" w:type="dxa"/>
          </w:tcPr>
          <w:p w14:paraId="5BDEEC62" w14:textId="7EE05C85" w:rsidR="007F0644" w:rsidRPr="005D7DAF" w:rsidRDefault="007F0644" w:rsidP="007F06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14:paraId="121F5999" w14:textId="3EAC0895" w:rsidR="007F0644" w:rsidRPr="005D7DAF" w:rsidRDefault="007F0644" w:rsidP="007F0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постановлений, распоряжений председателя 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Володарского муниципального совета Донецкой Народной Республики.</w:t>
            </w:r>
          </w:p>
        </w:tc>
        <w:tc>
          <w:tcPr>
            <w:tcW w:w="1983" w:type="dxa"/>
          </w:tcPr>
          <w:p w14:paraId="57BD0EEF" w14:textId="68AEB354" w:rsidR="007F0644" w:rsidRPr="005D7DAF" w:rsidRDefault="007F0644" w:rsidP="007F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</w:tcPr>
          <w:p w14:paraId="0AF2C430" w14:textId="4ECD609D" w:rsidR="007F0644" w:rsidRPr="005D7DAF" w:rsidRDefault="007F0644" w:rsidP="007F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Председатель Володарского муниципального совета, аппарат Володарского муниципального совета</w:t>
            </w:r>
          </w:p>
        </w:tc>
      </w:tr>
      <w:tr w:rsidR="00DA2054" w:rsidRPr="005D7DAF" w14:paraId="1DD7A775" w14:textId="77777777" w:rsidTr="00471668">
        <w:tc>
          <w:tcPr>
            <w:tcW w:w="617" w:type="dxa"/>
          </w:tcPr>
          <w:p w14:paraId="75CBAB10" w14:textId="14E4A8F4" w:rsidR="00DA2054" w:rsidRPr="005D7DAF" w:rsidRDefault="00C928B6" w:rsidP="007F06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14:paraId="216E7C7A" w14:textId="28BA0D43" w:rsidR="00DA2054" w:rsidRPr="005D7DAF" w:rsidRDefault="00DA2054" w:rsidP="007F06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осуществлении надзора за деятельностью опекунов и попечителей несовершеннолетних граждан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территории Володарского муниципального округа.</w:t>
            </w:r>
          </w:p>
        </w:tc>
        <w:tc>
          <w:tcPr>
            <w:tcW w:w="1983" w:type="dxa"/>
          </w:tcPr>
          <w:p w14:paraId="26AA0AF2" w14:textId="0CA38AF9" w:rsidR="00DA2054" w:rsidRPr="005D7DAF" w:rsidRDefault="00DA2054" w:rsidP="007F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8" w:type="dxa"/>
          </w:tcPr>
          <w:p w14:paraId="6472A959" w14:textId="63114612" w:rsidR="00DA2054" w:rsidRPr="005D7DAF" w:rsidRDefault="00DA2054" w:rsidP="007F0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Володарского муниципального округа</w:t>
            </w:r>
          </w:p>
        </w:tc>
      </w:tr>
      <w:tr w:rsidR="00C928B6" w:rsidRPr="005D7DAF" w14:paraId="71366FD9" w14:textId="77777777" w:rsidTr="00471668">
        <w:tc>
          <w:tcPr>
            <w:tcW w:w="617" w:type="dxa"/>
          </w:tcPr>
          <w:p w14:paraId="4C2D1857" w14:textId="23324633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14:paraId="790B9F90" w14:textId="67D2E3D5" w:rsidR="00C928B6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выполнении Старченковским территориальным отделом части полномочий Администрации Володарского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</w:t>
            </w:r>
            <w:r w:rsidR="00D632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2" w:name="_GoBack"/>
            <w:bookmarkEnd w:id="2"/>
          </w:p>
        </w:tc>
        <w:tc>
          <w:tcPr>
            <w:tcW w:w="1983" w:type="dxa"/>
          </w:tcPr>
          <w:p w14:paraId="4DF54EF9" w14:textId="7A5CB8CF" w:rsidR="00C928B6" w:rsidRDefault="00C928B6" w:rsidP="00C9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8" w:type="dxa"/>
          </w:tcPr>
          <w:p w14:paraId="56E38371" w14:textId="6F740C8D" w:rsidR="00C928B6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Володарского муниципального округа</w:t>
            </w:r>
          </w:p>
        </w:tc>
      </w:tr>
      <w:tr w:rsidR="00C928B6" w:rsidRPr="005D7DAF" w14:paraId="499B9C93" w14:textId="77777777" w:rsidTr="00471668">
        <w:tc>
          <w:tcPr>
            <w:tcW w:w="617" w:type="dxa"/>
          </w:tcPr>
          <w:p w14:paraId="595F250B" w14:textId="732BC910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 w14:paraId="321CFB7A" w14:textId="51B73753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рассмотрении информации о прохождении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осенне-зимнего периода</w:t>
            </w:r>
            <w:r w:rsidRPr="009253D7">
              <w:rPr>
                <w:rFonts w:ascii="Times New Roman" w:hAnsi="Times New Roman" w:cs="Times New Roman"/>
                <w:sz w:val="24"/>
                <w:szCs w:val="24"/>
              </w:rPr>
              <w:t xml:space="preserve">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92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E5D">
              <w:rPr>
                <w:rFonts w:ascii="Times New Roman" w:hAnsi="Times New Roman" w:cs="Times New Roman"/>
                <w:sz w:val="24"/>
                <w:szCs w:val="24"/>
              </w:rPr>
              <w:t>субъ</w:t>
            </w:r>
            <w:r w:rsidRPr="009253D7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жилищно- коммунального хозяйства</w:t>
            </w:r>
            <w:r w:rsidR="00EE0E5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2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92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сферы.</w:t>
            </w:r>
          </w:p>
        </w:tc>
        <w:tc>
          <w:tcPr>
            <w:tcW w:w="1983" w:type="dxa"/>
          </w:tcPr>
          <w:p w14:paraId="1CE8410D" w14:textId="33594604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8" w:type="dxa"/>
          </w:tcPr>
          <w:p w14:paraId="15145F60" w14:textId="02DFE079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Володарского муниципального округа</w:t>
            </w:r>
          </w:p>
        </w:tc>
      </w:tr>
      <w:tr w:rsidR="00C928B6" w:rsidRPr="005D7DAF" w14:paraId="4413F107" w14:textId="77777777" w:rsidTr="00471668">
        <w:tc>
          <w:tcPr>
            <w:tcW w:w="617" w:type="dxa"/>
          </w:tcPr>
          <w:p w14:paraId="23A6B231" w14:textId="70220F1D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85" w:type="dxa"/>
          </w:tcPr>
          <w:p w14:paraId="4D0EB666" w14:textId="4EB09863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выполнении Кальчикским территориальным отделом части полномочий Администрации Володарского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</w:t>
            </w:r>
            <w:r w:rsidR="00D632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48785486" w14:textId="58CF89CA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8" w:type="dxa"/>
          </w:tcPr>
          <w:p w14:paraId="4B4F80FB" w14:textId="34FA369E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Володарского муниципального округа</w:t>
            </w:r>
          </w:p>
        </w:tc>
      </w:tr>
      <w:tr w:rsidR="00C928B6" w:rsidRPr="005D7DAF" w14:paraId="7054F8D6" w14:textId="77777777" w:rsidTr="00471668">
        <w:tc>
          <w:tcPr>
            <w:tcW w:w="617" w:type="dxa"/>
          </w:tcPr>
          <w:p w14:paraId="7F422520" w14:textId="600CD4CF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85" w:type="dxa"/>
          </w:tcPr>
          <w:p w14:paraId="27973230" w14:textId="556CEC43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выполнении Зарянским территориальным отделом части полномочий Администрации Володарского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</w:t>
            </w:r>
            <w:r w:rsidR="00D632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14:paraId="6E6D3520" w14:textId="2ABFF97C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58" w:type="dxa"/>
          </w:tcPr>
          <w:p w14:paraId="6E9BF6B9" w14:textId="37B22B67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Володарского муниципального округа</w:t>
            </w:r>
          </w:p>
        </w:tc>
      </w:tr>
      <w:tr w:rsidR="00C928B6" w:rsidRPr="005D7DAF" w14:paraId="7D0198ED" w14:textId="77777777" w:rsidTr="00471668">
        <w:tc>
          <w:tcPr>
            <w:tcW w:w="9543" w:type="dxa"/>
            <w:gridSpan w:val="4"/>
            <w:vAlign w:val="center"/>
          </w:tcPr>
          <w:p w14:paraId="4FDD6F3F" w14:textId="5AC8FD93" w:rsidR="00C928B6" w:rsidRPr="005D7DAF" w:rsidRDefault="00C928B6" w:rsidP="00C928B6">
            <w:pPr>
              <w:pStyle w:val="af2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депутатов </w:t>
            </w:r>
            <w:r w:rsidRPr="005D7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Володарского муниципального совета Донецкой Народной Республики</w:t>
            </w:r>
          </w:p>
        </w:tc>
      </w:tr>
      <w:tr w:rsidR="00C928B6" w:rsidRPr="005D7DAF" w14:paraId="4AAEE47D" w14:textId="77777777" w:rsidTr="00471668">
        <w:tc>
          <w:tcPr>
            <w:tcW w:w="617" w:type="dxa"/>
          </w:tcPr>
          <w:p w14:paraId="3D4F4579" w14:textId="1C8BD17B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14:paraId="25290A2D" w14:textId="22DDE20F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личных приемов граждан.</w:t>
            </w:r>
          </w:p>
        </w:tc>
        <w:tc>
          <w:tcPr>
            <w:tcW w:w="1983" w:type="dxa"/>
          </w:tcPr>
          <w:p w14:paraId="3278244F" w14:textId="7D2987F4" w:rsidR="00C928B6" w:rsidRPr="005D7DAF" w:rsidRDefault="001B1A6E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</w:t>
            </w:r>
            <w:r w:rsidR="00C928B6"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графику</w:t>
            </w:r>
          </w:p>
        </w:tc>
        <w:tc>
          <w:tcPr>
            <w:tcW w:w="2458" w:type="dxa"/>
          </w:tcPr>
          <w:p w14:paraId="4615BADF" w14:textId="545637BA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Володарского муниципального совета </w:t>
            </w:r>
          </w:p>
        </w:tc>
      </w:tr>
      <w:tr w:rsidR="00C928B6" w:rsidRPr="005D7DAF" w14:paraId="5E1875B1" w14:textId="77777777" w:rsidTr="00471668">
        <w:tc>
          <w:tcPr>
            <w:tcW w:w="617" w:type="dxa"/>
          </w:tcPr>
          <w:p w14:paraId="5458903F" w14:textId="3AF01A79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85" w:type="dxa"/>
          </w:tcPr>
          <w:p w14:paraId="64A29C5F" w14:textId="37F2DDEF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депутатов</w:t>
            </w:r>
            <w:r w:rsidRPr="005D7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постоянных комитетов Володарского муниципального совета. </w:t>
            </w:r>
          </w:p>
        </w:tc>
        <w:tc>
          <w:tcPr>
            <w:tcW w:w="1983" w:type="dxa"/>
          </w:tcPr>
          <w:p w14:paraId="4D55E066" w14:textId="7DCC0B1C" w:rsidR="00C928B6" w:rsidRPr="005D7DAF" w:rsidRDefault="001B1A6E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928B6"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2458" w:type="dxa"/>
          </w:tcPr>
          <w:p w14:paraId="728E7481" w14:textId="0AA4C1FA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Володарского муниципального совета </w:t>
            </w:r>
          </w:p>
        </w:tc>
      </w:tr>
      <w:tr w:rsidR="00C928B6" w:rsidRPr="005D7DAF" w14:paraId="68DA6D8A" w14:textId="77777777" w:rsidTr="00471668">
        <w:tc>
          <w:tcPr>
            <w:tcW w:w="617" w:type="dxa"/>
          </w:tcPr>
          <w:p w14:paraId="74FD568F" w14:textId="5D36F607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85" w:type="dxa"/>
          </w:tcPr>
          <w:p w14:paraId="35EEB106" w14:textId="2E879CF7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обращениями граждан.</w:t>
            </w:r>
          </w:p>
        </w:tc>
        <w:tc>
          <w:tcPr>
            <w:tcW w:w="1983" w:type="dxa"/>
          </w:tcPr>
          <w:p w14:paraId="2109FD70" w14:textId="1C679E35" w:rsidR="00C928B6" w:rsidRPr="005D7DAF" w:rsidRDefault="001B1A6E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928B6"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2458" w:type="dxa"/>
          </w:tcPr>
          <w:p w14:paraId="174C6564" w14:textId="6DB23A68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Володарского муниципального совета </w:t>
            </w:r>
          </w:p>
        </w:tc>
      </w:tr>
      <w:tr w:rsidR="00C928B6" w:rsidRPr="005D7DAF" w14:paraId="23D794FA" w14:textId="77777777" w:rsidTr="00471668">
        <w:tc>
          <w:tcPr>
            <w:tcW w:w="617" w:type="dxa"/>
          </w:tcPr>
          <w:p w14:paraId="43FB5B15" w14:textId="2C616E3E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85" w:type="dxa"/>
          </w:tcPr>
          <w:p w14:paraId="1CE214C4" w14:textId="321FB8C5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Встречи депутатов В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олодарского муниципального совета с избирателями 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br/>
              <w:t>на закрепленных территориях.</w:t>
            </w:r>
          </w:p>
        </w:tc>
        <w:tc>
          <w:tcPr>
            <w:tcW w:w="1983" w:type="dxa"/>
          </w:tcPr>
          <w:p w14:paraId="28435867" w14:textId="6FCBDD2F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</w:tcPr>
          <w:p w14:paraId="3AA33FE9" w14:textId="69779686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Володарского муниципального совета </w:t>
            </w:r>
          </w:p>
        </w:tc>
      </w:tr>
      <w:tr w:rsidR="00C928B6" w:rsidRPr="005D7DAF" w14:paraId="427B4857" w14:textId="77777777" w:rsidTr="00471668">
        <w:tc>
          <w:tcPr>
            <w:tcW w:w="617" w:type="dxa"/>
          </w:tcPr>
          <w:p w14:paraId="2A46BB1F" w14:textId="74306FFC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85" w:type="dxa"/>
          </w:tcPr>
          <w:p w14:paraId="7685706C" w14:textId="10373886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депутатов В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олодарского муниципального совета в мероприятиях, проводимых </w:t>
            </w: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олодарским муниципальным советом, Администрацией </w:t>
            </w: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олодарского муниципального округа.</w:t>
            </w:r>
          </w:p>
        </w:tc>
        <w:tc>
          <w:tcPr>
            <w:tcW w:w="1983" w:type="dxa"/>
          </w:tcPr>
          <w:p w14:paraId="7836C91B" w14:textId="1629E5C1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</w:tcPr>
          <w:p w14:paraId="68CE03F9" w14:textId="4900E63E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Депутаты, аппарат Володарского муниципального совета </w:t>
            </w:r>
          </w:p>
        </w:tc>
      </w:tr>
      <w:tr w:rsidR="00C928B6" w:rsidRPr="005D7DAF" w14:paraId="50EA8508" w14:textId="77777777" w:rsidTr="00471668">
        <w:tc>
          <w:tcPr>
            <w:tcW w:w="9543" w:type="dxa"/>
            <w:gridSpan w:val="4"/>
            <w:vAlign w:val="center"/>
          </w:tcPr>
          <w:p w14:paraId="73CE6AF7" w14:textId="1497F7CF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D7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Володарского муниципального совета по взаимодействию с органами местного самоуправления Володарского муниципального округа Донецкой Народной Республики</w:t>
            </w:r>
          </w:p>
        </w:tc>
      </w:tr>
      <w:tr w:rsidR="00C928B6" w:rsidRPr="005D7DAF" w14:paraId="05995EF8" w14:textId="77777777" w:rsidTr="00290915">
        <w:tc>
          <w:tcPr>
            <w:tcW w:w="617" w:type="dxa"/>
          </w:tcPr>
          <w:p w14:paraId="55077778" w14:textId="544B3081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14:paraId="1A7F2B7C" w14:textId="4E3A2144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совещаниях, заседаниях комиссий Администрации Володарского муниципального округа.</w:t>
            </w:r>
          </w:p>
        </w:tc>
        <w:tc>
          <w:tcPr>
            <w:tcW w:w="1983" w:type="dxa"/>
          </w:tcPr>
          <w:p w14:paraId="1BB3F550" w14:textId="57F17598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</w:tcPr>
          <w:p w14:paraId="61D6B98E" w14:textId="70774468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Володарского муниципального совета, аппарат Володарского муниципального совета </w:t>
            </w:r>
          </w:p>
        </w:tc>
      </w:tr>
      <w:tr w:rsidR="00C928B6" w:rsidRPr="005D7DAF" w14:paraId="4F165E85" w14:textId="77777777" w:rsidTr="002621BB">
        <w:tc>
          <w:tcPr>
            <w:tcW w:w="9543" w:type="dxa"/>
            <w:gridSpan w:val="4"/>
            <w:vAlign w:val="center"/>
          </w:tcPr>
          <w:p w14:paraId="73B703B6" w14:textId="0DE971AC" w:rsidR="00C928B6" w:rsidRPr="005D7DAF" w:rsidRDefault="00C928B6" w:rsidP="00C928B6">
            <w:pPr>
              <w:pStyle w:val="af2"/>
              <w:numPr>
                <w:ilvl w:val="0"/>
                <w:numId w:val="3"/>
              </w:numPr>
              <w:tabs>
                <w:tab w:val="left" w:pos="164"/>
              </w:tabs>
              <w:ind w:left="-12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C928B6" w:rsidRPr="005D7DAF" w14:paraId="44506C87" w14:textId="77777777" w:rsidTr="0069565B">
        <w:tc>
          <w:tcPr>
            <w:tcW w:w="617" w:type="dxa"/>
          </w:tcPr>
          <w:p w14:paraId="42AE4B3C" w14:textId="5C04ABD4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85" w:type="dxa"/>
            <w:vAlign w:val="center"/>
          </w:tcPr>
          <w:p w14:paraId="0D7FC244" w14:textId="77777777" w:rsidR="00C928B6" w:rsidRPr="005D7DAF" w:rsidRDefault="00C928B6" w:rsidP="00C9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обеспечение:</w:t>
            </w:r>
          </w:p>
          <w:p w14:paraId="0FDE41BB" w14:textId="3C56E219" w:rsidR="00C928B6" w:rsidRPr="005D7DAF" w:rsidRDefault="00C928B6" w:rsidP="00C928B6">
            <w:pPr>
              <w:tabs>
                <w:tab w:val="left" w:pos="117"/>
                <w:tab w:val="left" w:pos="54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заседаний Володарского муниципального совета;</w:t>
            </w:r>
          </w:p>
          <w:p w14:paraId="33892553" w14:textId="2CE790F3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заседаний постоянных комитетов Володарского муниципального совета. </w:t>
            </w:r>
          </w:p>
        </w:tc>
        <w:tc>
          <w:tcPr>
            <w:tcW w:w="1983" w:type="dxa"/>
          </w:tcPr>
          <w:p w14:paraId="2F69A38A" w14:textId="0339C093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</w:tcPr>
          <w:p w14:paraId="02B3BC6E" w14:textId="2A883C80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Володарского муниципального совета </w:t>
            </w:r>
          </w:p>
        </w:tc>
      </w:tr>
      <w:tr w:rsidR="00C928B6" w:rsidRPr="005D7DAF" w14:paraId="2C910161" w14:textId="77777777" w:rsidTr="0069565B">
        <w:tc>
          <w:tcPr>
            <w:tcW w:w="617" w:type="dxa"/>
          </w:tcPr>
          <w:p w14:paraId="46790934" w14:textId="4BF8B738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85" w:type="dxa"/>
            <w:vAlign w:val="center"/>
          </w:tcPr>
          <w:p w14:paraId="2C62DCD8" w14:textId="128E701F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правовой, антикоррупционной и юридико-технической экспертизы проектов решений </w:t>
            </w: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Володарского муниципального совета. </w:t>
            </w:r>
          </w:p>
        </w:tc>
        <w:tc>
          <w:tcPr>
            <w:tcW w:w="1983" w:type="dxa"/>
          </w:tcPr>
          <w:p w14:paraId="67BF12D9" w14:textId="07ED6D86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</w:tcPr>
          <w:p w14:paraId="2842FA81" w14:textId="6F4101D5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Аппарат Володарского муниципального совета </w:t>
            </w:r>
          </w:p>
        </w:tc>
      </w:tr>
      <w:tr w:rsidR="00C928B6" w:rsidRPr="005D7DAF" w14:paraId="6374F8DD" w14:textId="77777777" w:rsidTr="0069565B">
        <w:tc>
          <w:tcPr>
            <w:tcW w:w="617" w:type="dxa"/>
          </w:tcPr>
          <w:p w14:paraId="0B83E793" w14:textId="2491304D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85" w:type="dxa"/>
          </w:tcPr>
          <w:p w14:paraId="5E579CF6" w14:textId="02A1C1A4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5D7D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культурно-массовых </w:t>
            </w:r>
            <w:r w:rsidRPr="005D7DA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br/>
              <w:t>и общественных мероприятиях.</w:t>
            </w:r>
          </w:p>
        </w:tc>
        <w:tc>
          <w:tcPr>
            <w:tcW w:w="1983" w:type="dxa"/>
          </w:tcPr>
          <w:p w14:paraId="622D69CC" w14:textId="276A05E8" w:rsidR="00C928B6" w:rsidRPr="005D7DAF" w:rsidRDefault="00C928B6" w:rsidP="00C928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</w:tcPr>
          <w:p w14:paraId="0340AE8D" w14:textId="7CFD5354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Володарского муниципального совета, депутаты и аппарат </w:t>
            </w:r>
            <w:r w:rsidRPr="005D7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Володарского муниципального совета</w:t>
            </w:r>
          </w:p>
        </w:tc>
      </w:tr>
      <w:tr w:rsidR="00C928B6" w:rsidRPr="005D7DAF" w14:paraId="73CB6C19" w14:textId="77777777" w:rsidTr="001E0928">
        <w:tc>
          <w:tcPr>
            <w:tcW w:w="9543" w:type="dxa"/>
            <w:gridSpan w:val="4"/>
          </w:tcPr>
          <w:p w14:paraId="76A35A48" w14:textId="61FDD385" w:rsidR="00C928B6" w:rsidRPr="005D7DAF" w:rsidRDefault="00C928B6" w:rsidP="00C928B6">
            <w:pPr>
              <w:pStyle w:val="af2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Участие в мероприятиях по профессиональному развитию</w:t>
            </w:r>
          </w:p>
        </w:tc>
      </w:tr>
      <w:tr w:rsidR="00C928B6" w:rsidRPr="005D7DAF" w14:paraId="121ADA90" w14:textId="77777777" w:rsidTr="0069565B">
        <w:tc>
          <w:tcPr>
            <w:tcW w:w="617" w:type="dxa"/>
          </w:tcPr>
          <w:p w14:paraId="7FC667EF" w14:textId="18B56C36" w:rsidR="00C928B6" w:rsidRPr="005D7DAF" w:rsidRDefault="00C928B6" w:rsidP="00C928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14:paraId="798E31E9" w14:textId="64F6AAD1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вебинарах, дополнительных профессиональных программах повышения квалификации, обучающих лекциях</w:t>
            </w:r>
          </w:p>
        </w:tc>
        <w:tc>
          <w:tcPr>
            <w:tcW w:w="1983" w:type="dxa"/>
          </w:tcPr>
          <w:p w14:paraId="5F1DB2C0" w14:textId="54160190" w:rsidR="00C928B6" w:rsidRPr="005D7DAF" w:rsidRDefault="00C928B6" w:rsidP="00C9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458" w:type="dxa"/>
          </w:tcPr>
          <w:p w14:paraId="115F5A60" w14:textId="720DDBC8" w:rsidR="00C928B6" w:rsidRPr="005D7DAF" w:rsidRDefault="00C928B6" w:rsidP="00C9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DAF">
              <w:rPr>
                <w:rFonts w:ascii="Times New Roman" w:hAnsi="Times New Roman" w:cs="Times New Roman"/>
                <w:sz w:val="24"/>
                <w:szCs w:val="24"/>
              </w:rPr>
              <w:t>Председатель Володарского муниципального совета, депутаты и аппарат Володарского муниципального совета</w:t>
            </w:r>
          </w:p>
        </w:tc>
      </w:tr>
      <w:bookmarkEnd w:id="0"/>
    </w:tbl>
    <w:p w14:paraId="2CABE461" w14:textId="77777777" w:rsidR="007F1AEF" w:rsidRPr="005D7DAF" w:rsidRDefault="007F1AEF" w:rsidP="00E30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1AEF" w:rsidRPr="005D7DAF" w:rsidSect="00420961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AA850" w14:textId="77777777" w:rsidR="00AF467C" w:rsidRDefault="00AF467C">
      <w:pPr>
        <w:spacing w:after="0" w:line="240" w:lineRule="auto"/>
      </w:pPr>
      <w:r>
        <w:separator/>
      </w:r>
    </w:p>
  </w:endnote>
  <w:endnote w:type="continuationSeparator" w:id="0">
    <w:p w14:paraId="251252A2" w14:textId="77777777" w:rsidR="00AF467C" w:rsidRDefault="00AF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6F661" w14:textId="77777777" w:rsidR="00AF467C" w:rsidRDefault="00AF467C">
      <w:pPr>
        <w:spacing w:after="0" w:line="240" w:lineRule="auto"/>
      </w:pPr>
      <w:r>
        <w:separator/>
      </w:r>
    </w:p>
  </w:footnote>
  <w:footnote w:type="continuationSeparator" w:id="0">
    <w:p w14:paraId="5B947F10" w14:textId="77777777" w:rsidR="00AF467C" w:rsidRDefault="00AF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3431397"/>
      <w:docPartObj>
        <w:docPartGallery w:val="Page Numbers (Top of Page)"/>
        <w:docPartUnique/>
      </w:docPartObj>
    </w:sdtPr>
    <w:sdtEndPr/>
    <w:sdtContent>
      <w:p w14:paraId="61E91189" w14:textId="77777777" w:rsidR="009D186E" w:rsidRDefault="009D186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78</w:t>
        </w:r>
        <w:r>
          <w:fldChar w:fldCharType="end"/>
        </w:r>
      </w:p>
    </w:sdtContent>
  </w:sdt>
  <w:p w14:paraId="4552ADC7" w14:textId="77777777" w:rsidR="009D186E" w:rsidRPr="007626C3" w:rsidRDefault="009D186E" w:rsidP="007626C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6967B" w14:textId="2C5455F9" w:rsidR="00F17A93" w:rsidRPr="00F17A93" w:rsidRDefault="00F17A93" w:rsidP="00F17A93">
    <w:pPr>
      <w:pStyle w:val="af7"/>
      <w:jc w:val="right"/>
      <w:rPr>
        <w:rFonts w:ascii="Times New Roman" w:hAnsi="Times New Roman" w:cs="Times New Roman"/>
        <w:sz w:val="28"/>
        <w:szCs w:val="28"/>
      </w:rPr>
    </w:pPr>
    <w:r w:rsidRPr="00F17A93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25870"/>
    <w:multiLevelType w:val="hybridMultilevel"/>
    <w:tmpl w:val="4C92EF14"/>
    <w:lvl w:ilvl="0" w:tplc="52166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4108"/>
    <w:multiLevelType w:val="hybridMultilevel"/>
    <w:tmpl w:val="15584D80"/>
    <w:lvl w:ilvl="0" w:tplc="A0D8F9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5278"/>
    <w:multiLevelType w:val="hybridMultilevel"/>
    <w:tmpl w:val="B58A27D2"/>
    <w:lvl w:ilvl="0" w:tplc="857C6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4E"/>
    <w:rsid w:val="00005B2C"/>
    <w:rsid w:val="00006635"/>
    <w:rsid w:val="000109E7"/>
    <w:rsid w:val="00011526"/>
    <w:rsid w:val="000325C7"/>
    <w:rsid w:val="00033856"/>
    <w:rsid w:val="000338E6"/>
    <w:rsid w:val="00036C35"/>
    <w:rsid w:val="0004153C"/>
    <w:rsid w:val="00043893"/>
    <w:rsid w:val="000464FB"/>
    <w:rsid w:val="00051FC9"/>
    <w:rsid w:val="00055F8F"/>
    <w:rsid w:val="00056A9F"/>
    <w:rsid w:val="00057B9F"/>
    <w:rsid w:val="00061A38"/>
    <w:rsid w:val="00064304"/>
    <w:rsid w:val="00075E98"/>
    <w:rsid w:val="00076A38"/>
    <w:rsid w:val="00081FAC"/>
    <w:rsid w:val="000838C3"/>
    <w:rsid w:val="00097F20"/>
    <w:rsid w:val="000A5C5F"/>
    <w:rsid w:val="000B2F82"/>
    <w:rsid w:val="000B5E87"/>
    <w:rsid w:val="000C05CE"/>
    <w:rsid w:val="000C3D43"/>
    <w:rsid w:val="000C5503"/>
    <w:rsid w:val="000D1101"/>
    <w:rsid w:val="000E28FC"/>
    <w:rsid w:val="000E3D79"/>
    <w:rsid w:val="000E3DFE"/>
    <w:rsid w:val="000E4144"/>
    <w:rsid w:val="00101D10"/>
    <w:rsid w:val="00103927"/>
    <w:rsid w:val="00104C46"/>
    <w:rsid w:val="00115032"/>
    <w:rsid w:val="001157E4"/>
    <w:rsid w:val="0011682F"/>
    <w:rsid w:val="0012040D"/>
    <w:rsid w:val="00121BEE"/>
    <w:rsid w:val="00126888"/>
    <w:rsid w:val="001302A0"/>
    <w:rsid w:val="00132749"/>
    <w:rsid w:val="0013473B"/>
    <w:rsid w:val="0013629C"/>
    <w:rsid w:val="001363BF"/>
    <w:rsid w:val="0013724A"/>
    <w:rsid w:val="00157BD4"/>
    <w:rsid w:val="00164C6E"/>
    <w:rsid w:val="00165072"/>
    <w:rsid w:val="00172D0D"/>
    <w:rsid w:val="00176499"/>
    <w:rsid w:val="0018399F"/>
    <w:rsid w:val="00184CA9"/>
    <w:rsid w:val="00187F4E"/>
    <w:rsid w:val="001933F5"/>
    <w:rsid w:val="00194255"/>
    <w:rsid w:val="0019777C"/>
    <w:rsid w:val="001A09FF"/>
    <w:rsid w:val="001A45E0"/>
    <w:rsid w:val="001A7F3C"/>
    <w:rsid w:val="001B1A6E"/>
    <w:rsid w:val="001B2AC7"/>
    <w:rsid w:val="001C24C3"/>
    <w:rsid w:val="001D43D7"/>
    <w:rsid w:val="001D7399"/>
    <w:rsid w:val="001F0CC8"/>
    <w:rsid w:val="001F3AC1"/>
    <w:rsid w:val="00204A6B"/>
    <w:rsid w:val="00213B79"/>
    <w:rsid w:val="00225C65"/>
    <w:rsid w:val="00230970"/>
    <w:rsid w:val="00230D6F"/>
    <w:rsid w:val="00236B52"/>
    <w:rsid w:val="0024386B"/>
    <w:rsid w:val="002468E6"/>
    <w:rsid w:val="002556CE"/>
    <w:rsid w:val="00265306"/>
    <w:rsid w:val="00271446"/>
    <w:rsid w:val="00272B3A"/>
    <w:rsid w:val="00277A96"/>
    <w:rsid w:val="00290915"/>
    <w:rsid w:val="002938A4"/>
    <w:rsid w:val="002A06AA"/>
    <w:rsid w:val="002A0C1D"/>
    <w:rsid w:val="002A0EDF"/>
    <w:rsid w:val="002A1AB3"/>
    <w:rsid w:val="002A3330"/>
    <w:rsid w:val="002B6089"/>
    <w:rsid w:val="002C0722"/>
    <w:rsid w:val="002C5848"/>
    <w:rsid w:val="002E2B64"/>
    <w:rsid w:val="002E644B"/>
    <w:rsid w:val="002E723D"/>
    <w:rsid w:val="002E7541"/>
    <w:rsid w:val="002F30D4"/>
    <w:rsid w:val="002F37BB"/>
    <w:rsid w:val="002F69AF"/>
    <w:rsid w:val="0030507B"/>
    <w:rsid w:val="00307832"/>
    <w:rsid w:val="0031460F"/>
    <w:rsid w:val="003154D5"/>
    <w:rsid w:val="00317935"/>
    <w:rsid w:val="003227CF"/>
    <w:rsid w:val="00323079"/>
    <w:rsid w:val="00323C8B"/>
    <w:rsid w:val="00331656"/>
    <w:rsid w:val="00333BD2"/>
    <w:rsid w:val="003475AB"/>
    <w:rsid w:val="00356923"/>
    <w:rsid w:val="0035779C"/>
    <w:rsid w:val="00360D22"/>
    <w:rsid w:val="0036460F"/>
    <w:rsid w:val="0037274A"/>
    <w:rsid w:val="00380688"/>
    <w:rsid w:val="00381D2D"/>
    <w:rsid w:val="00387FAB"/>
    <w:rsid w:val="00390570"/>
    <w:rsid w:val="00397A37"/>
    <w:rsid w:val="003A1F71"/>
    <w:rsid w:val="003A2D9F"/>
    <w:rsid w:val="003A6AFF"/>
    <w:rsid w:val="003A70E7"/>
    <w:rsid w:val="003B5BD0"/>
    <w:rsid w:val="003C5BA8"/>
    <w:rsid w:val="003D24D7"/>
    <w:rsid w:val="003D47BC"/>
    <w:rsid w:val="003D54B5"/>
    <w:rsid w:val="003D5A29"/>
    <w:rsid w:val="003E1525"/>
    <w:rsid w:val="003E2B34"/>
    <w:rsid w:val="003E46BA"/>
    <w:rsid w:val="003E77D3"/>
    <w:rsid w:val="003E783B"/>
    <w:rsid w:val="003F0042"/>
    <w:rsid w:val="003F0B2D"/>
    <w:rsid w:val="004034EA"/>
    <w:rsid w:val="00414574"/>
    <w:rsid w:val="00420961"/>
    <w:rsid w:val="004219E9"/>
    <w:rsid w:val="004225AA"/>
    <w:rsid w:val="00432938"/>
    <w:rsid w:val="00434EE5"/>
    <w:rsid w:val="004377BF"/>
    <w:rsid w:val="004477B4"/>
    <w:rsid w:val="004522DA"/>
    <w:rsid w:val="00456992"/>
    <w:rsid w:val="004570F4"/>
    <w:rsid w:val="00457465"/>
    <w:rsid w:val="00462044"/>
    <w:rsid w:val="00462D8D"/>
    <w:rsid w:val="00463FE9"/>
    <w:rsid w:val="004660FC"/>
    <w:rsid w:val="00471668"/>
    <w:rsid w:val="00476C7B"/>
    <w:rsid w:val="00476D63"/>
    <w:rsid w:val="00493804"/>
    <w:rsid w:val="00497CAD"/>
    <w:rsid w:val="004B2F2E"/>
    <w:rsid w:val="004C08C2"/>
    <w:rsid w:val="004C679C"/>
    <w:rsid w:val="004C790D"/>
    <w:rsid w:val="004E5121"/>
    <w:rsid w:val="004F179A"/>
    <w:rsid w:val="004F4A5F"/>
    <w:rsid w:val="00500266"/>
    <w:rsid w:val="00506E53"/>
    <w:rsid w:val="00510B42"/>
    <w:rsid w:val="005117A0"/>
    <w:rsid w:val="00520841"/>
    <w:rsid w:val="00521F83"/>
    <w:rsid w:val="00522AE6"/>
    <w:rsid w:val="00526FC8"/>
    <w:rsid w:val="005279FE"/>
    <w:rsid w:val="005321E0"/>
    <w:rsid w:val="00537FA5"/>
    <w:rsid w:val="00541F6A"/>
    <w:rsid w:val="00542E41"/>
    <w:rsid w:val="00545401"/>
    <w:rsid w:val="00550B9D"/>
    <w:rsid w:val="0055699B"/>
    <w:rsid w:val="00556AE4"/>
    <w:rsid w:val="00561FF4"/>
    <w:rsid w:val="00567590"/>
    <w:rsid w:val="00571C53"/>
    <w:rsid w:val="00574E6D"/>
    <w:rsid w:val="005757A3"/>
    <w:rsid w:val="00577284"/>
    <w:rsid w:val="0057799C"/>
    <w:rsid w:val="00577BC9"/>
    <w:rsid w:val="00581352"/>
    <w:rsid w:val="00581E8B"/>
    <w:rsid w:val="00583093"/>
    <w:rsid w:val="00584E64"/>
    <w:rsid w:val="00593274"/>
    <w:rsid w:val="005950A3"/>
    <w:rsid w:val="005A048D"/>
    <w:rsid w:val="005A0E53"/>
    <w:rsid w:val="005A4709"/>
    <w:rsid w:val="005A47F1"/>
    <w:rsid w:val="005B16BB"/>
    <w:rsid w:val="005B1E59"/>
    <w:rsid w:val="005B2AFB"/>
    <w:rsid w:val="005B5D1D"/>
    <w:rsid w:val="005B75E5"/>
    <w:rsid w:val="005C1D6C"/>
    <w:rsid w:val="005D7DAF"/>
    <w:rsid w:val="005E350F"/>
    <w:rsid w:val="005E3E82"/>
    <w:rsid w:val="005E4AD3"/>
    <w:rsid w:val="005F0073"/>
    <w:rsid w:val="005F7279"/>
    <w:rsid w:val="00610423"/>
    <w:rsid w:val="006153B4"/>
    <w:rsid w:val="006178D9"/>
    <w:rsid w:val="00617D05"/>
    <w:rsid w:val="00624E94"/>
    <w:rsid w:val="00626F49"/>
    <w:rsid w:val="0063413E"/>
    <w:rsid w:val="00634D92"/>
    <w:rsid w:val="0064155A"/>
    <w:rsid w:val="00642B3D"/>
    <w:rsid w:val="00644E87"/>
    <w:rsid w:val="00645968"/>
    <w:rsid w:val="006511D3"/>
    <w:rsid w:val="00657BB0"/>
    <w:rsid w:val="0066420B"/>
    <w:rsid w:val="00674D2F"/>
    <w:rsid w:val="006772E8"/>
    <w:rsid w:val="00681459"/>
    <w:rsid w:val="00683927"/>
    <w:rsid w:val="00687320"/>
    <w:rsid w:val="00690A82"/>
    <w:rsid w:val="006919A7"/>
    <w:rsid w:val="0069268A"/>
    <w:rsid w:val="0069565B"/>
    <w:rsid w:val="006A638D"/>
    <w:rsid w:val="006B4948"/>
    <w:rsid w:val="006B5482"/>
    <w:rsid w:val="006B7AB5"/>
    <w:rsid w:val="006C62AF"/>
    <w:rsid w:val="006D259B"/>
    <w:rsid w:val="006D3650"/>
    <w:rsid w:val="006D3F65"/>
    <w:rsid w:val="006D6B4F"/>
    <w:rsid w:val="006E09CD"/>
    <w:rsid w:val="006E5D3F"/>
    <w:rsid w:val="006F30CC"/>
    <w:rsid w:val="00705FEF"/>
    <w:rsid w:val="00706A65"/>
    <w:rsid w:val="0071300C"/>
    <w:rsid w:val="00721EB7"/>
    <w:rsid w:val="00732B76"/>
    <w:rsid w:val="00734A8F"/>
    <w:rsid w:val="00735B97"/>
    <w:rsid w:val="0074774D"/>
    <w:rsid w:val="007605B2"/>
    <w:rsid w:val="00760895"/>
    <w:rsid w:val="007626C3"/>
    <w:rsid w:val="0076544D"/>
    <w:rsid w:val="007674BF"/>
    <w:rsid w:val="007745FC"/>
    <w:rsid w:val="00792FC5"/>
    <w:rsid w:val="00793E60"/>
    <w:rsid w:val="007A2D3A"/>
    <w:rsid w:val="007A57CB"/>
    <w:rsid w:val="007B742C"/>
    <w:rsid w:val="007C627A"/>
    <w:rsid w:val="007D3637"/>
    <w:rsid w:val="007D4233"/>
    <w:rsid w:val="007D7126"/>
    <w:rsid w:val="007E7DE2"/>
    <w:rsid w:val="007F0644"/>
    <w:rsid w:val="007F1AEF"/>
    <w:rsid w:val="007F3937"/>
    <w:rsid w:val="007F4BF5"/>
    <w:rsid w:val="007F5085"/>
    <w:rsid w:val="007F62EE"/>
    <w:rsid w:val="00800722"/>
    <w:rsid w:val="008008EF"/>
    <w:rsid w:val="008019FD"/>
    <w:rsid w:val="00804E04"/>
    <w:rsid w:val="00807DB7"/>
    <w:rsid w:val="00811B69"/>
    <w:rsid w:val="00812C8A"/>
    <w:rsid w:val="00816818"/>
    <w:rsid w:val="008172A3"/>
    <w:rsid w:val="008225D4"/>
    <w:rsid w:val="00823374"/>
    <w:rsid w:val="0082459E"/>
    <w:rsid w:val="00845349"/>
    <w:rsid w:val="00850236"/>
    <w:rsid w:val="008505DF"/>
    <w:rsid w:val="00851961"/>
    <w:rsid w:val="00855724"/>
    <w:rsid w:val="008613C2"/>
    <w:rsid w:val="0086576C"/>
    <w:rsid w:val="00866FC0"/>
    <w:rsid w:val="00872631"/>
    <w:rsid w:val="00877296"/>
    <w:rsid w:val="00877E86"/>
    <w:rsid w:val="008816E2"/>
    <w:rsid w:val="00893CC5"/>
    <w:rsid w:val="008A1C6C"/>
    <w:rsid w:val="008A5E53"/>
    <w:rsid w:val="008A75E5"/>
    <w:rsid w:val="008B4770"/>
    <w:rsid w:val="008B5CD3"/>
    <w:rsid w:val="008B786D"/>
    <w:rsid w:val="008C39B5"/>
    <w:rsid w:val="008C6A40"/>
    <w:rsid w:val="008C738E"/>
    <w:rsid w:val="008E0D4E"/>
    <w:rsid w:val="008E57F7"/>
    <w:rsid w:val="008E5FD7"/>
    <w:rsid w:val="008F0145"/>
    <w:rsid w:val="008F3471"/>
    <w:rsid w:val="009151B8"/>
    <w:rsid w:val="009154EC"/>
    <w:rsid w:val="009240F7"/>
    <w:rsid w:val="009253D7"/>
    <w:rsid w:val="00925E33"/>
    <w:rsid w:val="00927874"/>
    <w:rsid w:val="0093110D"/>
    <w:rsid w:val="0093742B"/>
    <w:rsid w:val="009425D7"/>
    <w:rsid w:val="00942D3D"/>
    <w:rsid w:val="00943FDF"/>
    <w:rsid w:val="0095176F"/>
    <w:rsid w:val="00953B80"/>
    <w:rsid w:val="00953BB3"/>
    <w:rsid w:val="0095514E"/>
    <w:rsid w:val="009634B2"/>
    <w:rsid w:val="0097179E"/>
    <w:rsid w:val="00973C2A"/>
    <w:rsid w:val="0097456A"/>
    <w:rsid w:val="0097675A"/>
    <w:rsid w:val="00980BD2"/>
    <w:rsid w:val="0098304D"/>
    <w:rsid w:val="00983BAE"/>
    <w:rsid w:val="0098617D"/>
    <w:rsid w:val="00994AF7"/>
    <w:rsid w:val="009A65BA"/>
    <w:rsid w:val="009A7DC3"/>
    <w:rsid w:val="009B2FD2"/>
    <w:rsid w:val="009B3B9B"/>
    <w:rsid w:val="009B73B6"/>
    <w:rsid w:val="009C4AE0"/>
    <w:rsid w:val="009D186E"/>
    <w:rsid w:val="009D218E"/>
    <w:rsid w:val="009D2782"/>
    <w:rsid w:val="009D50A6"/>
    <w:rsid w:val="009E3950"/>
    <w:rsid w:val="009F0517"/>
    <w:rsid w:val="009F3EF0"/>
    <w:rsid w:val="00A0099B"/>
    <w:rsid w:val="00A03AD3"/>
    <w:rsid w:val="00A07FDB"/>
    <w:rsid w:val="00A22054"/>
    <w:rsid w:val="00A228BB"/>
    <w:rsid w:val="00A23740"/>
    <w:rsid w:val="00A3006C"/>
    <w:rsid w:val="00A36A37"/>
    <w:rsid w:val="00A51973"/>
    <w:rsid w:val="00A52B4E"/>
    <w:rsid w:val="00A53D02"/>
    <w:rsid w:val="00A573B5"/>
    <w:rsid w:val="00A60F26"/>
    <w:rsid w:val="00A66AA9"/>
    <w:rsid w:val="00A71ABC"/>
    <w:rsid w:val="00A7603F"/>
    <w:rsid w:val="00A76116"/>
    <w:rsid w:val="00A802FB"/>
    <w:rsid w:val="00A91CF9"/>
    <w:rsid w:val="00A965C0"/>
    <w:rsid w:val="00AB379D"/>
    <w:rsid w:val="00AB3AE0"/>
    <w:rsid w:val="00AB47DC"/>
    <w:rsid w:val="00AC7C61"/>
    <w:rsid w:val="00AD46D0"/>
    <w:rsid w:val="00AD5711"/>
    <w:rsid w:val="00AE6D8B"/>
    <w:rsid w:val="00AF0F2D"/>
    <w:rsid w:val="00AF10CC"/>
    <w:rsid w:val="00AF1E7D"/>
    <w:rsid w:val="00AF467C"/>
    <w:rsid w:val="00B00988"/>
    <w:rsid w:val="00B05249"/>
    <w:rsid w:val="00B12601"/>
    <w:rsid w:val="00B134E8"/>
    <w:rsid w:val="00B1476A"/>
    <w:rsid w:val="00B170B1"/>
    <w:rsid w:val="00B2024D"/>
    <w:rsid w:val="00B20B36"/>
    <w:rsid w:val="00B224E4"/>
    <w:rsid w:val="00B230CE"/>
    <w:rsid w:val="00B32FCA"/>
    <w:rsid w:val="00B52598"/>
    <w:rsid w:val="00B5513C"/>
    <w:rsid w:val="00B57C03"/>
    <w:rsid w:val="00B62225"/>
    <w:rsid w:val="00B62269"/>
    <w:rsid w:val="00B71E01"/>
    <w:rsid w:val="00B73489"/>
    <w:rsid w:val="00B774C8"/>
    <w:rsid w:val="00B80B8D"/>
    <w:rsid w:val="00B83BB0"/>
    <w:rsid w:val="00B874E6"/>
    <w:rsid w:val="00B93847"/>
    <w:rsid w:val="00B97995"/>
    <w:rsid w:val="00BA7E38"/>
    <w:rsid w:val="00BB406E"/>
    <w:rsid w:val="00BB4C97"/>
    <w:rsid w:val="00BB5673"/>
    <w:rsid w:val="00BC3F42"/>
    <w:rsid w:val="00BC4BFD"/>
    <w:rsid w:val="00BD00F8"/>
    <w:rsid w:val="00BD1306"/>
    <w:rsid w:val="00BD462A"/>
    <w:rsid w:val="00C00449"/>
    <w:rsid w:val="00C07210"/>
    <w:rsid w:val="00C20854"/>
    <w:rsid w:val="00C21EED"/>
    <w:rsid w:val="00C26B56"/>
    <w:rsid w:val="00C30DDE"/>
    <w:rsid w:val="00C31491"/>
    <w:rsid w:val="00C34CBB"/>
    <w:rsid w:val="00C352A5"/>
    <w:rsid w:val="00C37686"/>
    <w:rsid w:val="00C41634"/>
    <w:rsid w:val="00C47884"/>
    <w:rsid w:val="00C50CB1"/>
    <w:rsid w:val="00C517AF"/>
    <w:rsid w:val="00C5757C"/>
    <w:rsid w:val="00C60733"/>
    <w:rsid w:val="00C60CF5"/>
    <w:rsid w:val="00C60F9C"/>
    <w:rsid w:val="00C6365E"/>
    <w:rsid w:val="00C66D2C"/>
    <w:rsid w:val="00C712C3"/>
    <w:rsid w:val="00C90744"/>
    <w:rsid w:val="00C928B6"/>
    <w:rsid w:val="00CA56E8"/>
    <w:rsid w:val="00CB4F6E"/>
    <w:rsid w:val="00CC0624"/>
    <w:rsid w:val="00CD2CE6"/>
    <w:rsid w:val="00CD5176"/>
    <w:rsid w:val="00CE0F66"/>
    <w:rsid w:val="00CE121D"/>
    <w:rsid w:val="00CE27D9"/>
    <w:rsid w:val="00CE578F"/>
    <w:rsid w:val="00CE711F"/>
    <w:rsid w:val="00CF1C68"/>
    <w:rsid w:val="00CF2088"/>
    <w:rsid w:val="00CF790B"/>
    <w:rsid w:val="00D024AE"/>
    <w:rsid w:val="00D04A2A"/>
    <w:rsid w:val="00D10FDC"/>
    <w:rsid w:val="00D11060"/>
    <w:rsid w:val="00D12CCD"/>
    <w:rsid w:val="00D154DF"/>
    <w:rsid w:val="00D16C3D"/>
    <w:rsid w:val="00D25515"/>
    <w:rsid w:val="00D32F31"/>
    <w:rsid w:val="00D342EB"/>
    <w:rsid w:val="00D378F3"/>
    <w:rsid w:val="00D50130"/>
    <w:rsid w:val="00D55479"/>
    <w:rsid w:val="00D63296"/>
    <w:rsid w:val="00D66C48"/>
    <w:rsid w:val="00D67843"/>
    <w:rsid w:val="00D733B4"/>
    <w:rsid w:val="00D74F83"/>
    <w:rsid w:val="00D810D2"/>
    <w:rsid w:val="00D931DD"/>
    <w:rsid w:val="00DA2054"/>
    <w:rsid w:val="00DA313A"/>
    <w:rsid w:val="00DA3BEF"/>
    <w:rsid w:val="00DA6694"/>
    <w:rsid w:val="00DA77F8"/>
    <w:rsid w:val="00DB5488"/>
    <w:rsid w:val="00DB7954"/>
    <w:rsid w:val="00DC5171"/>
    <w:rsid w:val="00DD114B"/>
    <w:rsid w:val="00DE3F57"/>
    <w:rsid w:val="00DE4556"/>
    <w:rsid w:val="00DF1202"/>
    <w:rsid w:val="00DF1210"/>
    <w:rsid w:val="00DF5582"/>
    <w:rsid w:val="00E041D1"/>
    <w:rsid w:val="00E06C82"/>
    <w:rsid w:val="00E1569A"/>
    <w:rsid w:val="00E25FF7"/>
    <w:rsid w:val="00E3026D"/>
    <w:rsid w:val="00E33FE2"/>
    <w:rsid w:val="00E414EB"/>
    <w:rsid w:val="00E41C98"/>
    <w:rsid w:val="00E530F8"/>
    <w:rsid w:val="00E550F0"/>
    <w:rsid w:val="00E62975"/>
    <w:rsid w:val="00E630AE"/>
    <w:rsid w:val="00E704AA"/>
    <w:rsid w:val="00E757BD"/>
    <w:rsid w:val="00E81AE0"/>
    <w:rsid w:val="00E8263A"/>
    <w:rsid w:val="00E90751"/>
    <w:rsid w:val="00E92CF6"/>
    <w:rsid w:val="00EA22FA"/>
    <w:rsid w:val="00EA3567"/>
    <w:rsid w:val="00EA6F8C"/>
    <w:rsid w:val="00EA7BE9"/>
    <w:rsid w:val="00EB2469"/>
    <w:rsid w:val="00EB5157"/>
    <w:rsid w:val="00EB6D38"/>
    <w:rsid w:val="00EB7563"/>
    <w:rsid w:val="00EC1DD0"/>
    <w:rsid w:val="00EC2FB1"/>
    <w:rsid w:val="00EC5026"/>
    <w:rsid w:val="00ED1B13"/>
    <w:rsid w:val="00EE0E5D"/>
    <w:rsid w:val="00EE2EE6"/>
    <w:rsid w:val="00EE4F1D"/>
    <w:rsid w:val="00EE5E2B"/>
    <w:rsid w:val="00EF0D76"/>
    <w:rsid w:val="00EF2775"/>
    <w:rsid w:val="00EF7BE2"/>
    <w:rsid w:val="00F0124D"/>
    <w:rsid w:val="00F02925"/>
    <w:rsid w:val="00F074F1"/>
    <w:rsid w:val="00F11D37"/>
    <w:rsid w:val="00F1384B"/>
    <w:rsid w:val="00F13BF8"/>
    <w:rsid w:val="00F13E90"/>
    <w:rsid w:val="00F146AD"/>
    <w:rsid w:val="00F17A93"/>
    <w:rsid w:val="00F22A72"/>
    <w:rsid w:val="00F24DF3"/>
    <w:rsid w:val="00F26122"/>
    <w:rsid w:val="00F401F6"/>
    <w:rsid w:val="00F511E2"/>
    <w:rsid w:val="00F53DF8"/>
    <w:rsid w:val="00F70920"/>
    <w:rsid w:val="00F709CA"/>
    <w:rsid w:val="00F71F23"/>
    <w:rsid w:val="00F72ED7"/>
    <w:rsid w:val="00F74AE4"/>
    <w:rsid w:val="00F812BC"/>
    <w:rsid w:val="00F81452"/>
    <w:rsid w:val="00F8266D"/>
    <w:rsid w:val="00F82F33"/>
    <w:rsid w:val="00F86A47"/>
    <w:rsid w:val="00F95D5C"/>
    <w:rsid w:val="00FB47C9"/>
    <w:rsid w:val="00FC2867"/>
    <w:rsid w:val="00FC6072"/>
    <w:rsid w:val="00FD46B7"/>
    <w:rsid w:val="00FD57E2"/>
    <w:rsid w:val="00FE110E"/>
    <w:rsid w:val="00FE35EB"/>
    <w:rsid w:val="00FF2E8B"/>
    <w:rsid w:val="00FF4764"/>
    <w:rsid w:val="00FF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93CC4"/>
  <w15:docId w15:val="{A4A1F10A-7571-47A4-8583-9D4A1E9C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9F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af5">
    <w:name w:val="Body Text"/>
    <w:basedOn w:val="a"/>
    <w:link w:val="af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b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d">
    <w:name w:val="Title"/>
    <w:basedOn w:val="a"/>
    <w:next w:val="a"/>
    <w:link w:val="af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attext">
    <w:name w:val="formattext"/>
    <w:basedOn w:val="1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Title">
    <w:name w:val="ConsTitle"/>
    <w:rsid w:val="00E25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7995"/>
    <w:pPr>
      <w:widowControl w:val="0"/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ConsPlusNormal0">
    <w:name w:val="ConsPlusNormal Знак"/>
    <w:link w:val="ConsPlusNormal"/>
    <w:uiPriority w:val="99"/>
    <w:rsid w:val="00432938"/>
    <w:rPr>
      <w:rFonts w:ascii="Calibri" w:eastAsia="Times New Roman" w:hAnsi="Calibri" w:cs="Calibri"/>
      <w:szCs w:val="20"/>
      <w:lang w:eastAsia="ru-RU"/>
    </w:rPr>
  </w:style>
  <w:style w:type="character" w:customStyle="1" w:styleId="aff">
    <w:name w:val="Основной текст_"/>
    <w:link w:val="14"/>
    <w:rsid w:val="00432938"/>
    <w:rPr>
      <w:sz w:val="28"/>
      <w:szCs w:val="28"/>
    </w:rPr>
  </w:style>
  <w:style w:type="paragraph" w:customStyle="1" w:styleId="14">
    <w:name w:val="Основной текст1"/>
    <w:basedOn w:val="a"/>
    <w:link w:val="aff"/>
    <w:rsid w:val="00432938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consplusnormal1">
    <w:name w:val="consplusnormal"/>
    <w:basedOn w:val="a"/>
    <w:rsid w:val="0043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F82F33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82F3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82F33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82F3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82F33"/>
    <w:rPr>
      <w:b/>
      <w:bCs/>
      <w:sz w:val="20"/>
      <w:szCs w:val="20"/>
    </w:rPr>
  </w:style>
  <w:style w:type="character" w:customStyle="1" w:styleId="a4">
    <w:name w:val="Без интервала Знак"/>
    <w:link w:val="a3"/>
    <w:uiPriority w:val="1"/>
    <w:rsid w:val="00CE711F"/>
  </w:style>
  <w:style w:type="paragraph" w:styleId="aff5">
    <w:name w:val="Normal (Web)"/>
    <w:basedOn w:val="a"/>
    <w:uiPriority w:val="99"/>
    <w:unhideWhenUsed/>
    <w:rsid w:val="009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trong"/>
    <w:basedOn w:val="a0"/>
    <w:uiPriority w:val="22"/>
    <w:qFormat/>
    <w:rsid w:val="009D186E"/>
    <w:rPr>
      <w:b/>
      <w:bCs/>
    </w:rPr>
  </w:style>
  <w:style w:type="paragraph" w:customStyle="1" w:styleId="s1">
    <w:name w:val="s_1"/>
    <w:basedOn w:val="a"/>
    <w:rsid w:val="009D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(веб)1"/>
    <w:basedOn w:val="a"/>
    <w:uiPriority w:val="68"/>
    <w:qFormat/>
    <w:rsid w:val="009D186E"/>
    <w:pPr>
      <w:spacing w:before="100" w:after="100" w:line="240" w:lineRule="auto"/>
    </w:pPr>
    <w:rPr>
      <w:rFonts w:ascii="Times New Roman" w:eastAsia="SimSun" w:hAnsi="Times New Roman" w:cs="Times New Roman"/>
      <w:kern w:val="1"/>
      <w:sz w:val="28"/>
      <w:szCs w:val="24"/>
      <w:lang w:eastAsia="zh-CN"/>
    </w:rPr>
  </w:style>
  <w:style w:type="character" w:customStyle="1" w:styleId="aff7">
    <w:name w:val="Цветовое выделение"/>
    <w:uiPriority w:val="99"/>
    <w:rsid w:val="009D186E"/>
    <w:rPr>
      <w:b/>
      <w:color w:val="26282F"/>
      <w:sz w:val="26"/>
    </w:rPr>
  </w:style>
  <w:style w:type="character" w:customStyle="1" w:styleId="aff8">
    <w:name w:val="Гипертекстовая ссылка"/>
    <w:uiPriority w:val="99"/>
    <w:rsid w:val="009D186E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f9">
    <w:name w:val="Unresolved Mention"/>
    <w:basedOn w:val="a0"/>
    <w:uiPriority w:val="99"/>
    <w:semiHidden/>
    <w:unhideWhenUsed/>
    <w:rsid w:val="00BB406E"/>
    <w:rPr>
      <w:color w:val="605E5C"/>
      <w:shd w:val="clear" w:color="auto" w:fill="E1DFDD"/>
    </w:rPr>
  </w:style>
  <w:style w:type="paragraph" w:customStyle="1" w:styleId="affa">
    <w:name w:val="Абзац списка с отступом"/>
    <w:basedOn w:val="a"/>
    <w:qFormat/>
    <w:rsid w:val="00510B4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76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698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8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81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7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560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3901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9511-A7B3-4B07-8CDB-6055D173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Рогова Инна Владимировна</dc:creator>
  <cp:lastModifiedBy>user</cp:lastModifiedBy>
  <cp:revision>13</cp:revision>
  <cp:lastPrinted>2025-03-24T10:08:00Z</cp:lastPrinted>
  <dcterms:created xsi:type="dcterms:W3CDTF">2024-12-19T13:22:00Z</dcterms:created>
  <dcterms:modified xsi:type="dcterms:W3CDTF">2025-03-25T06:17:00Z</dcterms:modified>
</cp:coreProperties>
</file>