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A6E8" w14:textId="77777777" w:rsidR="000F6492" w:rsidRPr="0069511F" w:rsidRDefault="000F6492" w:rsidP="005A029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69511F">
        <w:rPr>
          <w:rFonts w:ascii="Times New Roman" w:hAnsi="Times New Roman"/>
          <w:bCs/>
          <w:sz w:val="28"/>
          <w:szCs w:val="28"/>
        </w:rPr>
        <w:t>ПРОЕКТ</w:t>
      </w:r>
    </w:p>
    <w:p w14:paraId="7D01B498" w14:textId="1E5A108B" w:rsidR="000F6492" w:rsidRDefault="000F6492" w:rsidP="005A02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DC2AA1C" wp14:editId="4004CE9C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DE3B" w14:textId="77777777" w:rsidR="000F6492" w:rsidRPr="0069511F" w:rsidRDefault="000F6492" w:rsidP="005A029B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35E64810" w14:textId="77777777" w:rsidR="000F6492" w:rsidRPr="0069511F" w:rsidRDefault="000F6492" w:rsidP="005A029B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3F81C908" w14:textId="16EC0BD0" w:rsidR="000F6492" w:rsidRDefault="000F6492" w:rsidP="005A029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(первый созыв)</w:t>
      </w:r>
    </w:p>
    <w:p w14:paraId="788DE35B" w14:textId="77777777" w:rsidR="005A029B" w:rsidRPr="0069511F" w:rsidRDefault="005A029B" w:rsidP="005A0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0A06CE" w14:textId="77777777" w:rsidR="000F6492" w:rsidRPr="0069511F" w:rsidRDefault="000F6492" w:rsidP="005A02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511F">
        <w:rPr>
          <w:rFonts w:ascii="Times New Roman" w:hAnsi="Times New Roman"/>
          <w:b/>
          <w:sz w:val="36"/>
          <w:szCs w:val="36"/>
        </w:rPr>
        <w:t>Р Е Ш Е Н И Е</w:t>
      </w:r>
    </w:p>
    <w:p w14:paraId="28B3F0F1" w14:textId="7DBA3452" w:rsidR="000F6492" w:rsidRPr="0069511F" w:rsidRDefault="000F6492" w:rsidP="005A0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_________ 202</w:t>
      </w:r>
      <w:r>
        <w:rPr>
          <w:rFonts w:ascii="Times New Roman" w:hAnsi="Times New Roman"/>
          <w:sz w:val="28"/>
          <w:szCs w:val="28"/>
        </w:rPr>
        <w:t>5</w:t>
      </w:r>
      <w:r w:rsidRPr="0069511F">
        <w:rPr>
          <w:rFonts w:ascii="Times New Roman" w:hAnsi="Times New Roman"/>
          <w:sz w:val="28"/>
          <w:szCs w:val="28"/>
        </w:rPr>
        <w:t xml:space="preserve"> г.</w:t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9511F">
        <w:rPr>
          <w:rFonts w:ascii="Times New Roman" w:hAnsi="Times New Roman"/>
          <w:sz w:val="28"/>
          <w:szCs w:val="28"/>
        </w:rPr>
        <w:t>№_____</w:t>
      </w:r>
    </w:p>
    <w:p w14:paraId="65E3DCAD" w14:textId="67301850" w:rsidR="000F6492" w:rsidRPr="000F6492" w:rsidRDefault="000F6492" w:rsidP="005A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11F">
        <w:rPr>
          <w:rFonts w:ascii="Times New Roman" w:hAnsi="Times New Roman"/>
          <w:sz w:val="28"/>
          <w:szCs w:val="28"/>
        </w:rPr>
        <w:t>пгт</w:t>
      </w:r>
      <w:proofErr w:type="spellEnd"/>
      <w:r w:rsidRPr="00695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11F">
        <w:rPr>
          <w:rFonts w:ascii="Times New Roman" w:hAnsi="Times New Roman"/>
          <w:sz w:val="28"/>
          <w:szCs w:val="28"/>
        </w:rPr>
        <w:t>Володарское</w:t>
      </w:r>
      <w:proofErr w:type="spellEnd"/>
    </w:p>
    <w:p w14:paraId="505F37FF" w14:textId="77777777" w:rsidR="005F754F" w:rsidRDefault="005F754F" w:rsidP="005A02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8923416" w14:textId="5CA1A482" w:rsidR="00E035DF" w:rsidRDefault="00E035DF" w:rsidP="005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970828"/>
      <w:r w:rsidRPr="00345A41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bookmarkStart w:id="1" w:name="_Hlk181971307"/>
      <w:r w:rsidR="006D1F4B">
        <w:rPr>
          <w:rFonts w:ascii="Times New Roman" w:hAnsi="Times New Roman" w:cs="Times New Roman"/>
          <w:b/>
          <w:sz w:val="28"/>
          <w:szCs w:val="28"/>
        </w:rPr>
        <w:t>рядка предоставления в аренду организациям финансового сектора объектов движимого и недвижимого имущества, находящегося в собствен</w:t>
      </w:r>
      <w:r w:rsidR="00345BFB">
        <w:rPr>
          <w:rFonts w:ascii="Times New Roman" w:hAnsi="Times New Roman" w:cs="Times New Roman"/>
          <w:b/>
          <w:sz w:val="28"/>
          <w:szCs w:val="28"/>
        </w:rPr>
        <w:t>н</w:t>
      </w:r>
      <w:r w:rsidR="006D1F4B">
        <w:rPr>
          <w:rFonts w:ascii="Times New Roman" w:hAnsi="Times New Roman" w:cs="Times New Roman"/>
          <w:b/>
          <w:sz w:val="28"/>
          <w:szCs w:val="28"/>
        </w:rPr>
        <w:t>ости</w:t>
      </w:r>
      <w:r w:rsidRPr="00345A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Володарский муниципальный округ Донецкой Народной Республики</w:t>
      </w:r>
      <w:bookmarkEnd w:id="1"/>
      <w:r w:rsidR="00345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BFB">
        <w:rPr>
          <w:rFonts w:ascii="Times New Roman" w:hAnsi="Times New Roman" w:cs="Times New Roman"/>
          <w:b/>
          <w:sz w:val="28"/>
          <w:szCs w:val="28"/>
        </w:rPr>
        <w:br/>
        <w:t>без проведения торгов</w:t>
      </w:r>
    </w:p>
    <w:p w14:paraId="403104CA" w14:textId="77777777" w:rsidR="005A029B" w:rsidRPr="00345A41" w:rsidRDefault="005A029B" w:rsidP="005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A9C34" w14:textId="57EE4BD0" w:rsidR="00E035DF" w:rsidRPr="005A029B" w:rsidRDefault="006D1F4B" w:rsidP="005A02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Hlk181971915"/>
      <w:bookmarkEnd w:id="0"/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9787D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статьей 21 Федерального конституционного закона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29787D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от 4 октября 2022 г.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</w:t>
      </w:r>
      <w:r w:rsidR="00345BF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с Федеральным законом от </w:t>
      </w:r>
      <w:r w:rsidR="00345BF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6 октября 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2003</w:t>
      </w:r>
      <w:r w:rsidR="0029787D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5BF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г.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131- ФЗ «Об общих принципах организации местного самоуправления в Российской Федерации»,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  <w:t>с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Донецкой Народной Республики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от 23</w:t>
      </w:r>
      <w:r w:rsidR="00345BF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декабря 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2024</w:t>
      </w:r>
      <w:r w:rsidR="00345BF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137-1 «Об утверждении Порядка предоставления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аренду организациям финансового сектора объектов движимого </w:t>
      </w:r>
      <w:r w:rsidR="005A029B" w:rsidRPr="005A029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5A029B">
        <w:rPr>
          <w:rFonts w:ascii="Times New Roman" w:hAnsi="Times New Roman" w:cs="Times New Roman"/>
          <w:sz w:val="28"/>
          <w:szCs w:val="28"/>
          <w:lang w:eastAsia="ru-RU" w:bidi="ru-RU"/>
        </w:rPr>
        <w:t>и недвижимого имущества, находящихся в собственности Донецкой Народной Республики без проведения торгов»</w:t>
      </w:r>
      <w:r w:rsidR="00E035DF" w:rsidRPr="005A029B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E035DF" w:rsidRPr="005A029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от 25 октября 2023 г. № 1/5-3 </w:t>
      </w:r>
      <w:r w:rsidR="007679DC" w:rsidRPr="005A029B">
        <w:rPr>
          <w:rFonts w:ascii="Times New Roman" w:hAnsi="Times New Roman" w:cs="Times New Roman"/>
          <w:sz w:val="28"/>
          <w:szCs w:val="28"/>
        </w:rPr>
        <w:br/>
      </w:r>
      <w:r w:rsidR="00E035DF" w:rsidRPr="005A029B">
        <w:rPr>
          <w:rFonts w:ascii="Times New Roman" w:hAnsi="Times New Roman" w:cs="Times New Roman"/>
          <w:sz w:val="28"/>
          <w:szCs w:val="28"/>
        </w:rPr>
        <w:t xml:space="preserve">(с изменениями), </w:t>
      </w:r>
      <w:r w:rsidR="00E035DF" w:rsidRPr="005A029B">
        <w:rPr>
          <w:rFonts w:ascii="Times New Roman" w:hAnsi="Times New Roman" w:cs="Times New Roman"/>
          <w:bCs/>
          <w:sz w:val="28"/>
          <w:szCs w:val="28"/>
        </w:rPr>
        <w:t xml:space="preserve">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</w:t>
      </w:r>
      <w:r w:rsidR="00C350AF" w:rsidRPr="005A029B">
        <w:rPr>
          <w:rFonts w:ascii="Times New Roman" w:hAnsi="Times New Roman" w:cs="Times New Roman"/>
          <w:bCs/>
          <w:sz w:val="28"/>
          <w:szCs w:val="28"/>
        </w:rPr>
        <w:t>ноября 2024 г. № 1/32-131</w:t>
      </w:r>
      <w:r w:rsidR="00E035DF" w:rsidRPr="005A029B">
        <w:rPr>
          <w:rFonts w:ascii="Times New Roman" w:hAnsi="Times New Roman" w:cs="Times New Roman"/>
          <w:bCs/>
          <w:sz w:val="28"/>
          <w:szCs w:val="28"/>
        </w:rPr>
        <w:t>,</w:t>
      </w:r>
      <w:r w:rsidR="00E035DF" w:rsidRPr="005A029B">
        <w:rPr>
          <w:rFonts w:ascii="Times New Roman" w:hAnsi="Times New Roman" w:cs="Times New Roman"/>
          <w:sz w:val="28"/>
          <w:szCs w:val="28"/>
        </w:rPr>
        <w:t xml:space="preserve"> Володарский муниципальный совет Донецкой Народной Республики</w:t>
      </w:r>
    </w:p>
    <w:p w14:paraId="236194F6" w14:textId="77777777" w:rsidR="005A029B" w:rsidRPr="005A029B" w:rsidRDefault="005A029B" w:rsidP="005A02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CCD09A2" w14:textId="4C201D0E" w:rsidR="005F754F" w:rsidRDefault="005A029B" w:rsidP="005A0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29B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07076E97" w14:textId="77777777" w:rsidR="005A029B" w:rsidRPr="005A029B" w:rsidRDefault="005A029B" w:rsidP="005A0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A7745" w14:textId="1A998719" w:rsidR="00CB484A" w:rsidRPr="005A029B" w:rsidRDefault="006D1F4B" w:rsidP="005A029B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571"/>
        </w:tabs>
        <w:spacing w:after="0"/>
        <w:ind w:firstLine="709"/>
        <w:jc w:val="both"/>
        <w:rPr>
          <w:sz w:val="28"/>
          <w:szCs w:val="28"/>
        </w:rPr>
      </w:pPr>
      <w:r w:rsidRPr="005A029B">
        <w:rPr>
          <w:sz w:val="28"/>
          <w:szCs w:val="28"/>
          <w:lang w:eastAsia="ru-RU" w:bidi="ru-RU"/>
        </w:rPr>
        <w:t>Утвердить Порядок предоставления в аренду организациям финансового сектора объектов движимого и недвижимого имущества,</w:t>
      </w:r>
      <w:r w:rsidR="00CB484A" w:rsidRPr="005A029B">
        <w:rPr>
          <w:sz w:val="28"/>
          <w:szCs w:val="28"/>
        </w:rPr>
        <w:t xml:space="preserve"> </w:t>
      </w:r>
      <w:r w:rsidRPr="005A029B">
        <w:rPr>
          <w:sz w:val="28"/>
          <w:szCs w:val="28"/>
          <w:lang w:eastAsia="ru-RU" w:bidi="ru-RU"/>
        </w:rPr>
        <w:t xml:space="preserve">находящихся в собственности муниципального образования </w:t>
      </w:r>
      <w:r w:rsidR="00CB484A" w:rsidRPr="005A029B">
        <w:rPr>
          <w:sz w:val="28"/>
          <w:szCs w:val="28"/>
          <w:lang w:eastAsia="ru-RU" w:bidi="ru-RU"/>
        </w:rPr>
        <w:t>Володарский муниципальный</w:t>
      </w:r>
      <w:r w:rsidRPr="005A029B">
        <w:rPr>
          <w:sz w:val="28"/>
          <w:szCs w:val="28"/>
          <w:lang w:eastAsia="ru-RU" w:bidi="ru-RU"/>
        </w:rPr>
        <w:t xml:space="preserve"> округ Донецкой Народной Республики без проведения торгов (прилагается).</w:t>
      </w:r>
    </w:p>
    <w:p w14:paraId="2A03F745" w14:textId="77777777" w:rsidR="005A029B" w:rsidRDefault="005A029B" w:rsidP="005A029B">
      <w:pPr>
        <w:pStyle w:val="20"/>
        <w:shd w:val="clear" w:color="auto" w:fill="auto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14:paraId="4DC0B5AA" w14:textId="76C59C9A" w:rsidR="006D1F4B" w:rsidRPr="005A029B" w:rsidRDefault="00CB484A" w:rsidP="005A029B">
      <w:pPr>
        <w:pStyle w:val="20"/>
        <w:shd w:val="clear" w:color="auto" w:fill="auto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5A029B">
        <w:rPr>
          <w:sz w:val="28"/>
          <w:szCs w:val="28"/>
        </w:rPr>
        <w:t>2.</w:t>
      </w:r>
      <w:r w:rsidRPr="005A029B">
        <w:rPr>
          <w:sz w:val="28"/>
          <w:szCs w:val="28"/>
          <w:lang w:eastAsia="ru-RU" w:bidi="ru-RU"/>
        </w:rPr>
        <w:t xml:space="preserve"> </w:t>
      </w:r>
      <w:r w:rsidR="006D1F4B" w:rsidRPr="005A029B">
        <w:rPr>
          <w:sz w:val="28"/>
          <w:szCs w:val="28"/>
          <w:lang w:eastAsia="ru-RU" w:bidi="ru-RU"/>
        </w:rPr>
        <w:t>Настоящее решение официально</w:t>
      </w:r>
      <w:r w:rsidR="00891B21">
        <w:rPr>
          <w:sz w:val="28"/>
          <w:szCs w:val="28"/>
          <w:lang w:eastAsia="ru-RU" w:bidi="ru-RU"/>
        </w:rPr>
        <w:t xml:space="preserve"> опубликовать </w:t>
      </w:r>
      <w:r w:rsidR="006D1F4B" w:rsidRPr="005A029B">
        <w:rPr>
          <w:sz w:val="28"/>
          <w:szCs w:val="28"/>
          <w:lang w:eastAsia="ru-RU" w:bidi="ru-RU"/>
        </w:rPr>
        <w:t xml:space="preserve">в </w:t>
      </w:r>
      <w:r w:rsidR="00891B21" w:rsidRPr="005A029B">
        <w:rPr>
          <w:sz w:val="28"/>
          <w:szCs w:val="28"/>
          <w:lang w:eastAsia="ru-RU" w:bidi="ru-RU"/>
        </w:rPr>
        <w:t>Государстве</w:t>
      </w:r>
      <w:bookmarkStart w:id="3" w:name="_GoBack"/>
      <w:bookmarkEnd w:id="3"/>
      <w:r w:rsidR="00891B21" w:rsidRPr="005A029B">
        <w:rPr>
          <w:sz w:val="28"/>
          <w:szCs w:val="28"/>
          <w:lang w:eastAsia="ru-RU" w:bidi="ru-RU"/>
        </w:rPr>
        <w:t xml:space="preserve">нной </w:t>
      </w:r>
      <w:r w:rsidR="006D1F4B" w:rsidRPr="005A029B">
        <w:rPr>
          <w:sz w:val="28"/>
          <w:szCs w:val="28"/>
          <w:lang w:eastAsia="ru-RU" w:bidi="ru-RU"/>
        </w:rPr>
        <w:t xml:space="preserve">информационной системе нормативных правовых актов Донецкой Народной Республики </w:t>
      </w:r>
      <w:proofErr w:type="spellStart"/>
      <w:r w:rsidR="006D1F4B" w:rsidRPr="005A029B">
        <w:rPr>
          <w:sz w:val="28"/>
          <w:szCs w:val="28"/>
          <w:lang w:val="en-US" w:bidi="en-US"/>
        </w:rPr>
        <w:t>gisnpa</w:t>
      </w:r>
      <w:proofErr w:type="spellEnd"/>
      <w:r w:rsidR="006D1F4B" w:rsidRPr="005A029B">
        <w:rPr>
          <w:sz w:val="28"/>
          <w:szCs w:val="28"/>
          <w:lang w:bidi="en-US"/>
        </w:rPr>
        <w:t>-</w:t>
      </w:r>
      <w:proofErr w:type="spellStart"/>
      <w:r w:rsidR="006D1F4B" w:rsidRPr="005A029B">
        <w:rPr>
          <w:sz w:val="28"/>
          <w:szCs w:val="28"/>
          <w:lang w:val="en-US" w:bidi="en-US"/>
        </w:rPr>
        <w:t>dnr</w:t>
      </w:r>
      <w:proofErr w:type="spellEnd"/>
      <w:r w:rsidR="006D1F4B" w:rsidRPr="005A029B">
        <w:rPr>
          <w:sz w:val="28"/>
          <w:szCs w:val="28"/>
          <w:lang w:bidi="en-US"/>
        </w:rPr>
        <w:t>.</w:t>
      </w:r>
      <w:proofErr w:type="spellStart"/>
      <w:r w:rsidR="006D1F4B" w:rsidRPr="005A029B">
        <w:rPr>
          <w:sz w:val="28"/>
          <w:szCs w:val="28"/>
          <w:lang w:val="en-US" w:bidi="en-US"/>
        </w:rPr>
        <w:t>ru</w:t>
      </w:r>
      <w:proofErr w:type="spellEnd"/>
      <w:r w:rsidR="006D1F4B" w:rsidRPr="005A029B">
        <w:rPr>
          <w:sz w:val="28"/>
          <w:szCs w:val="28"/>
          <w:lang w:bidi="en-US"/>
        </w:rPr>
        <w:t>.</w:t>
      </w:r>
    </w:p>
    <w:p w14:paraId="0862F748" w14:textId="77777777" w:rsidR="005A029B" w:rsidRDefault="005A029B" w:rsidP="005A029B">
      <w:pPr>
        <w:pStyle w:val="20"/>
        <w:shd w:val="clear" w:color="auto" w:fill="auto"/>
        <w:tabs>
          <w:tab w:val="left" w:pos="1134"/>
          <w:tab w:val="left" w:pos="1562"/>
        </w:tabs>
        <w:spacing w:after="0"/>
        <w:ind w:left="709"/>
        <w:jc w:val="both"/>
        <w:rPr>
          <w:sz w:val="28"/>
          <w:szCs w:val="28"/>
        </w:rPr>
      </w:pPr>
    </w:p>
    <w:p w14:paraId="750612CC" w14:textId="59FE35CE" w:rsidR="006D1F4B" w:rsidRPr="005A029B" w:rsidRDefault="006D1F4B" w:rsidP="005A029B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62"/>
        </w:tabs>
        <w:spacing w:after="0"/>
        <w:ind w:left="0" w:firstLine="709"/>
        <w:jc w:val="both"/>
        <w:rPr>
          <w:sz w:val="28"/>
          <w:szCs w:val="28"/>
        </w:rPr>
      </w:pPr>
      <w:r w:rsidRPr="005A029B">
        <w:rPr>
          <w:sz w:val="28"/>
          <w:szCs w:val="28"/>
          <w:lang w:eastAsia="ru-RU" w:bidi="ru-RU"/>
        </w:rPr>
        <w:t>Настоящее решение вступает в силу со дня его официального опубликования.</w:t>
      </w:r>
    </w:p>
    <w:p w14:paraId="141ED32C" w14:textId="77777777" w:rsidR="005F754F" w:rsidRPr="005A029B" w:rsidRDefault="005F754F" w:rsidP="005A029B">
      <w:pPr>
        <w:pStyle w:val="a3"/>
        <w:tabs>
          <w:tab w:val="left" w:pos="1134"/>
        </w:tabs>
        <w:ind w:left="0" w:firstLine="709"/>
        <w:jc w:val="both"/>
      </w:pPr>
      <w:r w:rsidRPr="005A029B">
        <w:t xml:space="preserve"> </w:t>
      </w:r>
    </w:p>
    <w:p w14:paraId="75415D12" w14:textId="75988C13" w:rsidR="00E035DF" w:rsidRPr="005A029B" w:rsidRDefault="005F754F" w:rsidP="005A029B">
      <w:pPr>
        <w:pStyle w:val="a3"/>
        <w:tabs>
          <w:tab w:val="left" w:pos="1134"/>
        </w:tabs>
        <w:ind w:left="0" w:firstLine="709"/>
        <w:jc w:val="both"/>
      </w:pPr>
      <w:r w:rsidRPr="005A029B">
        <w:t>4.</w:t>
      </w:r>
      <w:r w:rsidR="00EA2378" w:rsidRPr="005A029B">
        <w:t xml:space="preserve"> </w:t>
      </w:r>
      <w:r w:rsidR="00E035DF" w:rsidRPr="005A029B">
        <w:t>Контроль за исполнением настоящего решения возложить на Главу</w:t>
      </w:r>
      <w:r w:rsidR="005A029B">
        <w:t xml:space="preserve"> </w:t>
      </w:r>
      <w:r w:rsidR="00E035DF" w:rsidRPr="005A029B">
        <w:t xml:space="preserve">муниципального образования Володарский муниципальный округ Донецкой Народной Республики </w:t>
      </w:r>
      <w:proofErr w:type="spellStart"/>
      <w:r w:rsidR="00E035DF" w:rsidRPr="005A029B">
        <w:t>Юзвинкевич</w:t>
      </w:r>
      <w:r w:rsidR="007679DC" w:rsidRPr="005A029B">
        <w:t>а</w:t>
      </w:r>
      <w:proofErr w:type="spellEnd"/>
      <w:r w:rsidR="00E035DF" w:rsidRPr="005A029B">
        <w:t xml:space="preserve"> С.В.</w:t>
      </w:r>
    </w:p>
    <w:p w14:paraId="679C6AF5" w14:textId="77777777" w:rsidR="00E035DF" w:rsidRPr="005A029B" w:rsidRDefault="00E035DF" w:rsidP="005A029B">
      <w:pPr>
        <w:pStyle w:val="11"/>
        <w:shd w:val="clear" w:color="auto" w:fill="auto"/>
        <w:tabs>
          <w:tab w:val="left" w:pos="104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14:paraId="76C016BC" w14:textId="77777777" w:rsidR="00E035DF" w:rsidRPr="005A029B" w:rsidRDefault="00E035DF" w:rsidP="005A029B">
      <w:pPr>
        <w:pStyle w:val="11"/>
        <w:shd w:val="clear" w:color="auto" w:fill="auto"/>
        <w:tabs>
          <w:tab w:val="left" w:pos="104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14:paraId="4235336A" w14:textId="77777777" w:rsidR="00E035DF" w:rsidRPr="005A029B" w:rsidRDefault="00E035DF" w:rsidP="005A029B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Председатель Володарского</w:t>
      </w:r>
    </w:p>
    <w:p w14:paraId="0E0252EF" w14:textId="77777777" w:rsidR="00E035DF" w:rsidRPr="005A029B" w:rsidRDefault="00E035DF" w:rsidP="005A029B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муниципального совета</w:t>
      </w:r>
    </w:p>
    <w:p w14:paraId="0A34641C" w14:textId="17E12887" w:rsidR="00E035DF" w:rsidRPr="005A029B" w:rsidRDefault="00E035DF" w:rsidP="005A029B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EA2378"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F754F"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Н.А. Кунак</w:t>
      </w:r>
    </w:p>
    <w:p w14:paraId="16F12C03" w14:textId="77777777" w:rsidR="00E035DF" w:rsidRPr="005A029B" w:rsidRDefault="00E035DF" w:rsidP="005A02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D323E84" w14:textId="77777777" w:rsidR="00E035DF" w:rsidRPr="005A029B" w:rsidRDefault="00E035DF" w:rsidP="005A02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4B95161C" w14:textId="77777777" w:rsidR="00E035DF" w:rsidRPr="005A029B" w:rsidRDefault="00E035DF" w:rsidP="005A02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Володарский муниципальный округ</w:t>
      </w:r>
    </w:p>
    <w:p w14:paraId="317E06F1" w14:textId="382CE681" w:rsidR="00E035DF" w:rsidRPr="005A029B" w:rsidRDefault="00E035DF" w:rsidP="005A029B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029B">
        <w:rPr>
          <w:rFonts w:ascii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EA2378"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F754F"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A2378"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29B">
        <w:rPr>
          <w:rFonts w:ascii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5A029B">
        <w:rPr>
          <w:rFonts w:ascii="Times New Roman" w:hAnsi="Times New Roman" w:cs="Times New Roman"/>
          <w:sz w:val="28"/>
          <w:szCs w:val="28"/>
          <w:lang w:eastAsia="ru-RU"/>
        </w:rPr>
        <w:t>Юзвинкевич</w:t>
      </w:r>
      <w:proofErr w:type="spellEnd"/>
    </w:p>
    <w:p w14:paraId="4ADD0C10" w14:textId="77777777" w:rsidR="00E035DF" w:rsidRPr="005A029B" w:rsidRDefault="00E035DF" w:rsidP="005A029B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D24AAB7" w14:textId="77777777" w:rsidR="00E035DF" w:rsidRPr="005A029B" w:rsidRDefault="00E035DF" w:rsidP="005A0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B21C0" w14:textId="77777777" w:rsidR="009C675E" w:rsidRPr="005A029B" w:rsidRDefault="004640A1" w:rsidP="005A02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AB05F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63CFC62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4CAB2D91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5DFFF814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3FDD0064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1C64D01A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62902BC4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4FEBF27E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29C2A205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2ACE4FEB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47DCA364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767515EE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04D74D2A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52B807EB" w14:textId="41BECAA5" w:rsidR="009C675E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4F710644" w14:textId="77777777" w:rsidR="008162DB" w:rsidRPr="0029787D" w:rsidRDefault="008162D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79149D08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26D933DE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75A79E24" w14:textId="78562D40" w:rsidR="009C675E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1D12E990" w14:textId="11DC2541" w:rsidR="005A029B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458DF366" w14:textId="71BF6026" w:rsidR="005A029B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55D898AD" w14:textId="7165FCE3" w:rsidR="005A029B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70A37AB6" w14:textId="35C3E2AB" w:rsidR="005A029B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36DB88DF" w14:textId="1F1EA92E" w:rsidR="005A029B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764D1F33" w14:textId="77777777" w:rsidR="005A029B" w:rsidRPr="0029787D" w:rsidRDefault="005A029B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3A6ACAC2" w14:textId="77777777" w:rsidR="009C675E" w:rsidRPr="0029787D" w:rsidRDefault="009C675E" w:rsidP="005A029B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608560E7" w14:textId="5BC5C2B3" w:rsidR="000B23A9" w:rsidRPr="0029787D" w:rsidRDefault="000B23A9" w:rsidP="005A029B">
      <w:pPr>
        <w:pStyle w:val="a3"/>
        <w:ind w:left="0" w:firstLine="0"/>
        <w:rPr>
          <w:spacing w:val="-2"/>
          <w:sz w:val="26"/>
          <w:szCs w:val="26"/>
        </w:rPr>
      </w:pPr>
    </w:p>
    <w:p w14:paraId="53C6C865" w14:textId="16450CA0" w:rsidR="007679DC" w:rsidRPr="0029787D" w:rsidRDefault="005A029B" w:rsidP="005A029B">
      <w:pPr>
        <w:pStyle w:val="a5"/>
        <w:ind w:left="538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14:paraId="0C02B924" w14:textId="77777777" w:rsidR="007679DC" w:rsidRPr="0029787D" w:rsidRDefault="007679DC" w:rsidP="005A029B">
      <w:pPr>
        <w:pStyle w:val="a5"/>
        <w:ind w:left="538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7D">
        <w:rPr>
          <w:rFonts w:ascii="Times New Roman" w:hAnsi="Times New Roman" w:cs="Times New Roman"/>
          <w:bCs/>
          <w:sz w:val="28"/>
          <w:szCs w:val="28"/>
          <w:lang w:eastAsia="ru-RU"/>
        </w:rPr>
        <w:t>решением Володарского муниципального совета</w:t>
      </w:r>
    </w:p>
    <w:p w14:paraId="5F854383" w14:textId="77777777" w:rsidR="007679DC" w:rsidRPr="0029787D" w:rsidRDefault="007679DC" w:rsidP="005A029B">
      <w:pPr>
        <w:pStyle w:val="a5"/>
        <w:ind w:left="538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7D">
        <w:rPr>
          <w:rFonts w:ascii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</w:p>
    <w:p w14:paraId="167BE397" w14:textId="77777777" w:rsidR="007679DC" w:rsidRPr="0029787D" w:rsidRDefault="007679DC" w:rsidP="005A029B">
      <w:pPr>
        <w:pStyle w:val="a5"/>
        <w:ind w:left="538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7D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</w:t>
      </w:r>
    </w:p>
    <w:p w14:paraId="763D6F22" w14:textId="77777777" w:rsidR="009C675E" w:rsidRPr="0029787D" w:rsidRDefault="009C675E" w:rsidP="005A029B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754357BE" w14:textId="77777777" w:rsidR="009C675E" w:rsidRPr="0029787D" w:rsidRDefault="009C675E" w:rsidP="005A0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572C5" w14:textId="0DE62684" w:rsidR="006C5D23" w:rsidRPr="0029787D" w:rsidRDefault="00CB484A" w:rsidP="005A029B">
      <w:pPr>
        <w:pStyle w:val="a3"/>
        <w:ind w:left="0" w:firstLine="0"/>
        <w:jc w:val="center"/>
        <w:rPr>
          <w:b/>
        </w:rPr>
      </w:pPr>
      <w:r w:rsidRPr="0029787D">
        <w:rPr>
          <w:b/>
        </w:rPr>
        <w:t>ПОРЯДОК</w:t>
      </w:r>
    </w:p>
    <w:p w14:paraId="4607DB22" w14:textId="50AD380E" w:rsidR="00CB484A" w:rsidRPr="0029787D" w:rsidRDefault="00CB484A" w:rsidP="005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7D">
        <w:rPr>
          <w:rFonts w:ascii="Times New Roman" w:hAnsi="Times New Roman" w:cs="Times New Roman"/>
          <w:b/>
          <w:sz w:val="28"/>
          <w:szCs w:val="28"/>
        </w:rPr>
        <w:t xml:space="preserve"> предоставления в аренду организациям финансового сектора объектов движимого и недвижимого имущества, находящегося в собственности муниципального образования Володарский муниципальный округ Донецкой Народной Республики без проведения торгов</w:t>
      </w:r>
    </w:p>
    <w:p w14:paraId="2F0FBE92" w14:textId="77777777" w:rsidR="006C5D23" w:rsidRPr="0029787D" w:rsidRDefault="006C5D23" w:rsidP="005A029B">
      <w:pPr>
        <w:pStyle w:val="11"/>
        <w:shd w:val="clear" w:color="auto" w:fill="auto"/>
        <w:tabs>
          <w:tab w:val="left" w:pos="1040"/>
        </w:tabs>
        <w:spacing w:line="240" w:lineRule="auto"/>
        <w:ind w:left="567" w:firstLine="0"/>
        <w:jc w:val="both"/>
      </w:pPr>
    </w:p>
    <w:p w14:paraId="0A0EAC34" w14:textId="4EBD9B49" w:rsidR="006C5D23" w:rsidRPr="0029787D" w:rsidRDefault="008162DB" w:rsidP="005A029B">
      <w:pPr>
        <w:pStyle w:val="11"/>
        <w:shd w:val="clear" w:color="auto" w:fill="auto"/>
        <w:tabs>
          <w:tab w:val="left" w:pos="104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1</w:t>
      </w:r>
      <w:r w:rsidR="00446057" w:rsidRPr="0029787D">
        <w:rPr>
          <w:b/>
          <w:bCs/>
          <w:sz w:val="28"/>
          <w:szCs w:val="28"/>
          <w:lang w:val="uk-UA"/>
        </w:rPr>
        <w:t>.</w:t>
      </w:r>
      <w:r w:rsidR="00446057" w:rsidRPr="0029787D">
        <w:rPr>
          <w:b/>
          <w:bCs/>
          <w:sz w:val="28"/>
          <w:szCs w:val="28"/>
        </w:rPr>
        <w:t xml:space="preserve"> </w:t>
      </w:r>
      <w:r w:rsidR="006C5D23" w:rsidRPr="0029787D">
        <w:rPr>
          <w:b/>
          <w:bCs/>
          <w:sz w:val="28"/>
          <w:szCs w:val="28"/>
        </w:rPr>
        <w:t>Общие положения</w:t>
      </w:r>
    </w:p>
    <w:p w14:paraId="4EBF6502" w14:textId="22FF68F4" w:rsidR="00CB484A" w:rsidRPr="0029787D" w:rsidRDefault="00CB484A" w:rsidP="005A029B">
      <w:pPr>
        <w:pStyle w:val="13"/>
        <w:shd w:val="clear" w:color="auto" w:fill="auto"/>
        <w:tabs>
          <w:tab w:val="left" w:pos="720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1F92E594" w14:textId="0B5C9385" w:rsidR="00CB484A" w:rsidRPr="0029787D" w:rsidRDefault="00CB484A" w:rsidP="005A029B">
      <w:pPr>
        <w:pStyle w:val="11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Настоящий Порядок определяет условия и порядок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</w:t>
      </w:r>
      <w:r w:rsidR="00495D22" w:rsidRPr="0029787D">
        <w:rPr>
          <w:sz w:val="28"/>
          <w:szCs w:val="28"/>
          <w:lang w:eastAsia="ru-RU" w:bidi="ru-RU"/>
        </w:rPr>
        <w:t>Володарский муниципальный</w:t>
      </w:r>
      <w:r w:rsidRPr="0029787D">
        <w:rPr>
          <w:sz w:val="28"/>
          <w:szCs w:val="28"/>
          <w:lang w:eastAsia="ru-RU" w:bidi="ru-RU"/>
        </w:rPr>
        <w:t xml:space="preserve"> округ Донецкой Народной Республики без проведения торгов (далее </w:t>
      </w:r>
      <w:r w:rsidR="005A029B">
        <w:rPr>
          <w:sz w:val="28"/>
          <w:szCs w:val="28"/>
          <w:lang w:eastAsia="ru-RU" w:bidi="ru-RU"/>
        </w:rPr>
        <w:t xml:space="preserve">- </w:t>
      </w:r>
      <w:r w:rsidRPr="0029787D">
        <w:rPr>
          <w:sz w:val="28"/>
          <w:szCs w:val="28"/>
          <w:lang w:eastAsia="ru-RU" w:bidi="ru-RU"/>
        </w:rPr>
        <w:t>Порядок).</w:t>
      </w:r>
    </w:p>
    <w:p w14:paraId="045DC6C1" w14:textId="77777777" w:rsidR="00C3007C" w:rsidRPr="0029787D" w:rsidRDefault="00C3007C" w:rsidP="005A029B">
      <w:pPr>
        <w:pStyle w:val="11"/>
        <w:shd w:val="clear" w:color="auto" w:fill="auto"/>
        <w:tabs>
          <w:tab w:val="left" w:pos="1380"/>
        </w:tabs>
        <w:spacing w:line="240" w:lineRule="auto"/>
        <w:ind w:firstLine="720"/>
        <w:jc w:val="both"/>
        <w:rPr>
          <w:sz w:val="28"/>
          <w:szCs w:val="28"/>
        </w:rPr>
      </w:pPr>
    </w:p>
    <w:p w14:paraId="617E2F29" w14:textId="77777777" w:rsidR="00CB484A" w:rsidRPr="0029787D" w:rsidRDefault="00CB484A" w:rsidP="005A029B">
      <w:pPr>
        <w:pStyle w:val="11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Для целей настоящего Порядка используются следующие основные понятия:</w:t>
      </w:r>
    </w:p>
    <w:p w14:paraId="40E43447" w14:textId="103B38D5" w:rsidR="00CB484A" w:rsidRPr="0029787D" w:rsidRDefault="007679DC" w:rsidP="005A029B">
      <w:pPr>
        <w:pStyle w:val="11"/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 xml:space="preserve">объекты аренды - имущество, находящееся в собственности муниципального образования </w:t>
      </w:r>
      <w:r w:rsidR="00495D22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="00CB484A" w:rsidRPr="0029787D">
        <w:rPr>
          <w:sz w:val="28"/>
          <w:szCs w:val="28"/>
          <w:lang w:eastAsia="ru-RU" w:bidi="ru-RU"/>
        </w:rPr>
        <w:t>Донецкой Народной</w:t>
      </w:r>
      <w:r w:rsidR="00495D22" w:rsidRPr="0029787D">
        <w:rPr>
          <w:sz w:val="28"/>
          <w:szCs w:val="28"/>
          <w:lang w:eastAsia="ru-RU" w:bidi="ru-RU"/>
        </w:rPr>
        <w:t xml:space="preserve"> Республики (далее - </w:t>
      </w:r>
      <w:r w:rsidR="00FF629E">
        <w:rPr>
          <w:sz w:val="28"/>
          <w:szCs w:val="28"/>
          <w:lang w:eastAsia="ru-RU" w:bidi="ru-RU"/>
        </w:rPr>
        <w:t>Володарск</w:t>
      </w:r>
      <w:r w:rsidR="003E0475">
        <w:rPr>
          <w:sz w:val="28"/>
          <w:szCs w:val="28"/>
          <w:lang w:eastAsia="ru-RU" w:bidi="ru-RU"/>
        </w:rPr>
        <w:t>ий муниципальный округ</w:t>
      </w:r>
      <w:r w:rsidR="00CB484A" w:rsidRPr="0029787D">
        <w:rPr>
          <w:sz w:val="28"/>
          <w:szCs w:val="28"/>
          <w:lang w:eastAsia="ru-RU" w:bidi="ru-RU"/>
        </w:rPr>
        <w:t>):</w:t>
      </w:r>
    </w:p>
    <w:p w14:paraId="0DB64F5A" w14:textId="442C0303" w:rsidR="00CB484A" w:rsidRPr="0029787D" w:rsidRDefault="00CB484A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недвижимое имущество (здание, </w:t>
      </w:r>
      <w:r w:rsidR="007867D7" w:rsidRPr="0029787D">
        <w:rPr>
          <w:sz w:val="28"/>
          <w:szCs w:val="28"/>
          <w:lang w:eastAsia="ru-RU" w:bidi="ru-RU"/>
        </w:rPr>
        <w:t xml:space="preserve">сооружение, помещение) либо </w:t>
      </w:r>
      <w:r w:rsidR="00FF629E">
        <w:rPr>
          <w:sz w:val="28"/>
          <w:szCs w:val="28"/>
          <w:lang w:eastAsia="ru-RU" w:bidi="ru-RU"/>
        </w:rPr>
        <w:br/>
      </w:r>
      <w:r w:rsidR="007867D7" w:rsidRPr="0029787D">
        <w:rPr>
          <w:sz w:val="28"/>
          <w:szCs w:val="28"/>
          <w:lang w:eastAsia="ru-RU" w:bidi="ru-RU"/>
        </w:rPr>
        <w:t xml:space="preserve">его </w:t>
      </w:r>
      <w:r w:rsidRPr="0029787D">
        <w:rPr>
          <w:sz w:val="28"/>
          <w:szCs w:val="28"/>
          <w:lang w:eastAsia="ru-RU" w:bidi="ru-RU"/>
        </w:rPr>
        <w:t>части;</w:t>
      </w:r>
    </w:p>
    <w:p w14:paraId="260EF515" w14:textId="4EC28679" w:rsidR="00CB484A" w:rsidRPr="0029787D" w:rsidRDefault="00CB484A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движимое имущество (за исключением денежных средств, ценных бумаг и их эквивалента) - транспортные средства и другие вещи, которые </w:t>
      </w:r>
      <w:r w:rsidR="007867D7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не теряют своих натуральных свойств в процессе их использования (</w:t>
      </w:r>
      <w:proofErr w:type="spellStart"/>
      <w:r w:rsidRPr="0029787D">
        <w:rPr>
          <w:sz w:val="28"/>
          <w:szCs w:val="28"/>
          <w:lang w:eastAsia="ru-RU" w:bidi="ru-RU"/>
        </w:rPr>
        <w:t>непотребляемые</w:t>
      </w:r>
      <w:proofErr w:type="spellEnd"/>
      <w:r w:rsidRPr="0029787D">
        <w:rPr>
          <w:sz w:val="28"/>
          <w:szCs w:val="28"/>
          <w:lang w:eastAsia="ru-RU" w:bidi="ru-RU"/>
        </w:rPr>
        <w:t xml:space="preserve"> вещи);</w:t>
      </w:r>
    </w:p>
    <w:p w14:paraId="26DCE1C0" w14:textId="55819D52" w:rsidR="00CB484A" w:rsidRPr="0029787D" w:rsidRDefault="007679DC" w:rsidP="005A029B">
      <w:pPr>
        <w:pStyle w:val="11"/>
        <w:shd w:val="clear" w:color="auto" w:fill="auto"/>
        <w:tabs>
          <w:tab w:val="left" w:pos="10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 xml:space="preserve">орган управления - </w:t>
      </w:r>
      <w:r w:rsidR="00495D22" w:rsidRPr="0029787D">
        <w:rPr>
          <w:sz w:val="28"/>
          <w:szCs w:val="28"/>
          <w:lang w:eastAsia="ru-RU" w:bidi="ru-RU"/>
        </w:rPr>
        <w:t>А</w:t>
      </w:r>
      <w:r w:rsidR="00CB484A" w:rsidRPr="0029787D">
        <w:rPr>
          <w:sz w:val="28"/>
          <w:szCs w:val="28"/>
          <w:lang w:eastAsia="ru-RU" w:bidi="ru-RU"/>
        </w:rPr>
        <w:t xml:space="preserve">дминистрация </w:t>
      </w:r>
      <w:r w:rsidRPr="0029787D">
        <w:rPr>
          <w:sz w:val="28"/>
          <w:szCs w:val="28"/>
          <w:lang w:eastAsia="ru-RU" w:bidi="ru-RU"/>
        </w:rPr>
        <w:t>Володарского</w:t>
      </w:r>
      <w:r w:rsidR="00495D22" w:rsidRPr="0029787D">
        <w:rPr>
          <w:sz w:val="28"/>
          <w:szCs w:val="28"/>
          <w:lang w:eastAsia="ru-RU" w:bidi="ru-RU"/>
        </w:rPr>
        <w:t xml:space="preserve"> муниципальн</w:t>
      </w:r>
      <w:r w:rsidRPr="0029787D">
        <w:rPr>
          <w:sz w:val="28"/>
          <w:szCs w:val="28"/>
          <w:lang w:eastAsia="ru-RU" w:bidi="ru-RU"/>
        </w:rPr>
        <w:t>ого</w:t>
      </w:r>
      <w:r w:rsidR="00495D22" w:rsidRPr="0029787D">
        <w:rPr>
          <w:sz w:val="28"/>
          <w:szCs w:val="28"/>
          <w:lang w:eastAsia="ru-RU" w:bidi="ru-RU"/>
        </w:rPr>
        <w:t xml:space="preserve"> округ</w:t>
      </w:r>
      <w:r w:rsidRPr="0029787D">
        <w:rPr>
          <w:sz w:val="28"/>
          <w:szCs w:val="28"/>
          <w:lang w:eastAsia="ru-RU" w:bidi="ru-RU"/>
        </w:rPr>
        <w:t>а</w:t>
      </w:r>
      <w:r w:rsidR="00495D22" w:rsidRPr="0029787D">
        <w:rPr>
          <w:sz w:val="28"/>
          <w:szCs w:val="28"/>
          <w:lang w:eastAsia="ru-RU" w:bidi="ru-RU"/>
        </w:rPr>
        <w:t xml:space="preserve"> </w:t>
      </w:r>
      <w:r w:rsidR="00CB484A" w:rsidRPr="0029787D">
        <w:rPr>
          <w:sz w:val="28"/>
          <w:szCs w:val="28"/>
          <w:lang w:eastAsia="ru-RU" w:bidi="ru-RU"/>
        </w:rPr>
        <w:t>Донецкой Народной Республики</w:t>
      </w:r>
      <w:r w:rsidR="005A029B">
        <w:rPr>
          <w:sz w:val="28"/>
          <w:szCs w:val="28"/>
          <w:lang w:eastAsia="ru-RU" w:bidi="ru-RU"/>
        </w:rPr>
        <w:t xml:space="preserve"> (далее – Администрация Володарского муниципального округа)</w:t>
      </w:r>
      <w:r w:rsidR="00CB484A" w:rsidRPr="0029787D">
        <w:rPr>
          <w:sz w:val="28"/>
          <w:szCs w:val="28"/>
          <w:lang w:eastAsia="ru-RU" w:bidi="ru-RU"/>
        </w:rPr>
        <w:t xml:space="preserve">, муниципальные бюджетные учреждения, организации, муниципальные унитарные предприятия, находящиеся в ведении (управлении) </w:t>
      </w:r>
      <w:r w:rsidR="00495D22" w:rsidRPr="0029787D">
        <w:rPr>
          <w:sz w:val="28"/>
          <w:szCs w:val="28"/>
          <w:lang w:eastAsia="ru-RU" w:bidi="ru-RU"/>
        </w:rPr>
        <w:t>А</w:t>
      </w:r>
      <w:r w:rsidR="00CB484A" w:rsidRPr="0029787D">
        <w:rPr>
          <w:sz w:val="28"/>
          <w:szCs w:val="28"/>
          <w:lang w:eastAsia="ru-RU" w:bidi="ru-RU"/>
        </w:rPr>
        <w:t xml:space="preserve">дминистрации </w:t>
      </w:r>
      <w:r w:rsidR="00495D22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="00CB484A" w:rsidRPr="0029787D">
        <w:rPr>
          <w:sz w:val="28"/>
          <w:szCs w:val="28"/>
          <w:lang w:eastAsia="ru-RU" w:bidi="ru-RU"/>
        </w:rPr>
        <w:t xml:space="preserve">, в оперативном управлении/хозяйственном ведении </w:t>
      </w:r>
      <w:r w:rsidR="007867D7" w:rsidRPr="0029787D">
        <w:rPr>
          <w:sz w:val="28"/>
          <w:szCs w:val="28"/>
          <w:lang w:eastAsia="ru-RU" w:bidi="ru-RU"/>
        </w:rPr>
        <w:br/>
      </w:r>
      <w:r w:rsidR="00CB484A" w:rsidRPr="0029787D">
        <w:rPr>
          <w:sz w:val="28"/>
          <w:szCs w:val="28"/>
          <w:lang w:eastAsia="ru-RU" w:bidi="ru-RU"/>
        </w:rPr>
        <w:t xml:space="preserve">и на балансе которых находится имущество </w:t>
      </w:r>
      <w:r w:rsidR="00495D22" w:rsidRPr="0029787D">
        <w:rPr>
          <w:sz w:val="28"/>
          <w:szCs w:val="28"/>
          <w:lang w:eastAsia="ru-RU" w:bidi="ru-RU"/>
        </w:rPr>
        <w:t>Володарск</w:t>
      </w:r>
      <w:r w:rsidR="00FF629E">
        <w:rPr>
          <w:sz w:val="28"/>
          <w:szCs w:val="28"/>
          <w:lang w:eastAsia="ru-RU" w:bidi="ru-RU"/>
        </w:rPr>
        <w:t>ого</w:t>
      </w:r>
      <w:r w:rsidR="00495D22" w:rsidRPr="0029787D">
        <w:rPr>
          <w:sz w:val="28"/>
          <w:szCs w:val="28"/>
          <w:lang w:eastAsia="ru-RU" w:bidi="ru-RU"/>
        </w:rPr>
        <w:t xml:space="preserve"> муниципальн</w:t>
      </w:r>
      <w:r w:rsidR="00FF629E">
        <w:rPr>
          <w:sz w:val="28"/>
          <w:szCs w:val="28"/>
          <w:lang w:eastAsia="ru-RU" w:bidi="ru-RU"/>
        </w:rPr>
        <w:t>ого</w:t>
      </w:r>
      <w:r w:rsidR="00495D22" w:rsidRPr="0029787D">
        <w:rPr>
          <w:sz w:val="28"/>
          <w:szCs w:val="28"/>
          <w:lang w:eastAsia="ru-RU" w:bidi="ru-RU"/>
        </w:rPr>
        <w:t xml:space="preserve"> округ</w:t>
      </w:r>
      <w:r w:rsidR="00FF629E">
        <w:rPr>
          <w:sz w:val="28"/>
          <w:szCs w:val="28"/>
          <w:lang w:eastAsia="ru-RU" w:bidi="ru-RU"/>
        </w:rPr>
        <w:t>а</w:t>
      </w:r>
      <w:r w:rsidR="00CB484A" w:rsidRPr="0029787D">
        <w:rPr>
          <w:sz w:val="28"/>
          <w:szCs w:val="28"/>
          <w:lang w:eastAsia="ru-RU" w:bidi="ru-RU"/>
        </w:rPr>
        <w:t>;</w:t>
      </w:r>
    </w:p>
    <w:p w14:paraId="02CD424B" w14:textId="2A5675C5" w:rsidR="00CB484A" w:rsidRPr="0029787D" w:rsidRDefault="007679DC" w:rsidP="005A029B">
      <w:pPr>
        <w:pStyle w:val="11"/>
        <w:shd w:val="clear" w:color="auto" w:fill="auto"/>
        <w:tabs>
          <w:tab w:val="left" w:pos="10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3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 xml:space="preserve">размер арендной платы - стоимостная величина платы за пользование объектом аренды, определенная в соответствии с требованиями Порядка предоставления в аренду муниципального имущества муниципального образования </w:t>
      </w:r>
      <w:r w:rsidR="00495D22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="00CB484A" w:rsidRPr="0029787D">
        <w:rPr>
          <w:sz w:val="28"/>
          <w:szCs w:val="28"/>
          <w:lang w:eastAsia="ru-RU" w:bidi="ru-RU"/>
        </w:rPr>
        <w:t xml:space="preserve">Донецкой Народной Республики, утвержденного решением </w:t>
      </w:r>
      <w:r w:rsidR="00495D22" w:rsidRPr="0029787D">
        <w:rPr>
          <w:sz w:val="28"/>
          <w:szCs w:val="28"/>
          <w:lang w:eastAsia="ru-RU" w:bidi="ru-RU"/>
        </w:rPr>
        <w:t xml:space="preserve">Володарского муниципального </w:t>
      </w:r>
      <w:r w:rsidRPr="0029787D">
        <w:rPr>
          <w:sz w:val="28"/>
          <w:szCs w:val="28"/>
          <w:lang w:eastAsia="ru-RU" w:bidi="ru-RU"/>
        </w:rPr>
        <w:t xml:space="preserve">совета от </w:t>
      </w:r>
      <w:r w:rsidRPr="0029787D">
        <w:rPr>
          <w:bCs/>
          <w:sz w:val="28"/>
          <w:szCs w:val="28"/>
        </w:rPr>
        <w:t xml:space="preserve">17 мая 2024 г. № 1/23-65 </w:t>
      </w:r>
      <w:r w:rsidR="00FF629E">
        <w:rPr>
          <w:bCs/>
          <w:sz w:val="28"/>
          <w:szCs w:val="28"/>
        </w:rPr>
        <w:t xml:space="preserve">(с изменениями) </w:t>
      </w:r>
      <w:r w:rsidRPr="0029787D">
        <w:rPr>
          <w:bCs/>
          <w:sz w:val="28"/>
          <w:szCs w:val="28"/>
        </w:rPr>
        <w:t>«</w:t>
      </w:r>
      <w:r w:rsidRPr="0029787D">
        <w:rPr>
          <w:sz w:val="28"/>
          <w:szCs w:val="28"/>
        </w:rPr>
        <w:t xml:space="preserve">Об утверждении </w:t>
      </w:r>
      <w:r w:rsidRPr="0029787D">
        <w:rPr>
          <w:sz w:val="28"/>
          <w:szCs w:val="28"/>
          <w:shd w:val="clear" w:color="auto" w:fill="FFFFFF"/>
        </w:rPr>
        <w:t xml:space="preserve">Порядка предоставления в аренду имущества, находящегося в муниципальной </w:t>
      </w:r>
      <w:r w:rsidRPr="0029787D">
        <w:rPr>
          <w:sz w:val="28"/>
          <w:szCs w:val="28"/>
          <w:shd w:val="clear" w:color="auto" w:fill="FFFFFF"/>
        </w:rPr>
        <w:lastRenderedPageBreak/>
        <w:t xml:space="preserve">собственности </w:t>
      </w:r>
      <w:r w:rsidRPr="0029787D">
        <w:rPr>
          <w:sz w:val="28"/>
          <w:szCs w:val="28"/>
        </w:rPr>
        <w:t>Володарского муниципального округа Донецкой Народной Республики</w:t>
      </w:r>
      <w:r w:rsidRPr="0029787D">
        <w:rPr>
          <w:sz w:val="28"/>
          <w:szCs w:val="28"/>
          <w:lang w:eastAsia="ru-RU"/>
        </w:rPr>
        <w:t>»</w:t>
      </w:r>
      <w:r w:rsidR="00CB484A" w:rsidRPr="0029787D">
        <w:rPr>
          <w:sz w:val="28"/>
          <w:szCs w:val="28"/>
          <w:lang w:eastAsia="ru-RU" w:bidi="ru-RU"/>
        </w:rPr>
        <w:t xml:space="preserve">, </w:t>
      </w:r>
      <w:r w:rsidR="007F2680" w:rsidRPr="0029787D">
        <w:rPr>
          <w:sz w:val="28"/>
          <w:szCs w:val="28"/>
          <w:lang w:eastAsia="ru-RU" w:bidi="ru-RU"/>
        </w:rPr>
        <w:t>и</w:t>
      </w:r>
      <w:r w:rsidR="00CB484A" w:rsidRPr="0029787D">
        <w:rPr>
          <w:sz w:val="28"/>
          <w:szCs w:val="28"/>
          <w:lang w:eastAsia="ru-RU" w:bidi="ru-RU"/>
        </w:rPr>
        <w:t xml:space="preserve"> Методика расчета и распределения арендной платы </w:t>
      </w:r>
      <w:r w:rsidR="00FF629E">
        <w:rPr>
          <w:sz w:val="28"/>
          <w:szCs w:val="28"/>
          <w:lang w:eastAsia="ru-RU" w:bidi="ru-RU"/>
        </w:rPr>
        <w:br/>
      </w:r>
      <w:r w:rsidR="00CB484A" w:rsidRPr="0029787D">
        <w:rPr>
          <w:sz w:val="28"/>
          <w:szCs w:val="28"/>
          <w:lang w:eastAsia="ru-RU" w:bidi="ru-RU"/>
        </w:rPr>
        <w:t xml:space="preserve">при передаче в аренду муниципального имущества за пользование имуществом </w:t>
      </w:r>
      <w:r w:rsidR="007F2680" w:rsidRPr="0029787D">
        <w:rPr>
          <w:sz w:val="28"/>
          <w:szCs w:val="28"/>
          <w:lang w:eastAsia="ru-RU" w:bidi="ru-RU"/>
        </w:rPr>
        <w:t>Дон</w:t>
      </w:r>
      <w:r w:rsidR="00CB484A" w:rsidRPr="0029787D">
        <w:rPr>
          <w:sz w:val="28"/>
          <w:szCs w:val="28"/>
          <w:lang w:eastAsia="ru-RU" w:bidi="ru-RU"/>
        </w:rPr>
        <w:t>ецкой Народной Республики</w:t>
      </w:r>
      <w:r w:rsidR="00FF629E">
        <w:rPr>
          <w:sz w:val="28"/>
          <w:szCs w:val="28"/>
          <w:lang w:eastAsia="ru-RU" w:bidi="ru-RU"/>
        </w:rPr>
        <w:t>, утвержденная</w:t>
      </w:r>
      <w:r w:rsidR="007F2680" w:rsidRPr="0029787D">
        <w:rPr>
          <w:sz w:val="28"/>
          <w:szCs w:val="28"/>
          <w:lang w:eastAsia="ru-RU" w:bidi="ru-RU"/>
        </w:rPr>
        <w:t xml:space="preserve"> постановлением Правительства Донецкой Народной Республики от 4 декабря 2023 г. №</w:t>
      </w:r>
      <w:r w:rsidR="00FF629E">
        <w:rPr>
          <w:sz w:val="28"/>
          <w:szCs w:val="28"/>
          <w:lang w:eastAsia="ru-RU" w:bidi="ru-RU"/>
        </w:rPr>
        <w:t xml:space="preserve"> </w:t>
      </w:r>
      <w:r w:rsidR="007F2680" w:rsidRPr="0029787D">
        <w:rPr>
          <w:sz w:val="28"/>
          <w:szCs w:val="28"/>
          <w:lang w:eastAsia="ru-RU" w:bidi="ru-RU"/>
        </w:rPr>
        <w:t>103-2</w:t>
      </w:r>
      <w:r w:rsidR="00CB484A" w:rsidRPr="0029787D">
        <w:rPr>
          <w:sz w:val="28"/>
          <w:szCs w:val="28"/>
          <w:lang w:eastAsia="ru-RU" w:bidi="ru-RU"/>
        </w:rPr>
        <w:t xml:space="preserve"> (далее - Методика расчета);</w:t>
      </w:r>
    </w:p>
    <w:p w14:paraId="1774EBEC" w14:textId="64E2F94A" w:rsidR="00CB484A" w:rsidRPr="0029787D" w:rsidRDefault="007F2680" w:rsidP="005A029B">
      <w:pPr>
        <w:pStyle w:val="11"/>
        <w:shd w:val="clear" w:color="auto" w:fill="auto"/>
        <w:tabs>
          <w:tab w:val="left" w:pos="102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4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 xml:space="preserve">Арендатор - кредитная или </w:t>
      </w:r>
      <w:proofErr w:type="spellStart"/>
      <w:r w:rsidR="00CB484A" w:rsidRPr="0029787D">
        <w:rPr>
          <w:sz w:val="28"/>
          <w:szCs w:val="28"/>
          <w:lang w:eastAsia="ru-RU" w:bidi="ru-RU"/>
        </w:rPr>
        <w:t>некредитная</w:t>
      </w:r>
      <w:proofErr w:type="spellEnd"/>
      <w:r w:rsidR="00CB484A" w:rsidRPr="0029787D">
        <w:rPr>
          <w:sz w:val="28"/>
          <w:szCs w:val="28"/>
          <w:lang w:eastAsia="ru-RU" w:bidi="ru-RU"/>
        </w:rPr>
        <w:t xml:space="preserve"> финансовая организация, имеющая соответствующую лицензию Банка России и осуществляющая деятельность на территории Донецкой Народной Республики;</w:t>
      </w:r>
    </w:p>
    <w:p w14:paraId="7B8B8ACF" w14:textId="7D01F69B" w:rsidR="00CB484A" w:rsidRPr="0029787D" w:rsidRDefault="007F2680" w:rsidP="005A029B">
      <w:pPr>
        <w:pStyle w:val="11"/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5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 xml:space="preserve">потенциальный Арендатор - юридическое лицо, претендующее </w:t>
      </w:r>
      <w:r w:rsidR="007867D7" w:rsidRPr="0029787D">
        <w:rPr>
          <w:sz w:val="28"/>
          <w:szCs w:val="28"/>
          <w:lang w:eastAsia="ru-RU" w:bidi="ru-RU"/>
        </w:rPr>
        <w:br/>
      </w:r>
      <w:r w:rsidR="00CB484A" w:rsidRPr="0029787D">
        <w:rPr>
          <w:sz w:val="28"/>
          <w:szCs w:val="28"/>
          <w:lang w:eastAsia="ru-RU" w:bidi="ru-RU"/>
        </w:rPr>
        <w:t xml:space="preserve">на заключение договора аренды объекта аренды и подавшее заявление об этом в </w:t>
      </w:r>
      <w:r w:rsidRPr="0029787D">
        <w:rPr>
          <w:sz w:val="28"/>
          <w:szCs w:val="28"/>
          <w:lang w:eastAsia="ru-RU" w:bidi="ru-RU"/>
        </w:rPr>
        <w:t>Администрацию Володарского муниципального округа</w:t>
      </w:r>
      <w:r w:rsidR="00CB484A" w:rsidRPr="0029787D">
        <w:rPr>
          <w:sz w:val="28"/>
          <w:szCs w:val="28"/>
          <w:lang w:eastAsia="ru-RU" w:bidi="ru-RU"/>
        </w:rPr>
        <w:t>;</w:t>
      </w:r>
    </w:p>
    <w:p w14:paraId="33592262" w14:textId="70D3E21C" w:rsidR="00CB484A" w:rsidRPr="0029787D" w:rsidRDefault="007F2680" w:rsidP="005A029B">
      <w:pPr>
        <w:pStyle w:val="11"/>
        <w:shd w:val="clear" w:color="auto" w:fill="auto"/>
        <w:tabs>
          <w:tab w:val="left" w:pos="108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6</w:t>
      </w:r>
      <w:r w:rsidR="00CB484A" w:rsidRPr="0029787D">
        <w:rPr>
          <w:sz w:val="28"/>
          <w:szCs w:val="28"/>
          <w:lang w:eastAsia="ru-RU" w:bidi="ru-RU"/>
        </w:rPr>
        <w:t>)</w:t>
      </w:r>
      <w:r w:rsidR="00CB484A" w:rsidRPr="0029787D">
        <w:rPr>
          <w:sz w:val="28"/>
          <w:szCs w:val="28"/>
          <w:lang w:eastAsia="ru-RU" w:bidi="ru-RU"/>
        </w:rPr>
        <w:tab/>
        <w:t>Арендодателями являются:</w:t>
      </w:r>
    </w:p>
    <w:p w14:paraId="7D88D4C0" w14:textId="4D2FDDF1" w:rsidR="00CB484A" w:rsidRPr="0029787D" w:rsidRDefault="00495D22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</w:t>
      </w:r>
      <w:r w:rsidR="00CB484A" w:rsidRPr="0029787D">
        <w:rPr>
          <w:sz w:val="28"/>
          <w:szCs w:val="28"/>
          <w:lang w:eastAsia="ru-RU" w:bidi="ru-RU"/>
        </w:rPr>
        <w:t xml:space="preserve">дминистрация </w:t>
      </w:r>
      <w:r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="00CB484A" w:rsidRPr="0029787D">
        <w:rPr>
          <w:sz w:val="28"/>
          <w:szCs w:val="28"/>
          <w:lang w:eastAsia="ru-RU" w:bidi="ru-RU"/>
        </w:rPr>
        <w:t xml:space="preserve">- в отношении имущества, находящегося в собственности </w:t>
      </w:r>
      <w:r w:rsidR="00FF629E">
        <w:rPr>
          <w:sz w:val="28"/>
          <w:szCs w:val="28"/>
          <w:lang w:eastAsia="ru-RU" w:bidi="ru-RU"/>
        </w:rPr>
        <w:t>Володарского муниципального округа</w:t>
      </w:r>
      <w:r w:rsidR="00CB484A" w:rsidRPr="0029787D">
        <w:rPr>
          <w:sz w:val="28"/>
          <w:szCs w:val="28"/>
          <w:lang w:eastAsia="ru-RU" w:bidi="ru-RU"/>
        </w:rPr>
        <w:t xml:space="preserve">, закрепленного за ней на праве оперативного управления и имущества, находящегося в составе казны </w:t>
      </w:r>
      <w:r w:rsidR="003E0475">
        <w:rPr>
          <w:sz w:val="28"/>
          <w:szCs w:val="28"/>
          <w:lang w:eastAsia="ru-RU" w:bidi="ru-RU"/>
        </w:rPr>
        <w:t>Володарского муниципального округа</w:t>
      </w:r>
      <w:r w:rsidR="00CB484A" w:rsidRPr="0029787D">
        <w:rPr>
          <w:sz w:val="28"/>
          <w:szCs w:val="28"/>
          <w:lang w:eastAsia="ru-RU" w:bidi="ru-RU"/>
        </w:rPr>
        <w:t>;</w:t>
      </w:r>
    </w:p>
    <w:p w14:paraId="7EE0A4E7" w14:textId="2DA11302" w:rsidR="00495D22" w:rsidRPr="0029787D" w:rsidRDefault="00CB484A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муниципальные бюджетные учреждения, организации - в отношении имущества, находящегося в собственности </w:t>
      </w:r>
      <w:r w:rsidR="003E0475">
        <w:rPr>
          <w:sz w:val="28"/>
          <w:szCs w:val="28"/>
          <w:lang w:eastAsia="ru-RU" w:bidi="ru-RU"/>
        </w:rPr>
        <w:t>Володарского муниципального округа</w:t>
      </w:r>
      <w:r w:rsidR="00495D22" w:rsidRPr="0029787D">
        <w:rPr>
          <w:sz w:val="28"/>
          <w:szCs w:val="28"/>
          <w:lang w:eastAsia="ru-RU" w:bidi="ru-RU"/>
        </w:rPr>
        <w:t xml:space="preserve">, закрепленного за ними на праве оперативного управления; муниципальные унитарные предприятия </w:t>
      </w:r>
      <w:r w:rsidR="003E0475">
        <w:rPr>
          <w:sz w:val="28"/>
          <w:szCs w:val="28"/>
          <w:lang w:eastAsia="ru-RU" w:bidi="ru-RU"/>
        </w:rPr>
        <w:t>-</w:t>
      </w:r>
      <w:r w:rsidR="00495D22" w:rsidRPr="0029787D">
        <w:rPr>
          <w:sz w:val="28"/>
          <w:szCs w:val="28"/>
          <w:lang w:eastAsia="ru-RU" w:bidi="ru-RU"/>
        </w:rPr>
        <w:t xml:space="preserve"> в отношении имущества, находящегося в собственности </w:t>
      </w:r>
      <w:r w:rsidR="003E0475">
        <w:rPr>
          <w:sz w:val="28"/>
          <w:szCs w:val="28"/>
          <w:lang w:eastAsia="ru-RU" w:bidi="ru-RU"/>
        </w:rPr>
        <w:t>Володарского муниципального округа</w:t>
      </w:r>
      <w:r w:rsidR="00495D22" w:rsidRPr="0029787D">
        <w:rPr>
          <w:sz w:val="28"/>
          <w:szCs w:val="28"/>
          <w:lang w:eastAsia="ru-RU" w:bidi="ru-RU"/>
        </w:rPr>
        <w:t>, закрепленного за ними на праве хозяйственного ведения.</w:t>
      </w:r>
    </w:p>
    <w:p w14:paraId="6C1E94C2" w14:textId="77777777" w:rsidR="00C3007C" w:rsidRPr="0029787D" w:rsidRDefault="00C3007C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0B233EF0" w14:textId="77777777" w:rsidR="00495D22" w:rsidRPr="0029787D" w:rsidRDefault="00495D22" w:rsidP="005A029B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Требования, которым должно соответствовать юридическое лицо, заинтересованное в получении имущества в аренду:</w:t>
      </w:r>
    </w:p>
    <w:p w14:paraId="62322AF8" w14:textId="14B1CA38" w:rsidR="00495D22" w:rsidRPr="0029787D" w:rsidRDefault="00520385" w:rsidP="005A029B">
      <w:pPr>
        <w:pStyle w:val="11"/>
        <w:shd w:val="clear" w:color="auto" w:fill="auto"/>
        <w:tabs>
          <w:tab w:val="left" w:pos="103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не находится в процессе реорганизации, ликвидации, в отношении него не введена процедура банкротства, деятельность не приостановлена;</w:t>
      </w:r>
    </w:p>
    <w:p w14:paraId="39A74542" w14:textId="4226EF17" w:rsidR="00495D22" w:rsidRPr="0029787D" w:rsidRDefault="00520385" w:rsidP="005A029B">
      <w:pPr>
        <w:pStyle w:val="11"/>
        <w:shd w:val="clear" w:color="auto" w:fill="auto"/>
        <w:tabs>
          <w:tab w:val="left" w:pos="1339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 xml:space="preserve">в реестре дисквалифицированных лиц отсутствуют сведения </w:t>
      </w:r>
      <w:r w:rsidR="007867D7" w:rsidRPr="0029787D">
        <w:rPr>
          <w:sz w:val="28"/>
          <w:szCs w:val="28"/>
          <w:lang w:eastAsia="ru-RU" w:bidi="ru-RU"/>
        </w:rPr>
        <w:br/>
      </w:r>
      <w:r w:rsidR="00495D22" w:rsidRPr="0029787D">
        <w:rPr>
          <w:sz w:val="28"/>
          <w:szCs w:val="28"/>
          <w:lang w:eastAsia="ru-RU" w:bidi="ru-RU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лицом.</w:t>
      </w:r>
    </w:p>
    <w:p w14:paraId="1F09BF8B" w14:textId="77777777" w:rsidR="00C3007C" w:rsidRPr="0029787D" w:rsidRDefault="00C3007C" w:rsidP="005A029B">
      <w:pPr>
        <w:pStyle w:val="11"/>
        <w:shd w:val="clear" w:color="auto" w:fill="auto"/>
        <w:tabs>
          <w:tab w:val="left" w:pos="1339"/>
        </w:tabs>
        <w:spacing w:line="240" w:lineRule="auto"/>
        <w:ind w:firstLine="720"/>
        <w:jc w:val="both"/>
        <w:rPr>
          <w:sz w:val="28"/>
          <w:szCs w:val="28"/>
        </w:rPr>
      </w:pPr>
    </w:p>
    <w:p w14:paraId="6118D4A9" w14:textId="61B79EB2" w:rsidR="00495D22" w:rsidRPr="0029787D" w:rsidRDefault="00495D22" w:rsidP="005A029B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Предоставление объекта аренды в аренду осуществляется </w:t>
      </w:r>
      <w:r w:rsidR="007867D7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без проведения торгов (конкурсов, аукционов). В случае поступления </w:t>
      </w:r>
      <w:r w:rsidR="007867D7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от потенциальных арендаторов двух и более заявлений на предоставление объекта аренды в аренду, договор аренды заключается с первым потенциальным арендатором, подавшим заявление.</w:t>
      </w:r>
    </w:p>
    <w:p w14:paraId="10A32F83" w14:textId="77777777" w:rsidR="00495D22" w:rsidRPr="0029787D" w:rsidRDefault="00495D22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Обязательным условием при предоставлении объекта аренды в аренду является наличие:</w:t>
      </w:r>
    </w:p>
    <w:p w14:paraId="5F627F71" w14:textId="47D7595D" w:rsidR="00495D22" w:rsidRPr="0029787D" w:rsidRDefault="00495D22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информации об объекте аренды в Реестре муниципального имущества муниципального образования </w:t>
      </w:r>
      <w:r w:rsidR="00293C36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 xml:space="preserve">Донецкой Народной Республики, ведение которого осуществляет </w:t>
      </w:r>
      <w:r w:rsidR="00293C36" w:rsidRPr="0029787D">
        <w:rPr>
          <w:sz w:val="28"/>
          <w:szCs w:val="28"/>
          <w:lang w:eastAsia="ru-RU" w:bidi="ru-RU"/>
        </w:rPr>
        <w:t>отдел муниципального имущества и земельных отношений Администрации Володарского муниципального округа;</w:t>
      </w:r>
    </w:p>
    <w:p w14:paraId="60BFFD7F" w14:textId="781AEAC3" w:rsidR="00495D22" w:rsidRDefault="00495D22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сведений об объекте аренды - недвижимом имуществе в Едином </w:t>
      </w:r>
      <w:r w:rsidRPr="0029787D">
        <w:rPr>
          <w:sz w:val="28"/>
          <w:szCs w:val="28"/>
          <w:lang w:eastAsia="ru-RU" w:bidi="ru-RU"/>
        </w:rPr>
        <w:lastRenderedPageBreak/>
        <w:t>государственном реестре недвижимости.</w:t>
      </w:r>
    </w:p>
    <w:p w14:paraId="3BAD3A38" w14:textId="77777777" w:rsidR="003E0475" w:rsidRPr="0029787D" w:rsidRDefault="003E0475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2B6B4B32" w14:textId="73C57FC8" w:rsidR="00495D22" w:rsidRPr="003E0475" w:rsidRDefault="00495D22" w:rsidP="005A029B">
      <w:pPr>
        <w:pStyle w:val="11"/>
        <w:numPr>
          <w:ilvl w:val="0"/>
          <w:numId w:val="1"/>
        </w:numPr>
        <w:shd w:val="clear" w:color="auto" w:fill="auto"/>
        <w:tabs>
          <w:tab w:val="left" w:pos="672"/>
        </w:tabs>
        <w:spacing w:line="240" w:lineRule="auto"/>
        <w:ind w:firstLine="720"/>
        <w:jc w:val="center"/>
        <w:rPr>
          <w:b/>
          <w:sz w:val="28"/>
          <w:szCs w:val="28"/>
        </w:rPr>
      </w:pPr>
      <w:r w:rsidRPr="0029787D">
        <w:rPr>
          <w:b/>
          <w:bCs/>
          <w:sz w:val="28"/>
          <w:szCs w:val="28"/>
          <w:lang w:eastAsia="ru-RU" w:bidi="ru-RU"/>
        </w:rPr>
        <w:t>Основные требования, предъявляемые к договору аренды имущества, находящегося</w:t>
      </w:r>
      <w:bookmarkStart w:id="4" w:name="bookmark2"/>
      <w:bookmarkStart w:id="5" w:name="bookmark3"/>
      <w:r w:rsidR="00293C36" w:rsidRPr="0029787D">
        <w:rPr>
          <w:b/>
          <w:bCs/>
          <w:sz w:val="28"/>
          <w:szCs w:val="28"/>
          <w:lang w:eastAsia="ru-RU" w:bidi="ru-RU"/>
        </w:rPr>
        <w:t xml:space="preserve"> </w:t>
      </w:r>
      <w:r w:rsidRPr="0029787D">
        <w:rPr>
          <w:b/>
          <w:sz w:val="28"/>
          <w:szCs w:val="28"/>
          <w:lang w:eastAsia="ru-RU" w:bidi="ru-RU"/>
        </w:rPr>
        <w:t xml:space="preserve">в собственности </w:t>
      </w:r>
      <w:bookmarkEnd w:id="4"/>
      <w:bookmarkEnd w:id="5"/>
      <w:r w:rsidR="003E0475" w:rsidRPr="003E0475">
        <w:rPr>
          <w:b/>
          <w:sz w:val="28"/>
          <w:szCs w:val="28"/>
          <w:lang w:eastAsia="ru-RU" w:bidi="ru-RU"/>
        </w:rPr>
        <w:t>Володарского муниципального округа</w:t>
      </w:r>
    </w:p>
    <w:p w14:paraId="3F17281F" w14:textId="77777777" w:rsidR="00293C36" w:rsidRPr="0029787D" w:rsidRDefault="00293C36" w:rsidP="003E0475">
      <w:pPr>
        <w:pStyle w:val="11"/>
        <w:shd w:val="clear" w:color="auto" w:fill="auto"/>
        <w:tabs>
          <w:tab w:val="left" w:pos="672"/>
        </w:tabs>
        <w:spacing w:line="240" w:lineRule="auto"/>
        <w:ind w:left="720" w:firstLine="0"/>
        <w:rPr>
          <w:b/>
          <w:sz w:val="28"/>
          <w:szCs w:val="28"/>
        </w:rPr>
      </w:pPr>
    </w:p>
    <w:p w14:paraId="4E3096B4" w14:textId="77777777" w:rsidR="00495D22" w:rsidRPr="0029787D" w:rsidRDefault="00495D22" w:rsidP="005A029B">
      <w:pPr>
        <w:pStyle w:val="11"/>
        <w:numPr>
          <w:ilvl w:val="0"/>
          <w:numId w:val="4"/>
        </w:numPr>
        <w:shd w:val="clear" w:color="auto" w:fill="auto"/>
        <w:tabs>
          <w:tab w:val="left" w:pos="1339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Существенными условиями договора аренды являются:</w:t>
      </w:r>
    </w:p>
    <w:p w14:paraId="3912538E" w14:textId="0A1828AD" w:rsidR="00495D22" w:rsidRPr="0029787D" w:rsidRDefault="007F2680" w:rsidP="005A029B">
      <w:pPr>
        <w:pStyle w:val="11"/>
        <w:shd w:val="clear" w:color="auto" w:fill="auto"/>
        <w:tabs>
          <w:tab w:val="left" w:pos="105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наименование Арендодателя и Арендатора;</w:t>
      </w:r>
    </w:p>
    <w:p w14:paraId="0F1C321A" w14:textId="3CA8C176" w:rsidR="00495D22" w:rsidRPr="0029787D" w:rsidRDefault="007F2680" w:rsidP="005A029B">
      <w:pPr>
        <w:pStyle w:val="11"/>
        <w:shd w:val="clear" w:color="auto" w:fill="auto"/>
        <w:tabs>
          <w:tab w:val="left" w:pos="105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данные об объекте аренды, позволяющие определенно установить имущество, подлежащее передаче арендатору в качестве объекта аренды;</w:t>
      </w:r>
    </w:p>
    <w:p w14:paraId="47BAB5CF" w14:textId="63513F19" w:rsidR="00495D22" w:rsidRPr="0029787D" w:rsidRDefault="007867D7" w:rsidP="005A029B">
      <w:pPr>
        <w:pStyle w:val="11"/>
        <w:shd w:val="clear" w:color="auto" w:fill="auto"/>
        <w:tabs>
          <w:tab w:val="left" w:pos="1077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3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стоимость объекта аренды;</w:t>
      </w:r>
    </w:p>
    <w:p w14:paraId="60DDA009" w14:textId="49E5A23E" w:rsidR="00495D22" w:rsidRPr="0029787D" w:rsidRDefault="007867D7" w:rsidP="005A029B">
      <w:pPr>
        <w:pStyle w:val="11"/>
        <w:shd w:val="clear" w:color="auto" w:fill="auto"/>
        <w:tabs>
          <w:tab w:val="left" w:pos="106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4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условия передачи и возврата объекта аренды;</w:t>
      </w:r>
    </w:p>
    <w:p w14:paraId="5024D8DD" w14:textId="161325C6" w:rsidR="007867D7" w:rsidRPr="0029787D" w:rsidRDefault="007867D7" w:rsidP="005A029B">
      <w:pPr>
        <w:pStyle w:val="11"/>
        <w:shd w:val="clear" w:color="auto" w:fill="auto"/>
        <w:tabs>
          <w:tab w:val="left" w:pos="1053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5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 xml:space="preserve">арендная плата, порядок, условия и сроки ее внесения; </w:t>
      </w:r>
    </w:p>
    <w:p w14:paraId="3151714E" w14:textId="3AE8E23A" w:rsidR="00495D22" w:rsidRPr="0029787D" w:rsidRDefault="007867D7" w:rsidP="005A029B">
      <w:pPr>
        <w:pStyle w:val="11"/>
        <w:shd w:val="clear" w:color="auto" w:fill="auto"/>
        <w:tabs>
          <w:tab w:val="left" w:pos="105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6</w:t>
      </w:r>
      <w:r w:rsidR="00495D22" w:rsidRPr="0029787D">
        <w:rPr>
          <w:sz w:val="28"/>
          <w:szCs w:val="28"/>
          <w:lang w:eastAsia="ru-RU" w:bidi="ru-RU"/>
        </w:rPr>
        <w:t>) порядок и условия пересмотра арендной платы;</w:t>
      </w:r>
    </w:p>
    <w:p w14:paraId="1C7496BA" w14:textId="39453E6A" w:rsidR="00495D22" w:rsidRPr="0029787D" w:rsidRDefault="007867D7" w:rsidP="005A029B">
      <w:pPr>
        <w:pStyle w:val="11"/>
        <w:shd w:val="clear" w:color="auto" w:fill="auto"/>
        <w:tabs>
          <w:tab w:val="left" w:pos="112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7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срок аренды;</w:t>
      </w:r>
    </w:p>
    <w:p w14:paraId="3FC72BCC" w14:textId="4D4FB8DA" w:rsidR="00495D22" w:rsidRPr="0029787D" w:rsidRDefault="007867D7" w:rsidP="005A029B">
      <w:pPr>
        <w:pStyle w:val="11"/>
        <w:shd w:val="clear" w:color="auto" w:fill="auto"/>
        <w:tabs>
          <w:tab w:val="left" w:pos="1097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8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условие о проведении арендатором текущего и капитального ремонта арендованного имущества;</w:t>
      </w:r>
    </w:p>
    <w:p w14:paraId="56E7FCDC" w14:textId="539FBD52" w:rsidR="00495D22" w:rsidRPr="0029787D" w:rsidRDefault="007867D7" w:rsidP="005A029B">
      <w:pPr>
        <w:pStyle w:val="11"/>
        <w:shd w:val="clear" w:color="auto" w:fill="auto"/>
        <w:tabs>
          <w:tab w:val="left" w:pos="108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9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>цель использования объекта аренды;</w:t>
      </w:r>
    </w:p>
    <w:p w14:paraId="1CDC7644" w14:textId="5BB9A1BE" w:rsidR="00495D22" w:rsidRPr="0029787D" w:rsidRDefault="007867D7" w:rsidP="005A029B">
      <w:pPr>
        <w:pStyle w:val="11"/>
        <w:shd w:val="clear" w:color="auto" w:fill="auto"/>
        <w:tabs>
          <w:tab w:val="left" w:pos="108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10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  <w:t xml:space="preserve">порядок предоставления объекта аренды арендатору и условия </w:t>
      </w:r>
      <w:r w:rsidRPr="0029787D">
        <w:rPr>
          <w:sz w:val="28"/>
          <w:szCs w:val="28"/>
          <w:lang w:eastAsia="ru-RU" w:bidi="ru-RU"/>
        </w:rPr>
        <w:br/>
      </w:r>
      <w:r w:rsidR="00495D22" w:rsidRPr="0029787D">
        <w:rPr>
          <w:sz w:val="28"/>
          <w:szCs w:val="28"/>
          <w:lang w:eastAsia="ru-RU" w:bidi="ru-RU"/>
        </w:rPr>
        <w:t>его возврата;</w:t>
      </w:r>
    </w:p>
    <w:p w14:paraId="50B1C939" w14:textId="1C19D322" w:rsidR="00495D22" w:rsidRPr="0029787D" w:rsidRDefault="007867D7" w:rsidP="005A029B">
      <w:pPr>
        <w:pStyle w:val="11"/>
        <w:shd w:val="clear" w:color="auto" w:fill="auto"/>
        <w:tabs>
          <w:tab w:val="left" w:pos="108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11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>права и обязанности сторон;</w:t>
      </w:r>
    </w:p>
    <w:p w14:paraId="4F81643A" w14:textId="21C79F29" w:rsidR="00495D22" w:rsidRPr="0029787D" w:rsidRDefault="007867D7" w:rsidP="003E0475">
      <w:pPr>
        <w:pStyle w:val="11"/>
        <w:shd w:val="clear" w:color="auto" w:fill="auto"/>
        <w:tabs>
          <w:tab w:val="left" w:pos="111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12</w:t>
      </w:r>
      <w:r w:rsidR="00495D22" w:rsidRPr="0029787D">
        <w:rPr>
          <w:sz w:val="28"/>
          <w:szCs w:val="28"/>
          <w:lang w:eastAsia="ru-RU" w:bidi="ru-RU"/>
        </w:rPr>
        <w:t>)</w:t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>обеспечение исполнения обязательств - неустойка (штраф, пеня);</w:t>
      </w:r>
    </w:p>
    <w:p w14:paraId="31EEDAB7" w14:textId="2B0F28B3" w:rsidR="00495D22" w:rsidRPr="0029787D" w:rsidRDefault="007867D7" w:rsidP="003E0475">
      <w:pPr>
        <w:pStyle w:val="11"/>
        <w:shd w:val="clear" w:color="auto" w:fill="auto"/>
        <w:tabs>
          <w:tab w:val="left" w:pos="111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13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>ответственность сторон за неисполнение или ненадлежащее исполнение условий договора;</w:t>
      </w:r>
    </w:p>
    <w:p w14:paraId="3349698F" w14:textId="40A5920D" w:rsidR="00495D22" w:rsidRPr="0029787D" w:rsidRDefault="007867D7" w:rsidP="003E0475">
      <w:pPr>
        <w:pStyle w:val="11"/>
        <w:shd w:val="clear" w:color="auto" w:fill="auto"/>
        <w:tabs>
          <w:tab w:val="left" w:pos="111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14</w:t>
      </w:r>
      <w:r w:rsidR="00495D22" w:rsidRPr="0029787D">
        <w:rPr>
          <w:sz w:val="28"/>
          <w:szCs w:val="28"/>
          <w:lang w:eastAsia="ru-RU" w:bidi="ru-RU"/>
        </w:rPr>
        <w:t>)</w:t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>условия и порядок расторжения договора аренды;</w:t>
      </w:r>
    </w:p>
    <w:p w14:paraId="22636CF1" w14:textId="2410A827" w:rsidR="00495D22" w:rsidRPr="0029787D" w:rsidRDefault="007867D7" w:rsidP="005A029B">
      <w:pPr>
        <w:pStyle w:val="11"/>
        <w:shd w:val="clear" w:color="auto" w:fill="auto"/>
        <w:tabs>
          <w:tab w:val="left" w:pos="109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15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>условие об отказе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14:paraId="5B5712CB" w14:textId="0E1A315C" w:rsidR="00495D22" w:rsidRPr="0029787D" w:rsidRDefault="007867D7" w:rsidP="005A029B">
      <w:pPr>
        <w:pStyle w:val="11"/>
        <w:shd w:val="clear" w:color="auto" w:fill="auto"/>
        <w:tabs>
          <w:tab w:val="left" w:pos="106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16</w:t>
      </w:r>
      <w:r w:rsidR="00495D22" w:rsidRPr="0029787D">
        <w:rPr>
          <w:sz w:val="28"/>
          <w:szCs w:val="28"/>
          <w:lang w:eastAsia="ru-RU" w:bidi="ru-RU"/>
        </w:rPr>
        <w:t>)</w:t>
      </w:r>
      <w:r w:rsidR="00495D22" w:rsidRPr="0029787D">
        <w:rPr>
          <w:sz w:val="28"/>
          <w:szCs w:val="28"/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 xml:space="preserve"> </w:t>
      </w:r>
      <w:r w:rsidR="00495D22" w:rsidRPr="0029787D">
        <w:rPr>
          <w:sz w:val="28"/>
          <w:szCs w:val="28"/>
          <w:lang w:eastAsia="ru-RU" w:bidi="ru-RU"/>
        </w:rPr>
        <w:t xml:space="preserve">обязательства сторон по содержанию арендованного имущества </w:t>
      </w:r>
      <w:r w:rsidRPr="0029787D">
        <w:rPr>
          <w:sz w:val="28"/>
          <w:szCs w:val="28"/>
          <w:lang w:eastAsia="ru-RU" w:bidi="ru-RU"/>
        </w:rPr>
        <w:br/>
      </w:r>
      <w:r w:rsidR="00495D22" w:rsidRPr="0029787D">
        <w:rPr>
          <w:sz w:val="28"/>
          <w:szCs w:val="28"/>
          <w:lang w:eastAsia="ru-RU" w:bidi="ru-RU"/>
        </w:rPr>
        <w:t>в исправном состоянии (техническом, санитарном, противопожарном);</w:t>
      </w:r>
    </w:p>
    <w:p w14:paraId="4F4D4849" w14:textId="2DCD8193" w:rsidR="00293C36" w:rsidRPr="0029787D" w:rsidRDefault="00495D22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арендатора в отношении обеспечения пожарной безопасности арендованного</w:t>
      </w:r>
      <w:r w:rsidR="00293C36" w:rsidRPr="0029787D">
        <w:rPr>
          <w:sz w:val="28"/>
          <w:szCs w:val="28"/>
          <w:lang w:eastAsia="ru-RU" w:bidi="ru-RU"/>
        </w:rPr>
        <w:t xml:space="preserve"> имущества;</w:t>
      </w:r>
    </w:p>
    <w:p w14:paraId="62DB0923" w14:textId="48674DF0" w:rsidR="00293C36" w:rsidRPr="0029787D" w:rsidRDefault="007867D7" w:rsidP="005A029B">
      <w:pPr>
        <w:pStyle w:val="11"/>
        <w:shd w:val="clear" w:color="auto" w:fill="auto"/>
        <w:tabs>
          <w:tab w:val="left" w:pos="105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17</w:t>
      </w:r>
      <w:r w:rsidR="00293C36" w:rsidRPr="0029787D">
        <w:rPr>
          <w:sz w:val="28"/>
          <w:szCs w:val="28"/>
          <w:lang w:eastAsia="ru-RU" w:bidi="ru-RU"/>
        </w:rPr>
        <w:t>)</w:t>
      </w:r>
      <w:r w:rsidRPr="0029787D">
        <w:rPr>
          <w:sz w:val="28"/>
          <w:szCs w:val="28"/>
          <w:lang w:eastAsia="ru-RU" w:bidi="ru-RU"/>
        </w:rPr>
        <w:t xml:space="preserve"> </w:t>
      </w:r>
      <w:r w:rsidR="00293C36" w:rsidRPr="0029787D">
        <w:rPr>
          <w:sz w:val="28"/>
          <w:szCs w:val="28"/>
          <w:lang w:eastAsia="ru-RU" w:bidi="ru-RU"/>
        </w:rPr>
        <w:t xml:space="preserve">условие о невозможности предоставления объекта аренды </w:t>
      </w:r>
      <w:r w:rsidRPr="0029787D">
        <w:rPr>
          <w:sz w:val="28"/>
          <w:szCs w:val="28"/>
          <w:lang w:eastAsia="ru-RU" w:bidi="ru-RU"/>
        </w:rPr>
        <w:br/>
      </w:r>
      <w:r w:rsidR="00293C36" w:rsidRPr="0029787D">
        <w:rPr>
          <w:sz w:val="28"/>
          <w:szCs w:val="28"/>
          <w:lang w:eastAsia="ru-RU" w:bidi="ru-RU"/>
        </w:rPr>
        <w:t>в залог;</w:t>
      </w:r>
    </w:p>
    <w:p w14:paraId="07FA5DC8" w14:textId="6783E06E" w:rsidR="00293C36" w:rsidRPr="0029787D" w:rsidRDefault="007867D7" w:rsidP="005A029B">
      <w:pPr>
        <w:pStyle w:val="11"/>
        <w:shd w:val="clear" w:color="auto" w:fill="auto"/>
        <w:tabs>
          <w:tab w:val="left" w:pos="10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18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 xml:space="preserve"> </w:t>
      </w:r>
      <w:r w:rsidR="00293C36" w:rsidRPr="0029787D">
        <w:rPr>
          <w:sz w:val="28"/>
          <w:szCs w:val="28"/>
          <w:lang w:eastAsia="ru-RU" w:bidi="ru-RU"/>
        </w:rPr>
        <w:t>порядок осуществления арендодателем контроля за состоянием объекта аренды.</w:t>
      </w:r>
    </w:p>
    <w:p w14:paraId="4945D319" w14:textId="77777777" w:rsidR="00C3007C" w:rsidRPr="0029787D" w:rsidRDefault="00C3007C" w:rsidP="005A029B">
      <w:pPr>
        <w:pStyle w:val="11"/>
        <w:shd w:val="clear" w:color="auto" w:fill="auto"/>
        <w:tabs>
          <w:tab w:val="left" w:pos="10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2AEC81DF" w14:textId="6FAA6FDC" w:rsidR="00293C36" w:rsidRPr="0029787D" w:rsidRDefault="00293C36" w:rsidP="005A029B">
      <w:pPr>
        <w:pStyle w:val="11"/>
        <w:numPr>
          <w:ilvl w:val="0"/>
          <w:numId w:val="4"/>
        </w:numPr>
        <w:shd w:val="clear" w:color="auto" w:fill="auto"/>
        <w:tabs>
          <w:tab w:val="left" w:pos="121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Заключение договоров субаренды, а также заключение иных договоров, дающих право третьим лицам владеть либо пользоваться арендованным имуществом не допускается.</w:t>
      </w:r>
    </w:p>
    <w:p w14:paraId="78923BD6" w14:textId="77777777" w:rsidR="00C3007C" w:rsidRPr="0029787D" w:rsidRDefault="00C3007C" w:rsidP="003E0475">
      <w:pPr>
        <w:pStyle w:val="11"/>
        <w:shd w:val="clear" w:color="auto" w:fill="auto"/>
        <w:tabs>
          <w:tab w:val="left" w:pos="1214"/>
        </w:tabs>
        <w:spacing w:line="240" w:lineRule="auto"/>
        <w:ind w:firstLine="720"/>
        <w:jc w:val="both"/>
        <w:rPr>
          <w:sz w:val="28"/>
          <w:szCs w:val="28"/>
        </w:rPr>
      </w:pPr>
    </w:p>
    <w:p w14:paraId="4E3F150A" w14:textId="2FB444EF" w:rsidR="00293C36" w:rsidRDefault="00293C36" w:rsidP="003E0475">
      <w:pPr>
        <w:pStyle w:val="11"/>
        <w:numPr>
          <w:ilvl w:val="0"/>
          <w:numId w:val="4"/>
        </w:numPr>
        <w:shd w:val="clear" w:color="auto" w:fill="auto"/>
        <w:tabs>
          <w:tab w:val="left" w:pos="121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Осуществление Арендатором неотделимых улучшений арендованного имущества производится с письменного согласия Арендодателя.</w:t>
      </w:r>
    </w:p>
    <w:p w14:paraId="1344DCCD" w14:textId="77777777" w:rsidR="003E0475" w:rsidRDefault="003E0475" w:rsidP="003E0475">
      <w:pPr>
        <w:pStyle w:val="afd"/>
        <w:spacing w:after="0" w:line="240" w:lineRule="auto"/>
        <w:rPr>
          <w:sz w:val="28"/>
          <w:szCs w:val="28"/>
        </w:rPr>
      </w:pPr>
    </w:p>
    <w:p w14:paraId="6516EFFB" w14:textId="121D3FB0" w:rsidR="00293C36" w:rsidRPr="0029787D" w:rsidRDefault="003E0475" w:rsidP="003E0475">
      <w:pPr>
        <w:pStyle w:val="11"/>
        <w:shd w:val="clear" w:color="auto" w:fill="auto"/>
        <w:tabs>
          <w:tab w:val="left" w:pos="1528"/>
        </w:tabs>
        <w:spacing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2.4. </w:t>
      </w:r>
      <w:r w:rsidR="00293C36" w:rsidRPr="0029787D">
        <w:rPr>
          <w:sz w:val="28"/>
          <w:szCs w:val="28"/>
          <w:lang w:eastAsia="ru-RU" w:bidi="ru-RU"/>
        </w:rPr>
        <w:t>В договоре аренды могут быть предусмотрены и другие условия.</w:t>
      </w:r>
    </w:p>
    <w:p w14:paraId="7BDE1DF4" w14:textId="77777777" w:rsidR="00C3007C" w:rsidRPr="0029787D" w:rsidRDefault="00C3007C" w:rsidP="003E0475">
      <w:pPr>
        <w:pStyle w:val="11"/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</w:p>
    <w:p w14:paraId="3C0157BC" w14:textId="66850CC8" w:rsidR="00293C36" w:rsidRDefault="00293C36" w:rsidP="003E0475">
      <w:pPr>
        <w:pStyle w:val="11"/>
        <w:numPr>
          <w:ilvl w:val="1"/>
          <w:numId w:val="22"/>
        </w:numPr>
        <w:shd w:val="clear" w:color="auto" w:fill="auto"/>
        <w:tabs>
          <w:tab w:val="left" w:pos="119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lastRenderedPageBreak/>
        <w:t>Реорганизация Арендодателя (</w:t>
      </w:r>
      <w:r w:rsidR="0033187B">
        <w:rPr>
          <w:sz w:val="28"/>
          <w:szCs w:val="28"/>
          <w:lang w:eastAsia="ru-RU" w:bidi="ru-RU"/>
        </w:rPr>
        <w:t>Б</w:t>
      </w:r>
      <w:r w:rsidRPr="0029787D">
        <w:rPr>
          <w:sz w:val="28"/>
          <w:szCs w:val="28"/>
          <w:lang w:eastAsia="ru-RU" w:bidi="ru-RU"/>
        </w:rPr>
        <w:t>алансодержателя) или Арендатора не является основанием для прекращения действия договора аренды.</w:t>
      </w:r>
    </w:p>
    <w:p w14:paraId="54A7F5FA" w14:textId="77777777" w:rsidR="003E0475" w:rsidRPr="0029787D" w:rsidRDefault="003E0475" w:rsidP="003E0475">
      <w:pPr>
        <w:pStyle w:val="11"/>
        <w:shd w:val="clear" w:color="auto" w:fill="auto"/>
        <w:tabs>
          <w:tab w:val="left" w:pos="1199"/>
        </w:tabs>
        <w:spacing w:line="240" w:lineRule="auto"/>
        <w:ind w:left="709" w:firstLine="0"/>
        <w:jc w:val="both"/>
        <w:rPr>
          <w:sz w:val="28"/>
          <w:szCs w:val="28"/>
        </w:rPr>
      </w:pPr>
    </w:p>
    <w:p w14:paraId="1A8FA230" w14:textId="3E83FDAB" w:rsidR="00293C36" w:rsidRDefault="00293C36" w:rsidP="005A029B">
      <w:pPr>
        <w:pStyle w:val="13"/>
        <w:numPr>
          <w:ilvl w:val="0"/>
          <w:numId w:val="7"/>
        </w:numPr>
        <w:shd w:val="clear" w:color="auto" w:fill="auto"/>
        <w:tabs>
          <w:tab w:val="left" w:pos="720"/>
        </w:tabs>
        <w:spacing w:after="0" w:line="240" w:lineRule="auto"/>
        <w:ind w:left="0" w:firstLine="720"/>
        <w:rPr>
          <w:color w:val="auto"/>
          <w:sz w:val="28"/>
          <w:szCs w:val="28"/>
        </w:rPr>
      </w:pPr>
      <w:bookmarkStart w:id="6" w:name="bookmark4"/>
      <w:bookmarkStart w:id="7" w:name="bookmark5"/>
      <w:r w:rsidRPr="0029787D">
        <w:rPr>
          <w:color w:val="auto"/>
          <w:sz w:val="28"/>
          <w:szCs w:val="28"/>
          <w:lang w:eastAsia="ru-RU" w:bidi="ru-RU"/>
        </w:rPr>
        <w:t>Предоставление в аренду объекта аренды</w:t>
      </w:r>
      <w:bookmarkEnd w:id="6"/>
      <w:bookmarkEnd w:id="7"/>
    </w:p>
    <w:p w14:paraId="68A75519" w14:textId="77777777" w:rsidR="003E0475" w:rsidRPr="0029787D" w:rsidRDefault="003E0475" w:rsidP="003E0475">
      <w:pPr>
        <w:pStyle w:val="13"/>
        <w:shd w:val="clear" w:color="auto" w:fill="auto"/>
        <w:tabs>
          <w:tab w:val="left" w:pos="720"/>
        </w:tabs>
        <w:spacing w:after="0" w:line="240" w:lineRule="auto"/>
        <w:ind w:left="720"/>
        <w:jc w:val="left"/>
        <w:rPr>
          <w:color w:val="auto"/>
          <w:sz w:val="28"/>
          <w:szCs w:val="28"/>
        </w:rPr>
      </w:pPr>
    </w:p>
    <w:p w14:paraId="134DCB94" w14:textId="658C3A44" w:rsidR="00293C36" w:rsidRPr="0029787D" w:rsidRDefault="00293C36" w:rsidP="005A029B">
      <w:pPr>
        <w:pStyle w:val="11"/>
        <w:numPr>
          <w:ilvl w:val="0"/>
          <w:numId w:val="5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Предоставление в аренду объекта аренды осуществляется </w:t>
      </w:r>
      <w:r w:rsidR="007867D7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следующем порядке:</w:t>
      </w:r>
    </w:p>
    <w:p w14:paraId="2A87B2D3" w14:textId="5745EB58" w:rsidR="00293C36" w:rsidRPr="0029787D" w:rsidRDefault="00293C36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Потенциальным Арендатором для заключения договора аренды </w:t>
      </w:r>
      <w:r w:rsidR="007867D7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отдел муниципального имущества и земельных отношений Администрации </w:t>
      </w:r>
      <w:r w:rsidR="003E0475">
        <w:rPr>
          <w:sz w:val="28"/>
          <w:szCs w:val="28"/>
          <w:lang w:eastAsia="ru-RU" w:bidi="ru-RU"/>
        </w:rPr>
        <w:t>Володарского муниципального округа</w:t>
      </w:r>
      <w:r w:rsidR="003E0475" w:rsidRPr="0029787D">
        <w:rPr>
          <w:sz w:val="28"/>
          <w:szCs w:val="28"/>
          <w:lang w:eastAsia="ru-RU" w:bidi="ru-RU"/>
        </w:rPr>
        <w:t xml:space="preserve"> </w:t>
      </w:r>
      <w:r w:rsidRPr="0029787D">
        <w:rPr>
          <w:sz w:val="28"/>
          <w:szCs w:val="28"/>
          <w:lang w:eastAsia="ru-RU" w:bidi="ru-RU"/>
        </w:rPr>
        <w:t>предоставляются заявление, составленное в произвольной форме и документы, перечень которых приведен в Приложении 1 к настоящему Порядку.</w:t>
      </w:r>
    </w:p>
    <w:p w14:paraId="32E41C20" w14:textId="77777777" w:rsidR="00293C36" w:rsidRPr="0029787D" w:rsidRDefault="00293C36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Заявление должно содержать следующую информацию:</w:t>
      </w:r>
    </w:p>
    <w:p w14:paraId="7417B86F" w14:textId="1E4E412D" w:rsidR="00293C36" w:rsidRPr="0029787D" w:rsidRDefault="007867D7" w:rsidP="005A029B">
      <w:pPr>
        <w:pStyle w:val="11"/>
        <w:shd w:val="clear" w:color="auto" w:fill="auto"/>
        <w:tabs>
          <w:tab w:val="left" w:pos="103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>данные об объекте аренды, позволяющие определенно установить имущество, подлежащее передаче арендатору в качестве объекта аренды - адрес (местонахождение) объекта аренды, имущество, входящее в состав объекта аренды (здания, помещения, сооружения, их части, площадь объекта аренды, наименование движимого имущества);</w:t>
      </w:r>
    </w:p>
    <w:p w14:paraId="4D0B7F19" w14:textId="65EEEDD4" w:rsidR="00293C36" w:rsidRPr="0029787D" w:rsidRDefault="00303A4A" w:rsidP="005A029B">
      <w:pPr>
        <w:pStyle w:val="11"/>
        <w:shd w:val="clear" w:color="auto" w:fill="auto"/>
        <w:tabs>
          <w:tab w:val="left" w:pos="106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>целевое использование имущества;</w:t>
      </w:r>
    </w:p>
    <w:p w14:paraId="4D17B6D3" w14:textId="3EE76811" w:rsidR="00293C36" w:rsidRPr="0029787D" w:rsidRDefault="00303A4A" w:rsidP="005A029B">
      <w:pPr>
        <w:pStyle w:val="11"/>
        <w:shd w:val="clear" w:color="auto" w:fill="auto"/>
        <w:tabs>
          <w:tab w:val="left" w:pos="106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3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>срок, на который заключается договор аренды.</w:t>
      </w:r>
    </w:p>
    <w:p w14:paraId="21CDA734" w14:textId="77777777" w:rsidR="00293C36" w:rsidRPr="0029787D" w:rsidRDefault="00293C36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Ответственность за достоверность представленных документов несет потенциальный Арендатор.</w:t>
      </w:r>
    </w:p>
    <w:p w14:paraId="6994349A" w14:textId="4B4ECF2A" w:rsidR="00293C36" w:rsidRPr="0029787D" w:rsidRDefault="00293C36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</w:t>
      </w:r>
      <w:r w:rsidR="0029787D">
        <w:rPr>
          <w:sz w:val="28"/>
          <w:szCs w:val="28"/>
          <w:lang w:eastAsia="ru-RU" w:bidi="ru-RU"/>
        </w:rPr>
        <w:t>рган управления</w:t>
      </w:r>
      <w:r w:rsidRPr="0029787D">
        <w:rPr>
          <w:sz w:val="28"/>
          <w:szCs w:val="28"/>
          <w:lang w:eastAsia="ru-RU" w:bidi="ru-RU"/>
        </w:rPr>
        <w:t xml:space="preserve"> в течение 5 календарных дней, </w:t>
      </w:r>
      <w:r w:rsidR="003E047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со дня получения документов, предусмотренных п</w:t>
      </w:r>
      <w:r w:rsidR="003E0475">
        <w:rPr>
          <w:sz w:val="28"/>
          <w:szCs w:val="28"/>
          <w:lang w:eastAsia="ru-RU" w:bidi="ru-RU"/>
        </w:rPr>
        <w:t>унктом</w:t>
      </w:r>
      <w:r w:rsidRPr="0029787D">
        <w:rPr>
          <w:sz w:val="28"/>
          <w:szCs w:val="28"/>
          <w:lang w:eastAsia="ru-RU" w:bidi="ru-RU"/>
        </w:rPr>
        <w:t xml:space="preserve"> 3.1.1 настоящего Порядка, проводит анализ предоставленных потенциальным Арендатором документов и принимает решение о возможности предоставления имущества в аренду.</w:t>
      </w:r>
    </w:p>
    <w:p w14:paraId="75B2F96B" w14:textId="252E8DEC" w:rsidR="00293C36" w:rsidRPr="0029787D" w:rsidRDefault="003E0475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Орган управления в течение 5 </w:t>
      </w:r>
      <w:r w:rsidR="00293C36" w:rsidRPr="0029787D">
        <w:rPr>
          <w:sz w:val="28"/>
          <w:szCs w:val="28"/>
          <w:lang w:eastAsia="ru-RU" w:bidi="ru-RU"/>
        </w:rPr>
        <w:t xml:space="preserve">календарных дней, </w:t>
      </w:r>
      <w:r>
        <w:rPr>
          <w:sz w:val="28"/>
          <w:szCs w:val="28"/>
          <w:lang w:eastAsia="ru-RU" w:bidi="ru-RU"/>
        </w:rPr>
        <w:br/>
      </w:r>
      <w:r w:rsidR="00293C36" w:rsidRPr="0029787D">
        <w:rPr>
          <w:sz w:val="28"/>
          <w:szCs w:val="28"/>
          <w:lang w:eastAsia="ru-RU" w:bidi="ru-RU"/>
        </w:rPr>
        <w:t>со дня получени</w:t>
      </w:r>
      <w:r>
        <w:rPr>
          <w:sz w:val="28"/>
          <w:szCs w:val="28"/>
          <w:lang w:eastAsia="ru-RU" w:bidi="ru-RU"/>
        </w:rPr>
        <w:t>я документов, предусмотренных пунктом</w:t>
      </w:r>
      <w:r w:rsidR="00293C36" w:rsidRPr="0029787D">
        <w:rPr>
          <w:sz w:val="28"/>
          <w:szCs w:val="28"/>
          <w:lang w:eastAsia="ru-RU" w:bidi="ru-RU"/>
        </w:rPr>
        <w:t xml:space="preserve"> 3.1.1 настоящего Порядка, направляет:</w:t>
      </w:r>
    </w:p>
    <w:p w14:paraId="6E177947" w14:textId="26F959D6" w:rsidR="00293C36" w:rsidRPr="0029787D" w:rsidRDefault="00293C36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заявление и прилагаемые к нему документы, проект договора аренды, </w:t>
      </w:r>
      <w:r w:rsidR="00303A4A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а также решение о возможности передачи имущества в аренду </w:t>
      </w:r>
      <w:r w:rsidR="00303A4A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установленном порядке в Администрацию </w:t>
      </w:r>
      <w:r w:rsidR="00303A4A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Pr="0029787D">
        <w:rPr>
          <w:sz w:val="28"/>
          <w:szCs w:val="28"/>
          <w:lang w:eastAsia="ru-RU" w:bidi="ru-RU"/>
        </w:rPr>
        <w:t xml:space="preserve"> для рассмотрения;</w:t>
      </w:r>
    </w:p>
    <w:p w14:paraId="159478EE" w14:textId="3C53C608" w:rsidR="00293C36" w:rsidRPr="0029787D" w:rsidRDefault="0029787D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при необходимости </w:t>
      </w:r>
      <w:r w:rsidR="00293C36" w:rsidRPr="0029787D">
        <w:rPr>
          <w:sz w:val="28"/>
          <w:szCs w:val="28"/>
          <w:lang w:eastAsia="ru-RU" w:bidi="ru-RU"/>
        </w:rPr>
        <w:t xml:space="preserve">запрос в </w:t>
      </w:r>
      <w:r>
        <w:rPr>
          <w:sz w:val="28"/>
          <w:szCs w:val="28"/>
          <w:lang w:eastAsia="ru-RU" w:bidi="ru-RU"/>
        </w:rPr>
        <w:t>Уполномоченный орган на полу</w:t>
      </w:r>
      <w:r w:rsidR="00293C36" w:rsidRPr="0029787D">
        <w:rPr>
          <w:sz w:val="28"/>
          <w:szCs w:val="28"/>
          <w:lang w:eastAsia="ru-RU" w:bidi="ru-RU"/>
        </w:rPr>
        <w:t>чение технического задания для проведения независимой оценки.</w:t>
      </w:r>
    </w:p>
    <w:p w14:paraId="7BEFF7BB" w14:textId="1768F2EB" w:rsidR="00293C36" w:rsidRPr="0029787D" w:rsidRDefault="00293C36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Администрация </w:t>
      </w:r>
      <w:r w:rsidR="00303A4A"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 xml:space="preserve">принимает решение о согласовании или не согласовании условий передачи </w:t>
      </w:r>
      <w:r w:rsidR="00303A4A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аренду объекта аренды.</w:t>
      </w:r>
    </w:p>
    <w:p w14:paraId="3FFFC6C2" w14:textId="7E69C750" w:rsidR="00293C36" w:rsidRPr="0029787D" w:rsidRDefault="00293C36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Основаниями для отказа Администраци</w:t>
      </w:r>
      <w:r w:rsidR="0029787D">
        <w:rPr>
          <w:sz w:val="28"/>
          <w:szCs w:val="28"/>
          <w:lang w:eastAsia="ru-RU" w:bidi="ru-RU"/>
        </w:rPr>
        <w:t>ей</w:t>
      </w:r>
      <w:r w:rsidRPr="0029787D">
        <w:rPr>
          <w:sz w:val="28"/>
          <w:szCs w:val="28"/>
          <w:lang w:eastAsia="ru-RU" w:bidi="ru-RU"/>
        </w:rPr>
        <w:t xml:space="preserve"> </w:t>
      </w:r>
      <w:r w:rsidR="00303A4A"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>в согласовании условий аренды являются:</w:t>
      </w:r>
    </w:p>
    <w:p w14:paraId="5278C3D6" w14:textId="46344E52" w:rsidR="00293C36" w:rsidRPr="0029787D" w:rsidRDefault="000F6492" w:rsidP="005A029B">
      <w:pPr>
        <w:pStyle w:val="11"/>
        <w:shd w:val="clear" w:color="auto" w:fill="auto"/>
        <w:tabs>
          <w:tab w:val="left" w:pos="1036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 xml:space="preserve">предоставление потенциальным </w:t>
      </w:r>
      <w:r w:rsidR="0004224C" w:rsidRPr="0029787D">
        <w:rPr>
          <w:sz w:val="28"/>
          <w:szCs w:val="28"/>
          <w:lang w:eastAsia="ru-RU" w:bidi="ru-RU"/>
        </w:rPr>
        <w:t xml:space="preserve">Арендатором </w:t>
      </w:r>
      <w:r w:rsidR="00293C36" w:rsidRPr="0029787D">
        <w:rPr>
          <w:sz w:val="28"/>
          <w:szCs w:val="28"/>
          <w:lang w:eastAsia="ru-RU" w:bidi="ru-RU"/>
        </w:rPr>
        <w:t>неполного пакета документов или документов, в которых содержатся ошибки;</w:t>
      </w:r>
    </w:p>
    <w:p w14:paraId="7DFDCDE4" w14:textId="02E64F2E" w:rsidR="00293C36" w:rsidRPr="0029787D" w:rsidRDefault="000F6492" w:rsidP="005A029B">
      <w:pPr>
        <w:pStyle w:val="11"/>
        <w:shd w:val="clear" w:color="auto" w:fill="auto"/>
        <w:tabs>
          <w:tab w:val="left" w:pos="105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>решение органа управления о целесообразности сохранения текущего порядка использования объекта аренды;</w:t>
      </w:r>
    </w:p>
    <w:p w14:paraId="0CD0AC47" w14:textId="3885FF7D" w:rsidR="00293C36" w:rsidRPr="0029787D" w:rsidRDefault="000F6492" w:rsidP="005A029B">
      <w:pPr>
        <w:pStyle w:val="11"/>
        <w:shd w:val="clear" w:color="auto" w:fill="auto"/>
        <w:tabs>
          <w:tab w:val="left" w:pos="1046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3</w:t>
      </w:r>
      <w:r w:rsidR="00293C36" w:rsidRPr="0029787D">
        <w:rPr>
          <w:sz w:val="28"/>
          <w:szCs w:val="28"/>
          <w:lang w:eastAsia="ru-RU" w:bidi="ru-RU"/>
        </w:rPr>
        <w:t>)</w:t>
      </w:r>
      <w:r w:rsidR="00293C36" w:rsidRPr="0029787D">
        <w:rPr>
          <w:sz w:val="28"/>
          <w:szCs w:val="28"/>
          <w:lang w:eastAsia="ru-RU" w:bidi="ru-RU"/>
        </w:rPr>
        <w:tab/>
        <w:t xml:space="preserve">невозможность использования объекта аренды в соответствии </w:t>
      </w:r>
      <w:r w:rsidR="00303A4A" w:rsidRPr="0029787D">
        <w:rPr>
          <w:sz w:val="28"/>
          <w:szCs w:val="28"/>
          <w:lang w:eastAsia="ru-RU" w:bidi="ru-RU"/>
        </w:rPr>
        <w:br/>
      </w:r>
      <w:r w:rsidR="00293C36" w:rsidRPr="0029787D">
        <w:rPr>
          <w:sz w:val="28"/>
          <w:szCs w:val="28"/>
          <w:lang w:eastAsia="ru-RU" w:bidi="ru-RU"/>
        </w:rPr>
        <w:t>с заявленным потенциальным арендатором направлением деятельности.</w:t>
      </w:r>
    </w:p>
    <w:p w14:paraId="3C6DCA6D" w14:textId="6EE096BD" w:rsidR="00293C36" w:rsidRPr="0029787D" w:rsidRDefault="00293C36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lastRenderedPageBreak/>
        <w:t xml:space="preserve">При устранении замечаний Администрации </w:t>
      </w:r>
      <w:r w:rsidR="00303A4A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Pr="0029787D">
        <w:rPr>
          <w:sz w:val="28"/>
          <w:szCs w:val="28"/>
          <w:lang w:eastAsia="ru-RU" w:bidi="ru-RU"/>
        </w:rPr>
        <w:t xml:space="preserve">, </w:t>
      </w:r>
      <w:r w:rsidR="003E0475">
        <w:rPr>
          <w:sz w:val="28"/>
          <w:szCs w:val="28"/>
          <w:lang w:eastAsia="ru-RU" w:bidi="ru-RU"/>
        </w:rPr>
        <w:t>п</w:t>
      </w:r>
      <w:r w:rsidRPr="0029787D">
        <w:rPr>
          <w:sz w:val="28"/>
          <w:szCs w:val="28"/>
          <w:lang w:eastAsia="ru-RU" w:bidi="ru-RU"/>
        </w:rPr>
        <w:t xml:space="preserve">отенциальный Арендатор имеет право в течение </w:t>
      </w:r>
      <w:r w:rsidR="003E047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30 дней, с даты получения отказа, подать повторное заявление и документы </w:t>
      </w:r>
      <w:r w:rsidR="003E047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на рассмотрение через орган управления.</w:t>
      </w:r>
    </w:p>
    <w:p w14:paraId="2C9352D6" w14:textId="503F9B43" w:rsidR="007B0561" w:rsidRPr="0029787D" w:rsidRDefault="00F323A3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52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 принятом решении Администрации</w:t>
      </w:r>
      <w:r w:rsidR="00293C36" w:rsidRPr="0029787D">
        <w:rPr>
          <w:sz w:val="28"/>
          <w:szCs w:val="28"/>
          <w:lang w:eastAsia="ru-RU" w:bidi="ru-RU"/>
        </w:rPr>
        <w:t xml:space="preserve"> </w:t>
      </w:r>
      <w:r w:rsidR="00303A4A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="00293C36" w:rsidRPr="0029787D">
        <w:rPr>
          <w:sz w:val="28"/>
          <w:szCs w:val="28"/>
          <w:lang w:eastAsia="ru-RU" w:bidi="ru-RU"/>
        </w:rPr>
        <w:t xml:space="preserve"> орган</w:t>
      </w:r>
      <w:r w:rsidR="00303A4A" w:rsidRPr="0029787D">
        <w:rPr>
          <w:sz w:val="28"/>
          <w:szCs w:val="28"/>
        </w:rPr>
        <w:t xml:space="preserve"> </w:t>
      </w:r>
      <w:r w:rsidR="007B0561" w:rsidRPr="0029787D">
        <w:rPr>
          <w:sz w:val="28"/>
          <w:szCs w:val="28"/>
          <w:lang w:eastAsia="ru-RU" w:bidi="ru-RU"/>
        </w:rPr>
        <w:t xml:space="preserve">управления </w:t>
      </w:r>
      <w:r>
        <w:rPr>
          <w:sz w:val="28"/>
          <w:szCs w:val="28"/>
          <w:lang w:eastAsia="ru-RU" w:bidi="ru-RU"/>
        </w:rPr>
        <w:t>в течение 5 рабочих дней</w:t>
      </w:r>
      <w:r w:rsidR="007B0561" w:rsidRPr="0029787D">
        <w:rPr>
          <w:sz w:val="28"/>
          <w:szCs w:val="28"/>
          <w:lang w:eastAsia="ru-RU" w:bidi="ru-RU"/>
        </w:rPr>
        <w:t xml:space="preserve"> уведомляет </w:t>
      </w:r>
      <w:r w:rsidR="0004224C" w:rsidRPr="0029787D">
        <w:rPr>
          <w:sz w:val="28"/>
          <w:szCs w:val="28"/>
          <w:lang w:eastAsia="ru-RU" w:bidi="ru-RU"/>
        </w:rPr>
        <w:t xml:space="preserve">потенциального </w:t>
      </w:r>
      <w:r w:rsidR="007B0561" w:rsidRPr="0029787D">
        <w:rPr>
          <w:sz w:val="28"/>
          <w:szCs w:val="28"/>
          <w:lang w:eastAsia="ru-RU" w:bidi="ru-RU"/>
        </w:rPr>
        <w:t>Арендатора. В случае, если Арендодателем выступает орган управления, уведомление в адрес Арендодателя, предусмотренное настоящим пунктом, не направляется.</w:t>
      </w:r>
    </w:p>
    <w:p w14:paraId="2ADDB1C3" w14:textId="46F5245D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Проведение оценки объекта Аренды осуществляется за счет Арендатора на основании технического задания, согласованного </w:t>
      </w:r>
      <w:r w:rsidR="00303A4A" w:rsidRPr="0029787D">
        <w:rPr>
          <w:sz w:val="28"/>
          <w:szCs w:val="28"/>
          <w:lang w:eastAsia="ru-RU" w:bidi="ru-RU"/>
        </w:rPr>
        <w:t>Администрацией Володарского муниципального округа</w:t>
      </w:r>
      <w:r w:rsidRPr="0029787D">
        <w:rPr>
          <w:sz w:val="28"/>
          <w:szCs w:val="28"/>
          <w:lang w:eastAsia="ru-RU" w:bidi="ru-RU"/>
        </w:rPr>
        <w:t>.</w:t>
      </w:r>
    </w:p>
    <w:p w14:paraId="15F94D66" w14:textId="77777777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обеспечивает передачу субъекту оценочной деятельности заверенных в установленном порядке копий материалов, необходимых для проведения оценки рыночной стоимости арендной платы.</w:t>
      </w:r>
    </w:p>
    <w:p w14:paraId="181B0771" w14:textId="13364851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в течение 3 рабочих дней после получения/проведения оценки имущества направляет для рассмотрения </w:t>
      </w:r>
      <w:r w:rsidR="00303A4A" w:rsidRPr="0029787D">
        <w:rPr>
          <w:sz w:val="28"/>
          <w:szCs w:val="28"/>
          <w:lang w:eastAsia="ru-RU" w:bidi="ru-RU"/>
        </w:rPr>
        <w:t>Администрации Володарского муниципального округа</w:t>
      </w:r>
      <w:r w:rsidRPr="0029787D">
        <w:rPr>
          <w:sz w:val="28"/>
          <w:szCs w:val="28"/>
          <w:lang w:eastAsia="ru-RU" w:bidi="ru-RU"/>
        </w:rPr>
        <w:t xml:space="preserve"> отчет об оценке.</w:t>
      </w:r>
    </w:p>
    <w:p w14:paraId="5FF9352B" w14:textId="359E1EB1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68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Рассмотрение отчета об оценке имущества, производится </w:t>
      </w:r>
      <w:r w:rsidR="00303A4A" w:rsidRPr="0029787D">
        <w:rPr>
          <w:sz w:val="28"/>
          <w:szCs w:val="28"/>
          <w:lang w:eastAsia="ru-RU" w:bidi="ru-RU"/>
        </w:rPr>
        <w:t>Администрацией Володарского муниципального округа</w:t>
      </w:r>
      <w:r w:rsidRPr="0029787D">
        <w:rPr>
          <w:sz w:val="28"/>
          <w:szCs w:val="28"/>
          <w:lang w:eastAsia="ru-RU" w:bidi="ru-RU"/>
        </w:rPr>
        <w:t xml:space="preserve"> в соответствии </w:t>
      </w:r>
      <w:r w:rsidR="00AD0CCF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требованиями законодательства в сфере оценочной деятельности.</w:t>
      </w:r>
    </w:p>
    <w:p w14:paraId="76799885" w14:textId="58D93165" w:rsidR="007B0561" w:rsidRPr="0029787D" w:rsidRDefault="007B0561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По результатам рассмотрения </w:t>
      </w:r>
      <w:r w:rsidR="00303A4A" w:rsidRPr="0029787D">
        <w:rPr>
          <w:sz w:val="28"/>
          <w:szCs w:val="28"/>
          <w:lang w:eastAsia="ru-RU" w:bidi="ru-RU"/>
        </w:rPr>
        <w:t xml:space="preserve">Администрация Володарского муниципального округа </w:t>
      </w:r>
      <w:r w:rsidR="00F323A3">
        <w:rPr>
          <w:sz w:val="28"/>
          <w:szCs w:val="28"/>
          <w:lang w:eastAsia="ru-RU" w:bidi="ru-RU"/>
        </w:rPr>
        <w:t xml:space="preserve">в течение 5 рабочих дней </w:t>
      </w:r>
      <w:r w:rsidRPr="0029787D">
        <w:rPr>
          <w:sz w:val="28"/>
          <w:szCs w:val="28"/>
          <w:lang w:eastAsia="ru-RU" w:bidi="ru-RU"/>
        </w:rPr>
        <w:t xml:space="preserve">утверждает Заключение </w:t>
      </w:r>
      <w:r w:rsidR="009552F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о стоимости.</w:t>
      </w:r>
    </w:p>
    <w:p w14:paraId="31DD27B8" w14:textId="7CEAA99A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68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В случае согласования кандидатуры потенциального Арен</w:t>
      </w:r>
      <w:r w:rsidR="00F323A3">
        <w:rPr>
          <w:sz w:val="28"/>
          <w:szCs w:val="28"/>
          <w:lang w:eastAsia="ru-RU" w:bidi="ru-RU"/>
        </w:rPr>
        <w:t>датора, условий договора аренды</w:t>
      </w:r>
      <w:r w:rsidRPr="0029787D">
        <w:rPr>
          <w:sz w:val="28"/>
          <w:szCs w:val="28"/>
          <w:lang w:eastAsia="ru-RU" w:bidi="ru-RU"/>
        </w:rPr>
        <w:t xml:space="preserve">, орган управления в течение </w:t>
      </w:r>
      <w:r w:rsidR="009552F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5 календарных дней, со дня получения утвержденного Заключения </w:t>
      </w:r>
      <w:r w:rsidR="009552F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о стоимости, и документов, предусмотренных п</w:t>
      </w:r>
      <w:r w:rsidR="009552F6">
        <w:rPr>
          <w:sz w:val="28"/>
          <w:szCs w:val="28"/>
          <w:lang w:eastAsia="ru-RU" w:bidi="ru-RU"/>
        </w:rPr>
        <w:t>унктами</w:t>
      </w:r>
      <w:r w:rsidRPr="0029787D">
        <w:rPr>
          <w:sz w:val="28"/>
          <w:szCs w:val="28"/>
          <w:lang w:eastAsia="ru-RU" w:bidi="ru-RU"/>
        </w:rPr>
        <w:t xml:space="preserve"> 3.1.1 и 3.1.3 настоящего Порядка, обеспечивает заключение договора.</w:t>
      </w:r>
    </w:p>
    <w:p w14:paraId="0C498BFF" w14:textId="44B0E687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68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Заключенный сторонами договор аренды, в части существенных условий должен соответствовать Типовой форме договора аренды имущества, находящегося в муниципальной собственности </w:t>
      </w:r>
      <w:r w:rsidR="009552F6">
        <w:rPr>
          <w:sz w:val="28"/>
          <w:szCs w:val="28"/>
          <w:lang w:eastAsia="ru-RU" w:bidi="ru-RU"/>
        </w:rPr>
        <w:t>Володарского муниципального округа</w:t>
      </w:r>
      <w:r w:rsidRPr="0029787D">
        <w:rPr>
          <w:sz w:val="28"/>
          <w:szCs w:val="28"/>
          <w:lang w:eastAsia="ru-RU" w:bidi="ru-RU"/>
        </w:rPr>
        <w:t xml:space="preserve">, которая установлена приложением 2 к настоящему </w:t>
      </w:r>
      <w:r w:rsidR="009552F6">
        <w:rPr>
          <w:sz w:val="28"/>
          <w:szCs w:val="28"/>
          <w:lang w:eastAsia="ru-RU" w:bidi="ru-RU"/>
        </w:rPr>
        <w:t>П</w:t>
      </w:r>
      <w:r w:rsidRPr="0029787D">
        <w:rPr>
          <w:sz w:val="28"/>
          <w:szCs w:val="28"/>
          <w:lang w:eastAsia="ru-RU" w:bidi="ru-RU"/>
        </w:rPr>
        <w:t>орядку.</w:t>
      </w:r>
    </w:p>
    <w:p w14:paraId="7C8C7A6B" w14:textId="1BBC3151" w:rsidR="007B0561" w:rsidRPr="0029787D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68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не позднее 3 рабочих дней организовывает подписание договора аренды объекта аренды и акта приема-передачи объекта аренды.</w:t>
      </w:r>
    </w:p>
    <w:p w14:paraId="34415155" w14:textId="3D8EA893" w:rsidR="007B0561" w:rsidRDefault="007B0561" w:rsidP="005A029B">
      <w:pPr>
        <w:pStyle w:val="11"/>
        <w:numPr>
          <w:ilvl w:val="0"/>
          <w:numId w:val="6"/>
        </w:numPr>
        <w:shd w:val="clear" w:color="auto" w:fill="auto"/>
        <w:tabs>
          <w:tab w:val="left" w:pos="168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в течение 5 рабочих дней с момента заключения договора аренды или дополнительного соглашения к нему направляет заверенную копию данного договора или дополнительного соглашения, </w:t>
      </w:r>
      <w:r w:rsidR="009552F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с неотъемлемыми приложениями к нему, в </w:t>
      </w:r>
      <w:r w:rsidR="00AD0CCF" w:rsidRPr="00176946">
        <w:rPr>
          <w:sz w:val="28"/>
          <w:szCs w:val="28"/>
          <w:lang w:eastAsia="ru-RU" w:bidi="ru-RU"/>
        </w:rPr>
        <w:t xml:space="preserve">отдел муниципального имущества и земельных отношений </w:t>
      </w:r>
      <w:r w:rsidRPr="00176946">
        <w:rPr>
          <w:sz w:val="28"/>
          <w:szCs w:val="28"/>
          <w:lang w:eastAsia="ru-RU" w:bidi="ru-RU"/>
        </w:rPr>
        <w:t>Администраци</w:t>
      </w:r>
      <w:r w:rsidR="00AD0CCF" w:rsidRPr="00176946">
        <w:rPr>
          <w:sz w:val="28"/>
          <w:szCs w:val="28"/>
          <w:lang w:eastAsia="ru-RU" w:bidi="ru-RU"/>
        </w:rPr>
        <w:t>и</w:t>
      </w:r>
      <w:r w:rsidRPr="00176946">
        <w:rPr>
          <w:sz w:val="28"/>
          <w:szCs w:val="28"/>
          <w:lang w:eastAsia="ru-RU" w:bidi="ru-RU"/>
        </w:rPr>
        <w:t xml:space="preserve"> </w:t>
      </w:r>
      <w:r w:rsidR="00AD0CCF" w:rsidRPr="00176946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 xml:space="preserve">для обеспечения учета договоров аренды и контроля за поступлением арендной платы (части арендной платы), в бюджет муниципального образования </w:t>
      </w:r>
      <w:r w:rsidR="00AD0CCF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>Донецкой Народной Республики.</w:t>
      </w:r>
    </w:p>
    <w:p w14:paraId="24E5F4DC" w14:textId="77777777" w:rsidR="00520385" w:rsidRPr="0029787D" w:rsidRDefault="00520385" w:rsidP="00520385">
      <w:pPr>
        <w:pStyle w:val="11"/>
        <w:shd w:val="clear" w:color="auto" w:fill="auto"/>
        <w:tabs>
          <w:tab w:val="left" w:pos="1688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48DA0A76" w14:textId="000C4A91" w:rsidR="007B0561" w:rsidRPr="009552F6" w:rsidRDefault="007B0561" w:rsidP="005A029B">
      <w:pPr>
        <w:pStyle w:val="11"/>
        <w:numPr>
          <w:ilvl w:val="0"/>
          <w:numId w:val="5"/>
        </w:numPr>
        <w:shd w:val="clear" w:color="auto" w:fill="auto"/>
        <w:tabs>
          <w:tab w:val="left" w:pos="133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lastRenderedPageBreak/>
        <w:t xml:space="preserve">Имущество в составе объекта Аренды отражается Арендатором </w:t>
      </w:r>
      <w:r w:rsidR="009552F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на балансе в качестве права пользования активом в соответствии с пунктом 10 Федерального стандарта бухгалтерского учета ФСБУ 25/2018 «Бухгалтерский учет аренды»</w:t>
      </w:r>
      <w:r w:rsidR="009552F6">
        <w:rPr>
          <w:sz w:val="28"/>
          <w:szCs w:val="28"/>
          <w:lang w:eastAsia="ru-RU" w:bidi="ru-RU"/>
        </w:rPr>
        <w:t xml:space="preserve">, </w:t>
      </w:r>
      <w:r w:rsidR="009552F6" w:rsidRPr="009552F6">
        <w:rPr>
          <w:sz w:val="28"/>
          <w:szCs w:val="28"/>
          <w:shd w:val="clear" w:color="auto" w:fill="FFFFFF"/>
        </w:rPr>
        <w:t>утвержденного приказом Министерства финансов Российской Федерации от 16 октября 2018 г. № 208н</w:t>
      </w:r>
      <w:r w:rsidRPr="009552F6">
        <w:rPr>
          <w:sz w:val="28"/>
          <w:szCs w:val="28"/>
          <w:lang w:eastAsia="ru-RU" w:bidi="ru-RU"/>
        </w:rPr>
        <w:t>.</w:t>
      </w:r>
    </w:p>
    <w:p w14:paraId="5CC17ED7" w14:textId="77777777" w:rsidR="00C3007C" w:rsidRPr="0029787D" w:rsidRDefault="00C3007C" w:rsidP="005A029B">
      <w:pPr>
        <w:pStyle w:val="11"/>
        <w:shd w:val="clear" w:color="auto" w:fill="auto"/>
        <w:tabs>
          <w:tab w:val="left" w:pos="1333"/>
        </w:tabs>
        <w:spacing w:line="240" w:lineRule="auto"/>
        <w:ind w:firstLine="720"/>
        <w:jc w:val="both"/>
        <w:rPr>
          <w:sz w:val="28"/>
          <w:szCs w:val="28"/>
        </w:rPr>
      </w:pPr>
    </w:p>
    <w:p w14:paraId="6FD02FE0" w14:textId="3161F3BB" w:rsidR="007B0561" w:rsidRPr="0029787D" w:rsidRDefault="007B0561" w:rsidP="005A029B">
      <w:pPr>
        <w:pStyle w:val="11"/>
        <w:numPr>
          <w:ilvl w:val="0"/>
          <w:numId w:val="5"/>
        </w:numPr>
        <w:shd w:val="clear" w:color="auto" w:fill="auto"/>
        <w:tabs>
          <w:tab w:val="left" w:pos="133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При предоставлении в аренду объекта аренды, аренда земельного участка оформляется отдельным договором в порядке, предусмотренном законодательством в сфере земельных отношений.</w:t>
      </w:r>
    </w:p>
    <w:p w14:paraId="15D02AAC" w14:textId="635282C4" w:rsidR="00C3007C" w:rsidRPr="0029787D" w:rsidRDefault="00C3007C" w:rsidP="005A029B">
      <w:pPr>
        <w:pStyle w:val="11"/>
        <w:shd w:val="clear" w:color="auto" w:fill="auto"/>
        <w:tabs>
          <w:tab w:val="left" w:pos="1333"/>
        </w:tabs>
        <w:spacing w:line="240" w:lineRule="auto"/>
        <w:ind w:firstLine="720"/>
        <w:jc w:val="both"/>
        <w:rPr>
          <w:sz w:val="28"/>
          <w:szCs w:val="28"/>
        </w:rPr>
      </w:pPr>
    </w:p>
    <w:p w14:paraId="20C98A81" w14:textId="1D5CDA01" w:rsidR="007B0561" w:rsidRDefault="007B0561" w:rsidP="005A029B">
      <w:pPr>
        <w:pStyle w:val="11"/>
        <w:numPr>
          <w:ilvl w:val="0"/>
          <w:numId w:val="5"/>
        </w:numPr>
        <w:shd w:val="clear" w:color="auto" w:fill="auto"/>
        <w:tabs>
          <w:tab w:val="left" w:pos="133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обязан вернуть а</w:t>
      </w:r>
      <w:r w:rsidR="00F323A3">
        <w:rPr>
          <w:sz w:val="28"/>
          <w:szCs w:val="28"/>
          <w:lang w:eastAsia="ru-RU" w:bidi="ru-RU"/>
        </w:rPr>
        <w:t>ре</w:t>
      </w:r>
      <w:r w:rsidR="009552F6">
        <w:rPr>
          <w:sz w:val="28"/>
          <w:szCs w:val="28"/>
          <w:lang w:eastAsia="ru-RU" w:bidi="ru-RU"/>
        </w:rPr>
        <w:t xml:space="preserve">ндуемое имущество в течение </w:t>
      </w:r>
      <w:r w:rsidR="009552F6">
        <w:rPr>
          <w:sz w:val="28"/>
          <w:szCs w:val="28"/>
          <w:lang w:eastAsia="ru-RU" w:bidi="ru-RU"/>
        </w:rPr>
        <w:br/>
        <w:t xml:space="preserve">5 </w:t>
      </w:r>
      <w:r w:rsidRPr="0029787D">
        <w:rPr>
          <w:sz w:val="28"/>
          <w:szCs w:val="28"/>
          <w:lang w:eastAsia="ru-RU" w:bidi="ru-RU"/>
        </w:rPr>
        <w:t xml:space="preserve">календарных дней с даты окончания/расторжения договора аренды </w:t>
      </w:r>
      <w:r w:rsidR="00F323A3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согласно условиям договора.</w:t>
      </w:r>
    </w:p>
    <w:p w14:paraId="2389A7AC" w14:textId="77777777" w:rsidR="009552F6" w:rsidRDefault="009552F6" w:rsidP="009552F6">
      <w:pPr>
        <w:pStyle w:val="afd"/>
        <w:rPr>
          <w:sz w:val="28"/>
          <w:szCs w:val="28"/>
        </w:rPr>
      </w:pPr>
    </w:p>
    <w:p w14:paraId="6ED34084" w14:textId="5E13CB6A" w:rsidR="007B0561" w:rsidRDefault="007B0561" w:rsidP="005A029B">
      <w:pPr>
        <w:pStyle w:val="13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40" w:lineRule="auto"/>
        <w:ind w:left="0" w:firstLine="720"/>
        <w:rPr>
          <w:color w:val="auto"/>
          <w:sz w:val="28"/>
          <w:szCs w:val="28"/>
        </w:rPr>
      </w:pPr>
      <w:bookmarkStart w:id="8" w:name="bookmark6"/>
      <w:bookmarkStart w:id="9" w:name="bookmark7"/>
      <w:r w:rsidRPr="0029787D">
        <w:rPr>
          <w:color w:val="auto"/>
          <w:sz w:val="28"/>
          <w:szCs w:val="28"/>
          <w:lang w:eastAsia="ru-RU" w:bidi="ru-RU"/>
        </w:rPr>
        <w:t>Внесение изменений в договоры аренды,</w:t>
      </w:r>
      <w:r w:rsidR="009552F6">
        <w:rPr>
          <w:color w:val="auto"/>
          <w:sz w:val="28"/>
          <w:szCs w:val="28"/>
          <w:lang w:eastAsia="ru-RU" w:bidi="ru-RU"/>
        </w:rPr>
        <w:t xml:space="preserve"> </w:t>
      </w:r>
      <w:r w:rsidRPr="0029787D">
        <w:rPr>
          <w:color w:val="auto"/>
          <w:sz w:val="28"/>
          <w:szCs w:val="28"/>
          <w:lang w:eastAsia="ru-RU" w:bidi="ru-RU"/>
        </w:rPr>
        <w:t>прекращение (расторжение) договоров аренды</w:t>
      </w:r>
      <w:bookmarkEnd w:id="8"/>
      <w:bookmarkEnd w:id="9"/>
    </w:p>
    <w:p w14:paraId="386F8CA8" w14:textId="77777777" w:rsidR="009552F6" w:rsidRPr="0029787D" w:rsidRDefault="009552F6" w:rsidP="009552F6">
      <w:pPr>
        <w:pStyle w:val="13"/>
        <w:shd w:val="clear" w:color="auto" w:fill="auto"/>
        <w:tabs>
          <w:tab w:val="left" w:pos="730"/>
        </w:tabs>
        <w:spacing w:after="0" w:line="240" w:lineRule="auto"/>
        <w:ind w:left="720"/>
        <w:jc w:val="left"/>
        <w:rPr>
          <w:color w:val="auto"/>
          <w:sz w:val="28"/>
          <w:szCs w:val="28"/>
        </w:rPr>
      </w:pPr>
    </w:p>
    <w:p w14:paraId="395EF6FF" w14:textId="4DD9038E" w:rsidR="007B0561" w:rsidRPr="0029787D" w:rsidRDefault="007B0561" w:rsidP="005A029B">
      <w:pPr>
        <w:pStyle w:val="11"/>
        <w:numPr>
          <w:ilvl w:val="0"/>
          <w:numId w:val="8"/>
        </w:numPr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внесения изменений в договор аренды между Арендодателем и Арендатором заключается дополнительное соглашение </w:t>
      </w:r>
      <w:r w:rsidR="00AD0CCF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к договору аренды. Внесение изменений в договоры аренды, осуществляется по согласованию с Администрацией </w:t>
      </w:r>
      <w:r w:rsidR="00AD0CCF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Pr="0029787D">
        <w:rPr>
          <w:sz w:val="28"/>
          <w:szCs w:val="28"/>
          <w:lang w:eastAsia="ru-RU" w:bidi="ru-RU"/>
        </w:rPr>
        <w:t>.</w:t>
      </w:r>
    </w:p>
    <w:p w14:paraId="196A3E32" w14:textId="77777777" w:rsidR="00C3007C" w:rsidRPr="0029787D" w:rsidRDefault="00C3007C" w:rsidP="005A029B">
      <w:pPr>
        <w:pStyle w:val="11"/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</w:p>
    <w:p w14:paraId="0D102A48" w14:textId="4ACB06E4" w:rsidR="007B0561" w:rsidRPr="0029787D" w:rsidRDefault="007B0561" w:rsidP="005A029B">
      <w:pPr>
        <w:pStyle w:val="11"/>
        <w:numPr>
          <w:ilvl w:val="0"/>
          <w:numId w:val="8"/>
        </w:numPr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Администрация </w:t>
      </w:r>
      <w:r w:rsidR="00AD0CCF"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 xml:space="preserve">в течение 30 рабочих дней со дня получения заявления и </w:t>
      </w:r>
      <w:r w:rsidR="009F04C2">
        <w:rPr>
          <w:sz w:val="28"/>
          <w:szCs w:val="28"/>
          <w:lang w:eastAsia="ru-RU" w:bidi="ru-RU"/>
        </w:rPr>
        <w:t xml:space="preserve">документов, указанных </w:t>
      </w:r>
      <w:r w:rsidR="009F04C2">
        <w:rPr>
          <w:sz w:val="28"/>
          <w:szCs w:val="28"/>
          <w:lang w:eastAsia="ru-RU" w:bidi="ru-RU"/>
        </w:rPr>
        <w:br/>
        <w:t>в пункте</w:t>
      </w:r>
      <w:r w:rsidRPr="0029787D">
        <w:rPr>
          <w:sz w:val="28"/>
          <w:szCs w:val="28"/>
          <w:lang w:eastAsia="ru-RU" w:bidi="ru-RU"/>
        </w:rPr>
        <w:t xml:space="preserve"> 3.1.1 настоящего Порядка, и/или, при определении необходимости дополнительных документов, касающихся самого предмета планируемых изменений, принимает решение о согласовании (либо об отказе </w:t>
      </w:r>
      <w:r w:rsidR="009F04C2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</w:t>
      </w:r>
      <w:r w:rsidRPr="0029787D">
        <w:rPr>
          <w:sz w:val="28"/>
          <w:szCs w:val="28"/>
        </w:rPr>
        <w:t xml:space="preserve"> </w:t>
      </w:r>
      <w:r w:rsidRPr="0029787D">
        <w:rPr>
          <w:sz w:val="28"/>
          <w:szCs w:val="28"/>
          <w:lang w:eastAsia="ru-RU" w:bidi="ru-RU"/>
        </w:rPr>
        <w:t>согласовании) внесения изменений в договор аренды и извещает о принятом решении Арендодателя.</w:t>
      </w:r>
    </w:p>
    <w:p w14:paraId="523F37E4" w14:textId="663AB7E8" w:rsidR="00C3007C" w:rsidRPr="0029787D" w:rsidRDefault="00C3007C" w:rsidP="005A029B">
      <w:pPr>
        <w:pStyle w:val="11"/>
        <w:shd w:val="clear" w:color="auto" w:fill="auto"/>
        <w:tabs>
          <w:tab w:val="left" w:pos="1491"/>
        </w:tabs>
        <w:spacing w:line="240" w:lineRule="auto"/>
        <w:ind w:firstLine="720"/>
        <w:jc w:val="both"/>
        <w:rPr>
          <w:sz w:val="28"/>
          <w:szCs w:val="28"/>
        </w:rPr>
      </w:pPr>
    </w:p>
    <w:p w14:paraId="4032C4A7" w14:textId="39EE6850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4.3. </w:t>
      </w:r>
      <w:r w:rsidR="007B0561" w:rsidRPr="0029787D">
        <w:rPr>
          <w:sz w:val="28"/>
          <w:szCs w:val="28"/>
          <w:lang w:eastAsia="ru-RU" w:bidi="ru-RU"/>
        </w:rPr>
        <w:t>В случае намерения заключить договор аренды на новый срок Арендатор не позднее, чем за 15 рабочих до окончания срока действия договора аренды обязан предоставить Арендодателю документы, согласно пе</w:t>
      </w:r>
      <w:r w:rsidR="009F04C2">
        <w:rPr>
          <w:sz w:val="28"/>
          <w:szCs w:val="28"/>
          <w:lang w:eastAsia="ru-RU" w:bidi="ru-RU"/>
        </w:rPr>
        <w:t>речню документов, указанных в пункте</w:t>
      </w:r>
      <w:r w:rsidR="007B0561" w:rsidRPr="0029787D">
        <w:rPr>
          <w:sz w:val="28"/>
          <w:szCs w:val="28"/>
          <w:lang w:eastAsia="ru-RU" w:bidi="ru-RU"/>
        </w:rPr>
        <w:t xml:space="preserve"> 3.1.1 настоящего Порядка.</w:t>
      </w:r>
    </w:p>
    <w:p w14:paraId="17179610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76AF12DB" w14:textId="3F8553E7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4.4. </w:t>
      </w:r>
      <w:r w:rsidR="007B0561" w:rsidRPr="0029787D">
        <w:rPr>
          <w:sz w:val="28"/>
          <w:szCs w:val="28"/>
          <w:lang w:eastAsia="ru-RU" w:bidi="ru-RU"/>
        </w:rPr>
        <w:t>Основания для отказа в заключении договора аренды на новый срок:</w:t>
      </w:r>
    </w:p>
    <w:p w14:paraId="357353BF" w14:textId="06B8A9C4" w:rsidR="007B0561" w:rsidRPr="0029787D" w:rsidRDefault="00AD0CCF" w:rsidP="005A029B">
      <w:pPr>
        <w:pStyle w:val="11"/>
        <w:shd w:val="clear" w:color="auto" w:fill="auto"/>
        <w:tabs>
          <w:tab w:val="left" w:pos="105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подача документов с нарушением сроков, установленных настоящим Порядком;</w:t>
      </w:r>
    </w:p>
    <w:p w14:paraId="2460875A" w14:textId="126B0646" w:rsidR="007B0561" w:rsidRPr="0029787D" w:rsidRDefault="00AD0CCF" w:rsidP="005A029B">
      <w:pPr>
        <w:pStyle w:val="11"/>
        <w:shd w:val="clear" w:color="auto" w:fill="auto"/>
        <w:tabs>
          <w:tab w:val="left" w:pos="1051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принятие иного управленческого решения относительно объекта аренды;</w:t>
      </w:r>
    </w:p>
    <w:p w14:paraId="26354DAE" w14:textId="23D16651" w:rsidR="007B0561" w:rsidRPr="0029787D" w:rsidRDefault="00AD0CCF" w:rsidP="005A029B">
      <w:pPr>
        <w:pStyle w:val="11"/>
        <w:shd w:val="clear" w:color="auto" w:fill="auto"/>
        <w:tabs>
          <w:tab w:val="left" w:pos="1051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3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наличие у Арендатора задолженности по арендной плате, начисленным неустойкам, штрафам, пеням) по договорам аренды.</w:t>
      </w:r>
    </w:p>
    <w:p w14:paraId="334F026D" w14:textId="77777777" w:rsidR="00C3007C" w:rsidRPr="0029787D" w:rsidRDefault="00C3007C" w:rsidP="005A029B">
      <w:pPr>
        <w:pStyle w:val="11"/>
        <w:shd w:val="clear" w:color="auto" w:fill="auto"/>
        <w:tabs>
          <w:tab w:val="left" w:pos="1051"/>
        </w:tabs>
        <w:spacing w:line="240" w:lineRule="auto"/>
        <w:ind w:firstLine="720"/>
        <w:jc w:val="both"/>
        <w:rPr>
          <w:sz w:val="28"/>
          <w:szCs w:val="28"/>
        </w:rPr>
      </w:pPr>
    </w:p>
    <w:p w14:paraId="65F1D8B6" w14:textId="669E0124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4.5. </w:t>
      </w:r>
      <w:r w:rsidR="007B0561" w:rsidRPr="0029787D">
        <w:rPr>
          <w:sz w:val="28"/>
          <w:szCs w:val="28"/>
          <w:lang w:eastAsia="ru-RU" w:bidi="ru-RU"/>
        </w:rPr>
        <w:t>Односторонний отказ от договора аренды не допускается (кроме случаев, установленных настоящим Порядком и договором аренды).</w:t>
      </w:r>
    </w:p>
    <w:p w14:paraId="34C0AB94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0A13A96B" w14:textId="5930E5AA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4.6. </w:t>
      </w:r>
      <w:r w:rsidR="007B0561" w:rsidRPr="0029787D">
        <w:rPr>
          <w:sz w:val="28"/>
          <w:szCs w:val="28"/>
          <w:lang w:eastAsia="ru-RU" w:bidi="ru-RU"/>
        </w:rPr>
        <w:t xml:space="preserve">Изменение Арендатором цели использования по договору аренды </w:t>
      </w:r>
      <w:r w:rsidR="009F04C2">
        <w:rPr>
          <w:sz w:val="28"/>
          <w:szCs w:val="28"/>
          <w:lang w:eastAsia="ru-RU" w:bidi="ru-RU"/>
        </w:rPr>
        <w:br/>
      </w:r>
      <w:r w:rsidR="007B0561" w:rsidRPr="0029787D">
        <w:rPr>
          <w:sz w:val="28"/>
          <w:szCs w:val="28"/>
          <w:lang w:eastAsia="ru-RU" w:bidi="ru-RU"/>
        </w:rPr>
        <w:lastRenderedPageBreak/>
        <w:t>не допускается. В случае нарушения Арендатором целевого использования объекта аренды договор аренды подлежит прекращению.</w:t>
      </w:r>
    </w:p>
    <w:p w14:paraId="4823F12D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2F57258B" w14:textId="35D8D53B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4.7.</w:t>
      </w:r>
      <w:r w:rsidR="009F04C2">
        <w:rPr>
          <w:sz w:val="28"/>
          <w:szCs w:val="28"/>
          <w:lang w:eastAsia="ru-RU" w:bidi="ru-RU"/>
        </w:rPr>
        <w:t xml:space="preserve"> </w:t>
      </w:r>
      <w:r w:rsidR="007B0561" w:rsidRPr="0029787D">
        <w:rPr>
          <w:sz w:val="28"/>
          <w:szCs w:val="28"/>
          <w:lang w:eastAsia="ru-RU" w:bidi="ru-RU"/>
        </w:rPr>
        <w:t>Договор аренды может быть расторгнут по соглашению сторон.</w:t>
      </w:r>
    </w:p>
    <w:p w14:paraId="3828F342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3D481DC3" w14:textId="6DB33C82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4.8. </w:t>
      </w:r>
      <w:r w:rsidR="007B0561" w:rsidRPr="0029787D">
        <w:rPr>
          <w:sz w:val="28"/>
          <w:szCs w:val="28"/>
          <w:lang w:eastAsia="ru-RU" w:bidi="ru-RU"/>
        </w:rPr>
        <w:t>Договор аренды прекращается в случае:</w:t>
      </w:r>
    </w:p>
    <w:p w14:paraId="12AA9AA2" w14:textId="343B5781" w:rsidR="007B0561" w:rsidRPr="0029787D" w:rsidRDefault="00AD0CCF" w:rsidP="005A029B">
      <w:pPr>
        <w:pStyle w:val="11"/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окончания срока, на который он был заключен, при отсутствии обращения Арендатора о продлении договора аренды;</w:t>
      </w:r>
    </w:p>
    <w:p w14:paraId="35FAF5B2" w14:textId="5B42C0E0" w:rsidR="007B0561" w:rsidRPr="0029787D" w:rsidRDefault="00AD0CCF" w:rsidP="005A029B">
      <w:pPr>
        <w:pStyle w:val="11"/>
        <w:shd w:val="clear" w:color="auto" w:fill="auto"/>
        <w:tabs>
          <w:tab w:val="left" w:pos="106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2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изменения Арендатором цели использования;</w:t>
      </w:r>
    </w:p>
    <w:p w14:paraId="475FD329" w14:textId="35B409BC" w:rsidR="007B0561" w:rsidRPr="0029787D" w:rsidRDefault="00AD0CCF" w:rsidP="009F04C2">
      <w:pPr>
        <w:pStyle w:val="11"/>
        <w:shd w:val="clear" w:color="auto" w:fill="auto"/>
        <w:tabs>
          <w:tab w:val="left" w:pos="1065"/>
          <w:tab w:val="left" w:pos="2822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3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нарушения</w:t>
      </w:r>
      <w:r w:rsidR="009F04C2">
        <w:rPr>
          <w:sz w:val="28"/>
          <w:szCs w:val="28"/>
          <w:lang w:eastAsia="ru-RU" w:bidi="ru-RU"/>
        </w:rPr>
        <w:t xml:space="preserve"> </w:t>
      </w:r>
      <w:r w:rsidR="007B0561" w:rsidRPr="0029787D">
        <w:rPr>
          <w:sz w:val="28"/>
          <w:szCs w:val="28"/>
          <w:lang w:eastAsia="ru-RU" w:bidi="ru-RU"/>
        </w:rPr>
        <w:t>Арендатором запрета на передачу арендованного</w:t>
      </w:r>
      <w:r w:rsidR="009F04C2">
        <w:rPr>
          <w:sz w:val="28"/>
          <w:szCs w:val="28"/>
          <w:lang w:eastAsia="ru-RU" w:bidi="ru-RU"/>
        </w:rPr>
        <w:t xml:space="preserve"> </w:t>
      </w:r>
      <w:r w:rsidR="007B0561" w:rsidRPr="0029787D">
        <w:rPr>
          <w:sz w:val="28"/>
          <w:szCs w:val="28"/>
          <w:lang w:eastAsia="ru-RU" w:bidi="ru-RU"/>
        </w:rPr>
        <w:t>имущества в пользование другому лицу (субаренду);</w:t>
      </w:r>
    </w:p>
    <w:p w14:paraId="4234A2BD" w14:textId="1C7CB579" w:rsidR="007B0561" w:rsidRPr="0029787D" w:rsidRDefault="00AD0CCF" w:rsidP="005A029B">
      <w:pPr>
        <w:pStyle w:val="11"/>
        <w:shd w:val="clear" w:color="auto" w:fill="auto"/>
        <w:tabs>
          <w:tab w:val="left" w:pos="1046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4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 xml:space="preserve">досрочного расторжения по взаимному согласию Арендатора </w:t>
      </w:r>
      <w:r w:rsidRPr="0029787D">
        <w:rPr>
          <w:sz w:val="28"/>
          <w:szCs w:val="28"/>
          <w:lang w:eastAsia="ru-RU" w:bidi="ru-RU"/>
        </w:rPr>
        <w:br/>
      </w:r>
      <w:r w:rsidR="007B0561" w:rsidRPr="0029787D">
        <w:rPr>
          <w:sz w:val="28"/>
          <w:szCs w:val="28"/>
          <w:lang w:eastAsia="ru-RU" w:bidi="ru-RU"/>
        </w:rPr>
        <w:t>и Арендодателя;</w:t>
      </w:r>
    </w:p>
    <w:p w14:paraId="7853F423" w14:textId="34178C61" w:rsidR="007B0561" w:rsidRPr="0029787D" w:rsidRDefault="00AD0CCF" w:rsidP="005A029B">
      <w:pPr>
        <w:pStyle w:val="11"/>
        <w:shd w:val="clear" w:color="auto" w:fill="auto"/>
        <w:tabs>
          <w:tab w:val="left" w:pos="107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5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вступления в законную силу решения суда о прекращении договора аренды;</w:t>
      </w:r>
    </w:p>
    <w:p w14:paraId="47C9EDDB" w14:textId="62AF77CB" w:rsidR="007B0561" w:rsidRPr="0029787D" w:rsidRDefault="00AD0CCF" w:rsidP="005A029B">
      <w:pPr>
        <w:pStyle w:val="11"/>
        <w:shd w:val="clear" w:color="auto" w:fill="auto"/>
        <w:tabs>
          <w:tab w:val="left" w:pos="107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6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банкротства Арендатора;</w:t>
      </w:r>
    </w:p>
    <w:p w14:paraId="28B6D03D" w14:textId="378FCB81" w:rsidR="007B0561" w:rsidRPr="0029787D" w:rsidRDefault="00AD0CCF" w:rsidP="005A029B">
      <w:pPr>
        <w:pStyle w:val="11"/>
        <w:shd w:val="clear" w:color="auto" w:fill="auto"/>
        <w:tabs>
          <w:tab w:val="left" w:pos="111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7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гибели и/или существенного ухудшения состояния объекта аренды;</w:t>
      </w:r>
    </w:p>
    <w:p w14:paraId="085F7A4C" w14:textId="5B9C2FEF" w:rsidR="007B0561" w:rsidRPr="0029787D" w:rsidRDefault="00AD0CCF" w:rsidP="005A029B">
      <w:pPr>
        <w:pStyle w:val="11"/>
        <w:shd w:val="clear" w:color="auto" w:fill="auto"/>
        <w:tabs>
          <w:tab w:val="left" w:pos="1113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8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ликвидации Арендатора;</w:t>
      </w:r>
    </w:p>
    <w:p w14:paraId="51E369AF" w14:textId="69C813E8" w:rsidR="007B0561" w:rsidRPr="0029787D" w:rsidRDefault="00AD0CCF" w:rsidP="005A029B">
      <w:pPr>
        <w:pStyle w:val="11"/>
        <w:shd w:val="clear" w:color="auto" w:fill="auto"/>
        <w:tabs>
          <w:tab w:val="left" w:pos="1089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9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отказа Арендодателя от исполнения обязательств, в случаях, предусмотренных настоящим Порядком.</w:t>
      </w:r>
    </w:p>
    <w:p w14:paraId="3BB09F6C" w14:textId="77777777" w:rsidR="00C3007C" w:rsidRPr="0029787D" w:rsidRDefault="00C3007C" w:rsidP="005A029B">
      <w:pPr>
        <w:pStyle w:val="11"/>
        <w:shd w:val="clear" w:color="auto" w:fill="auto"/>
        <w:tabs>
          <w:tab w:val="left" w:pos="1089"/>
        </w:tabs>
        <w:spacing w:line="240" w:lineRule="auto"/>
        <w:ind w:firstLine="720"/>
        <w:jc w:val="both"/>
        <w:rPr>
          <w:sz w:val="28"/>
          <w:szCs w:val="28"/>
        </w:rPr>
      </w:pPr>
    </w:p>
    <w:p w14:paraId="1C5A41A2" w14:textId="4F8B9412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4.9. </w:t>
      </w:r>
      <w:r w:rsidR="007B0561" w:rsidRPr="0029787D">
        <w:rPr>
          <w:sz w:val="28"/>
          <w:szCs w:val="28"/>
          <w:lang w:eastAsia="ru-RU" w:bidi="ru-RU"/>
        </w:rPr>
        <w:t xml:space="preserve">Арендодатель вправе в одностороннем порядке, без обращения </w:t>
      </w:r>
      <w:r w:rsidR="00AD0CCF" w:rsidRPr="0029787D">
        <w:rPr>
          <w:sz w:val="28"/>
          <w:szCs w:val="28"/>
          <w:lang w:eastAsia="ru-RU" w:bidi="ru-RU"/>
        </w:rPr>
        <w:br/>
      </w:r>
      <w:r w:rsidR="007B0561" w:rsidRPr="0029787D">
        <w:rPr>
          <w:sz w:val="28"/>
          <w:szCs w:val="28"/>
          <w:lang w:eastAsia="ru-RU" w:bidi="ru-RU"/>
        </w:rPr>
        <w:t>в суд, полностью отказаться от исполнения обязательств по договору в одном из следующих случаев:</w:t>
      </w:r>
    </w:p>
    <w:p w14:paraId="4D949C46" w14:textId="60BD62A4" w:rsidR="007B0561" w:rsidRPr="0029787D" w:rsidRDefault="00C3007C" w:rsidP="005A029B">
      <w:pPr>
        <w:pStyle w:val="11"/>
        <w:shd w:val="clear" w:color="auto" w:fill="auto"/>
        <w:tabs>
          <w:tab w:val="left" w:pos="1037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действия и/или бездействия Арендатора повлекли либо могут повлечь повреждение, гибель имущества и/или существенное ухудшение состояния имущества;</w:t>
      </w:r>
    </w:p>
    <w:p w14:paraId="593BFAA7" w14:textId="1ED1E4ED" w:rsidR="007B0561" w:rsidRPr="0029787D" w:rsidRDefault="00C3007C" w:rsidP="005A029B">
      <w:pPr>
        <w:pStyle w:val="11"/>
        <w:shd w:val="clear" w:color="auto" w:fill="auto"/>
        <w:tabs>
          <w:tab w:val="left" w:pos="1046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2</w:t>
      </w:r>
      <w:r w:rsidR="007B0561" w:rsidRPr="0029787D">
        <w:rPr>
          <w:sz w:val="28"/>
          <w:szCs w:val="28"/>
          <w:lang w:eastAsia="ru-RU" w:bidi="ru-RU"/>
        </w:rPr>
        <w:t>)</w:t>
      </w:r>
      <w:r w:rsidR="007B0561" w:rsidRPr="0029787D">
        <w:rPr>
          <w:sz w:val="28"/>
          <w:szCs w:val="28"/>
          <w:lang w:eastAsia="ru-RU" w:bidi="ru-RU"/>
        </w:rPr>
        <w:tab/>
        <w:t>Арендатор не выполняет (2 и более раз) существенные условия договора аренды;</w:t>
      </w:r>
    </w:p>
    <w:p w14:paraId="1BF259F6" w14:textId="77777777" w:rsidR="00C3007C" w:rsidRPr="0029787D" w:rsidRDefault="00C3007C" w:rsidP="005A029B">
      <w:pPr>
        <w:pStyle w:val="11"/>
        <w:shd w:val="clear" w:color="auto" w:fill="auto"/>
        <w:tabs>
          <w:tab w:val="left" w:pos="1046"/>
        </w:tabs>
        <w:spacing w:line="240" w:lineRule="auto"/>
        <w:ind w:firstLine="720"/>
        <w:jc w:val="both"/>
        <w:rPr>
          <w:sz w:val="28"/>
          <w:szCs w:val="28"/>
        </w:rPr>
      </w:pPr>
    </w:p>
    <w:p w14:paraId="6D0BAE9C" w14:textId="0D88AAF7" w:rsidR="007B0561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4.10. </w:t>
      </w:r>
      <w:r w:rsidR="0033187B">
        <w:rPr>
          <w:sz w:val="28"/>
          <w:szCs w:val="28"/>
          <w:lang w:eastAsia="ru-RU" w:bidi="ru-RU"/>
        </w:rPr>
        <w:t>Арендодатель</w:t>
      </w:r>
      <w:r w:rsidR="007B0561" w:rsidRPr="0029787D">
        <w:rPr>
          <w:sz w:val="28"/>
          <w:szCs w:val="28"/>
          <w:lang w:eastAsia="ru-RU" w:bidi="ru-RU"/>
        </w:rPr>
        <w:t xml:space="preserve"> в течение 5 рабочих дней с момента заключения дополнительного соглашения к договору аренды направляет оригинал данного дополнительного соглашения, с неотъемлемыми приложениями </w:t>
      </w:r>
      <w:r w:rsidR="009F04C2">
        <w:rPr>
          <w:sz w:val="28"/>
          <w:szCs w:val="28"/>
          <w:lang w:eastAsia="ru-RU" w:bidi="ru-RU"/>
        </w:rPr>
        <w:br/>
      </w:r>
      <w:r w:rsidR="007B0561" w:rsidRPr="0029787D">
        <w:rPr>
          <w:sz w:val="28"/>
          <w:szCs w:val="28"/>
          <w:lang w:eastAsia="ru-RU" w:bidi="ru-RU"/>
        </w:rPr>
        <w:t xml:space="preserve">к нему, в Администрацию </w:t>
      </w:r>
      <w:r w:rsidR="009F04C2">
        <w:rPr>
          <w:sz w:val="28"/>
          <w:szCs w:val="28"/>
          <w:lang w:eastAsia="ru-RU" w:bidi="ru-RU"/>
        </w:rPr>
        <w:t>Володарского муниципального округа</w:t>
      </w:r>
      <w:r w:rsidR="007B0561" w:rsidRPr="0029787D">
        <w:rPr>
          <w:sz w:val="28"/>
          <w:szCs w:val="28"/>
          <w:lang w:eastAsia="ru-RU" w:bidi="ru-RU"/>
        </w:rPr>
        <w:t xml:space="preserve"> </w:t>
      </w:r>
      <w:r w:rsidR="009F04C2">
        <w:rPr>
          <w:sz w:val="28"/>
          <w:szCs w:val="28"/>
          <w:lang w:eastAsia="ru-RU" w:bidi="ru-RU"/>
        </w:rPr>
        <w:br/>
      </w:r>
      <w:r w:rsidR="007B0561" w:rsidRPr="0029787D">
        <w:rPr>
          <w:sz w:val="28"/>
          <w:szCs w:val="28"/>
          <w:lang w:eastAsia="ru-RU" w:bidi="ru-RU"/>
        </w:rPr>
        <w:t>для обеспечения учета номенклатуры дел.</w:t>
      </w:r>
    </w:p>
    <w:p w14:paraId="1AECEEFA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74367D9F" w14:textId="6E451366" w:rsidR="007B0561" w:rsidRPr="0029787D" w:rsidRDefault="00C3007C" w:rsidP="009F04C2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4.11. </w:t>
      </w:r>
      <w:r w:rsidR="007B0561" w:rsidRPr="0029787D">
        <w:rPr>
          <w:sz w:val="28"/>
          <w:szCs w:val="28"/>
          <w:lang w:eastAsia="ru-RU" w:bidi="ru-RU"/>
        </w:rPr>
        <w:t>В случае расторжения или прекращения действия договора аренды, между Арендодателем и Арендатором подписывается Акт приема-пер</w:t>
      </w:r>
      <w:r w:rsidR="009F04C2">
        <w:rPr>
          <w:sz w:val="28"/>
          <w:szCs w:val="28"/>
          <w:lang w:eastAsia="ru-RU" w:bidi="ru-RU"/>
        </w:rPr>
        <w:t xml:space="preserve">едачи (возврата) объекта аренды, по одному экземпляру которого Арендатор/Арендодатель направляет </w:t>
      </w:r>
      <w:r w:rsidR="009F04C2" w:rsidRPr="0029787D">
        <w:rPr>
          <w:sz w:val="28"/>
          <w:szCs w:val="28"/>
          <w:lang w:eastAsia="ru-RU" w:bidi="ru-RU"/>
        </w:rPr>
        <w:t xml:space="preserve">в Администрацию </w:t>
      </w:r>
      <w:r w:rsidR="009F04C2">
        <w:rPr>
          <w:sz w:val="28"/>
          <w:szCs w:val="28"/>
          <w:lang w:eastAsia="ru-RU" w:bidi="ru-RU"/>
        </w:rPr>
        <w:t>Володарского муниципального округа, в течение 3 рабочих дней.</w:t>
      </w:r>
    </w:p>
    <w:p w14:paraId="0843DD92" w14:textId="77777777" w:rsidR="009F04C2" w:rsidRPr="0029787D" w:rsidRDefault="009F04C2" w:rsidP="009F04C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978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Имущество считается возвращенным Арендодателю с момента подписания Акта приема-передачи (возврата) объекта аренды между Арендатором и Арендодателем. Договор аренды считается расторгнутым </w:t>
      </w:r>
      <w:r w:rsidRPr="0029787D">
        <w:rPr>
          <w:rFonts w:ascii="Times New Roman" w:hAnsi="Times New Roman" w:cs="Times New Roman"/>
          <w:sz w:val="28"/>
          <w:szCs w:val="28"/>
          <w:lang w:eastAsia="ru-RU" w:bidi="ru-RU"/>
        </w:rPr>
        <w:br/>
        <w:t>с даты подписания Акта приема - передачи (возврата) объекта аренды.</w:t>
      </w:r>
    </w:p>
    <w:p w14:paraId="15C1C5CF" w14:textId="77777777" w:rsidR="00C3007C" w:rsidRPr="0029787D" w:rsidRDefault="00C3007C" w:rsidP="005A029B">
      <w:pPr>
        <w:pStyle w:val="11"/>
        <w:shd w:val="clear" w:color="auto" w:fill="auto"/>
        <w:tabs>
          <w:tab w:val="left" w:pos="1455"/>
        </w:tabs>
        <w:spacing w:line="240" w:lineRule="auto"/>
        <w:ind w:firstLine="720"/>
        <w:jc w:val="both"/>
        <w:rPr>
          <w:sz w:val="28"/>
          <w:szCs w:val="28"/>
        </w:rPr>
      </w:pPr>
    </w:p>
    <w:p w14:paraId="0716C112" w14:textId="7C3D8A07" w:rsidR="00AD0CCF" w:rsidRPr="0029787D" w:rsidRDefault="00AD0CCF" w:rsidP="005A029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9787D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4.1</w:t>
      </w:r>
      <w:r w:rsidR="00C3007C" w:rsidRPr="0029787D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Pr="002978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B0561" w:rsidRPr="002978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Арендатор в течение 5 рабочих дней с момента подписания Акта приема-передачи (возврата) объекта аренды при расторжении договора аренды (либо вступления в силу судебного решения о расторжении договора аренды) </w:t>
      </w:r>
      <w:r w:rsidR="009F04C2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7B0561" w:rsidRPr="002978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направляет оригинал Акта приема-передачи (возврата) объекта аренды (либо копию решения суда) в Администрацию </w:t>
      </w:r>
      <w:r w:rsidRPr="002978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Володарского муниципального округа. </w:t>
      </w:r>
    </w:p>
    <w:p w14:paraId="32B8CC16" w14:textId="77777777" w:rsidR="00AD0CCF" w:rsidRPr="0029787D" w:rsidRDefault="00AD0CCF" w:rsidP="005A029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320D55" w14:textId="505EE706" w:rsidR="007B0561" w:rsidRPr="009F04C2" w:rsidRDefault="007B0561" w:rsidP="005A029B">
      <w:pPr>
        <w:pStyle w:val="11"/>
        <w:numPr>
          <w:ilvl w:val="0"/>
          <w:numId w:val="7"/>
        </w:numPr>
        <w:shd w:val="clear" w:color="auto" w:fill="auto"/>
        <w:tabs>
          <w:tab w:val="left" w:pos="1157"/>
        </w:tabs>
        <w:spacing w:line="240" w:lineRule="auto"/>
        <w:ind w:left="0" w:firstLine="720"/>
        <w:jc w:val="center"/>
        <w:rPr>
          <w:sz w:val="28"/>
          <w:szCs w:val="28"/>
        </w:rPr>
      </w:pPr>
      <w:r w:rsidRPr="0029787D">
        <w:rPr>
          <w:b/>
          <w:bCs/>
          <w:sz w:val="28"/>
          <w:szCs w:val="28"/>
          <w:lang w:eastAsia="ru-RU" w:bidi="ru-RU"/>
        </w:rPr>
        <w:t>Осуществление контроля за использ</w:t>
      </w:r>
      <w:r w:rsidR="000F6492" w:rsidRPr="0029787D">
        <w:rPr>
          <w:b/>
          <w:bCs/>
          <w:sz w:val="28"/>
          <w:szCs w:val="28"/>
          <w:lang w:eastAsia="ru-RU" w:bidi="ru-RU"/>
        </w:rPr>
        <w:t xml:space="preserve">ованием имущества, находящегося </w:t>
      </w:r>
      <w:r w:rsidRPr="0029787D">
        <w:rPr>
          <w:b/>
          <w:bCs/>
          <w:sz w:val="28"/>
          <w:szCs w:val="28"/>
          <w:lang w:eastAsia="ru-RU" w:bidi="ru-RU"/>
        </w:rPr>
        <w:t xml:space="preserve">в собственности муниципального образования </w:t>
      </w:r>
      <w:r w:rsidR="000F6492" w:rsidRPr="0029787D">
        <w:rPr>
          <w:b/>
          <w:bCs/>
          <w:sz w:val="28"/>
          <w:szCs w:val="28"/>
          <w:lang w:eastAsia="ru-RU" w:bidi="ru-RU"/>
        </w:rPr>
        <w:t>Володарский муниципальный округ</w:t>
      </w:r>
      <w:r w:rsidRPr="0029787D">
        <w:rPr>
          <w:b/>
          <w:bCs/>
          <w:sz w:val="28"/>
          <w:szCs w:val="28"/>
          <w:lang w:eastAsia="ru-RU" w:bidi="ru-RU"/>
        </w:rPr>
        <w:t xml:space="preserve"> Донецкой</w:t>
      </w:r>
      <w:r w:rsidR="0033187B">
        <w:rPr>
          <w:b/>
          <w:bCs/>
          <w:sz w:val="28"/>
          <w:szCs w:val="28"/>
          <w:lang w:eastAsia="ru-RU" w:bidi="ru-RU"/>
        </w:rPr>
        <w:t xml:space="preserve"> </w:t>
      </w:r>
      <w:r w:rsidRPr="0029787D">
        <w:rPr>
          <w:b/>
          <w:bCs/>
          <w:sz w:val="28"/>
          <w:szCs w:val="28"/>
          <w:lang w:eastAsia="ru-RU" w:bidi="ru-RU"/>
        </w:rPr>
        <w:t xml:space="preserve">Народной Республики, </w:t>
      </w:r>
      <w:r w:rsidR="0033187B">
        <w:rPr>
          <w:b/>
          <w:bCs/>
          <w:sz w:val="28"/>
          <w:szCs w:val="28"/>
          <w:lang w:eastAsia="ru-RU" w:bidi="ru-RU"/>
        </w:rPr>
        <w:br/>
      </w:r>
      <w:r w:rsidRPr="0029787D">
        <w:rPr>
          <w:b/>
          <w:bCs/>
          <w:sz w:val="28"/>
          <w:szCs w:val="28"/>
          <w:lang w:eastAsia="ru-RU" w:bidi="ru-RU"/>
        </w:rPr>
        <w:t>и переданного в аренду</w:t>
      </w:r>
    </w:p>
    <w:p w14:paraId="52A0C3D3" w14:textId="77777777" w:rsidR="009F04C2" w:rsidRPr="0029787D" w:rsidRDefault="009F04C2" w:rsidP="009F04C2">
      <w:pPr>
        <w:pStyle w:val="11"/>
        <w:shd w:val="clear" w:color="auto" w:fill="auto"/>
        <w:tabs>
          <w:tab w:val="left" w:pos="1157"/>
        </w:tabs>
        <w:spacing w:line="240" w:lineRule="auto"/>
        <w:ind w:left="720" w:firstLine="0"/>
        <w:rPr>
          <w:sz w:val="28"/>
          <w:szCs w:val="28"/>
        </w:rPr>
      </w:pPr>
    </w:p>
    <w:p w14:paraId="011DD342" w14:textId="6170D1D4" w:rsidR="008F65A3" w:rsidRPr="0029787D" w:rsidRDefault="007B0561" w:rsidP="005A029B">
      <w:pPr>
        <w:pStyle w:val="11"/>
        <w:numPr>
          <w:ilvl w:val="0"/>
          <w:numId w:val="10"/>
        </w:numPr>
        <w:shd w:val="clear" w:color="auto" w:fill="auto"/>
        <w:tabs>
          <w:tab w:val="left" w:pos="1346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Контроль за исполнением Арендаторами условий договоров аренды, в том числе за использованием имущества, осуществляет Арендодатель в порядке, определенном договором аренды.</w:t>
      </w:r>
    </w:p>
    <w:p w14:paraId="402E8D34" w14:textId="77777777" w:rsidR="008F65A3" w:rsidRPr="0029787D" w:rsidRDefault="008F65A3" w:rsidP="005A029B">
      <w:pPr>
        <w:pStyle w:val="11"/>
        <w:shd w:val="clear" w:color="auto" w:fill="auto"/>
        <w:tabs>
          <w:tab w:val="left" w:pos="1346"/>
        </w:tabs>
        <w:spacing w:line="240" w:lineRule="auto"/>
        <w:ind w:firstLine="720"/>
        <w:jc w:val="both"/>
        <w:rPr>
          <w:sz w:val="28"/>
          <w:szCs w:val="28"/>
        </w:rPr>
      </w:pPr>
    </w:p>
    <w:p w14:paraId="5016291A" w14:textId="7E22A52D" w:rsidR="007B0561" w:rsidRPr="0029787D" w:rsidRDefault="007B0561" w:rsidP="005A029B">
      <w:pPr>
        <w:pStyle w:val="11"/>
        <w:numPr>
          <w:ilvl w:val="0"/>
          <w:numId w:val="10"/>
        </w:numPr>
        <w:shd w:val="clear" w:color="auto" w:fill="auto"/>
        <w:tabs>
          <w:tab w:val="left" w:pos="1346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Контроль за поступлением в бюджет муниципального образования </w:t>
      </w:r>
      <w:r w:rsidR="000F6492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 xml:space="preserve">Донецкой Народной Республики арендной платы по договорам аренды, осуществляет отдел </w:t>
      </w:r>
      <w:r w:rsidR="003D38BE" w:rsidRPr="0029787D">
        <w:rPr>
          <w:sz w:val="28"/>
          <w:szCs w:val="28"/>
          <w:lang w:eastAsia="ru-RU" w:bidi="ru-RU"/>
        </w:rPr>
        <w:t>муниципального имущества и земельных отношений</w:t>
      </w:r>
      <w:r w:rsidRPr="0029787D">
        <w:rPr>
          <w:sz w:val="28"/>
          <w:szCs w:val="28"/>
          <w:lang w:eastAsia="ru-RU" w:bidi="ru-RU"/>
        </w:rPr>
        <w:t xml:space="preserve"> </w:t>
      </w:r>
      <w:r w:rsidR="003D38BE" w:rsidRPr="0029787D">
        <w:rPr>
          <w:sz w:val="28"/>
          <w:szCs w:val="28"/>
          <w:lang w:eastAsia="ru-RU" w:bidi="ru-RU"/>
        </w:rPr>
        <w:t>А</w:t>
      </w:r>
      <w:r w:rsidRPr="0029787D">
        <w:rPr>
          <w:sz w:val="28"/>
          <w:szCs w:val="28"/>
          <w:lang w:eastAsia="ru-RU" w:bidi="ru-RU"/>
        </w:rPr>
        <w:t xml:space="preserve">дминистрации </w:t>
      </w:r>
      <w:r w:rsidR="003D38BE" w:rsidRPr="0029787D">
        <w:rPr>
          <w:sz w:val="28"/>
          <w:szCs w:val="28"/>
          <w:lang w:eastAsia="ru-RU" w:bidi="ru-RU"/>
        </w:rPr>
        <w:t>Володарского муниципального округа</w:t>
      </w:r>
      <w:r w:rsidRPr="0029787D">
        <w:rPr>
          <w:sz w:val="28"/>
          <w:szCs w:val="28"/>
          <w:lang w:eastAsia="ru-RU" w:bidi="ru-RU"/>
        </w:rPr>
        <w:t>.</w:t>
      </w:r>
    </w:p>
    <w:p w14:paraId="2888BD6A" w14:textId="77777777" w:rsidR="007B0561" w:rsidRPr="0029787D" w:rsidRDefault="007B0561" w:rsidP="005A029B">
      <w:pPr>
        <w:pStyle w:val="11"/>
        <w:shd w:val="clear" w:color="auto" w:fill="auto"/>
        <w:tabs>
          <w:tab w:val="left" w:pos="1325"/>
        </w:tabs>
        <w:spacing w:line="240" w:lineRule="auto"/>
        <w:ind w:firstLine="720"/>
        <w:jc w:val="both"/>
        <w:rPr>
          <w:sz w:val="28"/>
          <w:szCs w:val="28"/>
        </w:rPr>
      </w:pPr>
    </w:p>
    <w:p w14:paraId="39F9B98B" w14:textId="4EF3BED5" w:rsidR="006C5D23" w:rsidRPr="0029787D" w:rsidRDefault="006C5D23" w:rsidP="005A0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C5D23" w:rsidRPr="0029787D" w:rsidSect="00FF629E">
          <w:headerReference w:type="default" r:id="rId9"/>
          <w:pgSz w:w="11900" w:h="16840"/>
          <w:pgMar w:top="694" w:right="851" w:bottom="709" w:left="1701" w:header="0" w:footer="3" w:gutter="0"/>
          <w:cols w:space="720"/>
          <w:titlePg/>
          <w:docGrid w:linePitch="299"/>
        </w:sectPr>
      </w:pPr>
    </w:p>
    <w:p w14:paraId="072704B7" w14:textId="49A55C8A" w:rsidR="00AD454B" w:rsidRPr="0006404B" w:rsidRDefault="006C5D23" w:rsidP="000E38B7">
      <w:pPr>
        <w:pStyle w:val="11"/>
        <w:shd w:val="clear" w:color="auto" w:fill="auto"/>
        <w:tabs>
          <w:tab w:val="right" w:pos="9498"/>
        </w:tabs>
        <w:spacing w:line="240" w:lineRule="auto"/>
        <w:ind w:left="4536" w:firstLine="0"/>
        <w:jc w:val="center"/>
        <w:rPr>
          <w:sz w:val="28"/>
          <w:szCs w:val="28"/>
        </w:rPr>
      </w:pPr>
      <w:r w:rsidRPr="0006404B">
        <w:rPr>
          <w:sz w:val="28"/>
          <w:szCs w:val="28"/>
        </w:rPr>
        <w:lastRenderedPageBreak/>
        <w:t>Приложение 1</w:t>
      </w:r>
    </w:p>
    <w:p w14:paraId="7B0995AD" w14:textId="77777777" w:rsidR="00176946" w:rsidRDefault="006C5D23" w:rsidP="000E38B7">
      <w:pPr>
        <w:pStyle w:val="11"/>
        <w:shd w:val="clear" w:color="auto" w:fill="auto"/>
        <w:tabs>
          <w:tab w:val="right" w:pos="9660"/>
        </w:tabs>
        <w:spacing w:line="240" w:lineRule="auto"/>
        <w:ind w:left="4536" w:firstLine="0"/>
        <w:jc w:val="center"/>
        <w:rPr>
          <w:sz w:val="28"/>
          <w:szCs w:val="28"/>
        </w:rPr>
      </w:pPr>
      <w:r w:rsidRPr="0006404B">
        <w:rPr>
          <w:sz w:val="28"/>
          <w:szCs w:val="28"/>
        </w:rPr>
        <w:t>к По</w:t>
      </w:r>
      <w:r w:rsidR="003D38BE" w:rsidRPr="0006404B">
        <w:rPr>
          <w:sz w:val="28"/>
          <w:szCs w:val="28"/>
        </w:rPr>
        <w:t>рядку</w:t>
      </w:r>
      <w:r w:rsidRPr="0006404B">
        <w:rPr>
          <w:sz w:val="28"/>
          <w:szCs w:val="28"/>
        </w:rPr>
        <w:t xml:space="preserve"> </w:t>
      </w:r>
      <w:r w:rsidR="003D38BE" w:rsidRPr="0006404B">
        <w:rPr>
          <w:sz w:val="28"/>
          <w:szCs w:val="28"/>
        </w:rPr>
        <w:t>предоставления</w:t>
      </w:r>
      <w:r w:rsidR="00AD454B" w:rsidRPr="0006404B">
        <w:rPr>
          <w:sz w:val="28"/>
          <w:szCs w:val="28"/>
        </w:rPr>
        <w:t xml:space="preserve"> </w:t>
      </w:r>
      <w:r w:rsidR="00176946">
        <w:rPr>
          <w:sz w:val="28"/>
          <w:szCs w:val="28"/>
        </w:rPr>
        <w:br/>
      </w:r>
      <w:r w:rsidR="003D38BE" w:rsidRPr="0006404B">
        <w:rPr>
          <w:sz w:val="28"/>
          <w:szCs w:val="28"/>
        </w:rPr>
        <w:t>в аренду организациям финансового сектора объектов</w:t>
      </w:r>
      <w:r w:rsidR="00AD454B" w:rsidRPr="0006404B">
        <w:rPr>
          <w:sz w:val="28"/>
          <w:szCs w:val="28"/>
        </w:rPr>
        <w:t xml:space="preserve"> </w:t>
      </w:r>
      <w:r w:rsidR="003D38BE" w:rsidRPr="0006404B">
        <w:rPr>
          <w:sz w:val="28"/>
          <w:szCs w:val="28"/>
        </w:rPr>
        <w:t>движимого и недвижимого</w:t>
      </w:r>
      <w:r w:rsidRPr="0006404B">
        <w:rPr>
          <w:sz w:val="28"/>
          <w:szCs w:val="28"/>
        </w:rPr>
        <w:t xml:space="preserve"> </w:t>
      </w:r>
      <w:r w:rsidR="003D38BE" w:rsidRPr="0006404B">
        <w:rPr>
          <w:sz w:val="28"/>
          <w:szCs w:val="28"/>
        </w:rPr>
        <w:t xml:space="preserve">имущества, находящихся </w:t>
      </w:r>
      <w:r w:rsidR="00176946">
        <w:rPr>
          <w:sz w:val="28"/>
          <w:szCs w:val="28"/>
        </w:rPr>
        <w:br/>
      </w:r>
      <w:r w:rsidR="003D38BE" w:rsidRPr="0006404B">
        <w:rPr>
          <w:sz w:val="28"/>
          <w:szCs w:val="28"/>
        </w:rPr>
        <w:t xml:space="preserve">в собственности </w:t>
      </w:r>
      <w:r w:rsidRPr="0006404B">
        <w:rPr>
          <w:sz w:val="28"/>
          <w:szCs w:val="28"/>
        </w:rPr>
        <w:t>муниципального образования Володарский муници</w:t>
      </w:r>
      <w:r w:rsidR="003D38BE" w:rsidRPr="0006404B">
        <w:rPr>
          <w:sz w:val="28"/>
          <w:szCs w:val="28"/>
        </w:rPr>
        <w:t xml:space="preserve">пальный округ Донецкой Народной </w:t>
      </w:r>
      <w:r w:rsidRPr="0006404B">
        <w:rPr>
          <w:sz w:val="28"/>
          <w:szCs w:val="28"/>
        </w:rPr>
        <w:t>Республики</w:t>
      </w:r>
    </w:p>
    <w:p w14:paraId="70DCCDB7" w14:textId="2B12606A" w:rsidR="006C5D23" w:rsidRPr="0006404B" w:rsidRDefault="002411F9" w:rsidP="000E38B7">
      <w:pPr>
        <w:pStyle w:val="11"/>
        <w:shd w:val="clear" w:color="auto" w:fill="auto"/>
        <w:tabs>
          <w:tab w:val="right" w:pos="9660"/>
        </w:tabs>
        <w:spacing w:line="240" w:lineRule="auto"/>
        <w:ind w:left="4536" w:firstLine="0"/>
        <w:jc w:val="center"/>
        <w:rPr>
          <w:sz w:val="28"/>
          <w:szCs w:val="28"/>
        </w:rPr>
      </w:pPr>
      <w:r w:rsidRPr="0006404B">
        <w:rPr>
          <w:sz w:val="28"/>
          <w:szCs w:val="28"/>
        </w:rPr>
        <w:t xml:space="preserve"> </w:t>
      </w:r>
      <w:r w:rsidR="003D38BE" w:rsidRPr="0006404B">
        <w:rPr>
          <w:sz w:val="28"/>
          <w:szCs w:val="28"/>
        </w:rPr>
        <w:t>(пункт 3.1.1</w:t>
      </w:r>
      <w:r w:rsidR="006C5D23" w:rsidRPr="0006404B">
        <w:rPr>
          <w:sz w:val="28"/>
          <w:szCs w:val="28"/>
        </w:rPr>
        <w:t>)</w:t>
      </w:r>
    </w:p>
    <w:p w14:paraId="4C33B067" w14:textId="7B701BDA" w:rsidR="002411F9" w:rsidRDefault="002411F9" w:rsidP="005A029B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16E96F29" w14:textId="77777777" w:rsidR="0006404B" w:rsidRPr="0029787D" w:rsidRDefault="0006404B" w:rsidP="005A029B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3485DAC1" w14:textId="0C799F34" w:rsidR="002411F9" w:rsidRPr="00805A35" w:rsidRDefault="00805A35" w:rsidP="005A029B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  <w:lang w:eastAsia="ru-RU" w:bidi="ru-RU"/>
        </w:rPr>
      </w:pPr>
      <w:r w:rsidRPr="00805A35">
        <w:rPr>
          <w:sz w:val="28"/>
          <w:szCs w:val="28"/>
          <w:lang w:eastAsia="ru-RU" w:bidi="ru-RU"/>
        </w:rPr>
        <w:t>Перечень документов, предоставляемых арендатором для заключения договора аренды</w:t>
      </w:r>
    </w:p>
    <w:p w14:paraId="2603ADFC" w14:textId="77777777" w:rsidR="0006404B" w:rsidRPr="00F323A3" w:rsidRDefault="0006404B" w:rsidP="005A029B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 w:bidi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2126"/>
        <w:gridCol w:w="1418"/>
      </w:tblGrid>
      <w:tr w:rsidR="0029787D" w:rsidRPr="0029787D" w14:paraId="45F16E94" w14:textId="77777777" w:rsidTr="0006404B">
        <w:trPr>
          <w:trHeight w:hRule="exact"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C3B3" w14:textId="77777777" w:rsidR="002411F9" w:rsidRPr="0029787D" w:rsidRDefault="002411F9" w:rsidP="005A029B">
            <w:pPr>
              <w:pStyle w:val="afb"/>
              <w:shd w:val="clear" w:color="auto" w:fill="auto"/>
              <w:spacing w:line="240" w:lineRule="auto"/>
              <w:ind w:firstLine="340"/>
            </w:pPr>
            <w:r w:rsidRPr="0029787D">
              <w:rPr>
                <w:lang w:eastAsia="ru-RU" w:bidi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09DA4" w14:textId="77777777" w:rsidR="002411F9" w:rsidRPr="00F323A3" w:rsidRDefault="002411F9" w:rsidP="005A029B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Название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C80E8" w14:textId="77777777" w:rsidR="002411F9" w:rsidRPr="00F323A3" w:rsidRDefault="002411F9" w:rsidP="005A029B">
            <w:pPr>
              <w:pStyle w:val="afb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Форма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A266F" w14:textId="77777777" w:rsidR="002411F9" w:rsidRPr="00F323A3" w:rsidRDefault="002411F9" w:rsidP="005A029B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29787D" w:rsidRPr="0029787D" w14:paraId="650BD0B6" w14:textId="77777777" w:rsidTr="0006404B">
        <w:trPr>
          <w:trHeight w:hRule="exact" w:val="293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C0013" w14:textId="77777777" w:rsidR="002411F9" w:rsidRPr="00F323A3" w:rsidRDefault="002411F9" w:rsidP="005A029B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Юридическое лицо</w:t>
            </w:r>
          </w:p>
        </w:tc>
      </w:tr>
      <w:tr w:rsidR="0029787D" w:rsidRPr="0029787D" w14:paraId="5B60817A" w14:textId="77777777" w:rsidTr="00805A35">
        <w:trPr>
          <w:trHeight w:hRule="exact" w:val="6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C0F8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</w:pPr>
            <w:r w:rsidRPr="0029787D">
              <w:rPr>
                <w:lang w:eastAsia="ru-RU"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9E52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Заявление потенциального арендатора на заключение договора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7A6B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Подлинник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316A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1C25073A" w14:textId="77777777" w:rsidTr="00805A35">
        <w:trPr>
          <w:trHeight w:hRule="exact"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1A96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AA3B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Устав и изменения (если таковые имеются)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8D0D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EE99E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350C1DE7" w14:textId="77777777" w:rsidTr="00805A35">
        <w:trPr>
          <w:trHeight w:hRule="exact"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2F1B8" w14:textId="115E29B9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4FFBC8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AFCA0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Учредительный договор (если такой документ предусмотрен законом) с изменениями (если таковые имеются)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5F38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99B3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5D3A8483" w14:textId="77777777" w:rsidTr="00805A35">
        <w:trPr>
          <w:trHeight w:hRule="exact"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F166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9EA9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939B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295D2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5DC04038" w14:textId="77777777" w:rsidTr="00805A35">
        <w:trPr>
          <w:trHeight w:hRule="exact"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A6CBC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254A" w14:textId="3BC06ACD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Лист записи Единого государственного реестра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5C2E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E1173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31E14C46" w14:textId="77777777" w:rsidTr="00805A35">
        <w:trPr>
          <w:trHeight w:hRule="exact" w:val="7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7D36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446D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Уведомление о постановке на учет юридического лица в налоговом органе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9F233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D57E2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691F7771" w14:textId="77777777" w:rsidTr="00805A35">
        <w:trPr>
          <w:trHeight w:hRule="exact"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E4BC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EC8D5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Документ, подтверждающий постановку на учет в органе статистики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4042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D1C9D" w14:textId="3C907CAB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07506AFA" w14:textId="77777777" w:rsidTr="00805A35">
        <w:trPr>
          <w:trHeight w:hRule="exact"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2408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13C04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Свидетельство о внесении в Реестр субъектов малого предпринимательства (если такой документ имеется)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620E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6B5FC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7579F2F0" w14:textId="77777777" w:rsidTr="00805A35">
        <w:trPr>
          <w:trHeight w:hRule="exact" w:val="9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4B7E9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03D3D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132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Сведения о численности по форме ПМ за последний отчетный период (для субъекта малого предпринимательства)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A0D99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884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32F8B3AD" w14:textId="77777777" w:rsidTr="00805A35">
        <w:trPr>
          <w:trHeight w:hRule="exact" w:val="1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C9DC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1F3B0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E5698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Подлинник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CCC6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34B4DB06" w14:textId="77777777" w:rsidTr="00805A35">
        <w:trPr>
          <w:trHeight w:hRule="exact" w:val="14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1D555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1DD6A" w14:textId="6C205922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Протокол учредительного собрания с решением о назначении на должность руководителя или другой документ в соответствии с Уставом, подтверждающий его правомочность подписывать договор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82CE9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B4B9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3F13BC1B" w14:textId="77777777" w:rsidTr="00805A35">
        <w:trPr>
          <w:trHeight w:hRule="exact"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34967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3AE30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Документы, подтверждающие полномочия лица на заключение договора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4301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Копия, заверенная арендатором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2F7D" w14:textId="77777777" w:rsidR="002411F9" w:rsidRPr="00F323A3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3A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787D" w:rsidRPr="0029787D" w14:paraId="1C05CE3F" w14:textId="77777777" w:rsidTr="00805A35">
        <w:trPr>
          <w:trHeight w:hRule="exact" w:val="8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2EA6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</w:pPr>
            <w:r w:rsidRPr="0029787D">
              <w:rPr>
                <w:lang w:eastAsia="ru-RU" w:bidi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E8426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Проект договора аренды, подписанный руководителем или правомочным лицом потенциального арендатора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08ABD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Подлинник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1B7A" w14:textId="77777777" w:rsidR="002411F9" w:rsidRPr="0029787D" w:rsidRDefault="002411F9" w:rsidP="00805A35">
            <w:pPr>
              <w:pStyle w:val="afb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 w:rsidRPr="0029787D">
              <w:rPr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7E2E6598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978C165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4DD145B7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85354CD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7B09DFEF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5B0F4D51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55E77509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050B0CCA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27A2AE4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7A1438E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2288BAF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803F7BA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7D77924D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68FBD07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469C5E5C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70A033CA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6D9D3F6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D0BAF0B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FDBD32E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0D3FF9E4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001B9A0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5569A2BD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747EED1B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87034A2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09B5B31E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01B3F31F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AC98887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4B32B1CC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E8EBAC2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7CD08EB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B163FEE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9065542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5D164AD8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CD89BCA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B074DF4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0DBE4AA4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2E1D067C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6735ABC" w14:textId="75AC7BE8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751A76A1" w14:textId="0165D861" w:rsidR="00805A35" w:rsidRDefault="00805A35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3B2AC38D" w14:textId="30C1ECA8" w:rsidR="00805A35" w:rsidRDefault="00805A35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1AA0C14D" w14:textId="70F3E50B" w:rsidR="00805A35" w:rsidRDefault="00805A35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57A6DBB1" w14:textId="77777777" w:rsidR="00805A35" w:rsidRDefault="00805A35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67D541A6" w14:textId="77777777" w:rsidR="00176946" w:rsidRDefault="00176946" w:rsidP="005A029B">
      <w:pPr>
        <w:pStyle w:val="11"/>
        <w:shd w:val="clear" w:color="auto" w:fill="auto"/>
        <w:tabs>
          <w:tab w:val="right" w:pos="9498"/>
        </w:tabs>
        <w:spacing w:line="240" w:lineRule="auto"/>
        <w:jc w:val="both"/>
        <w:rPr>
          <w:sz w:val="28"/>
          <w:szCs w:val="28"/>
        </w:rPr>
      </w:pPr>
    </w:p>
    <w:p w14:paraId="4AA5B81C" w14:textId="7B5D99F0" w:rsidR="006376A0" w:rsidRPr="0029787D" w:rsidRDefault="006376A0" w:rsidP="00176946">
      <w:pPr>
        <w:pStyle w:val="11"/>
        <w:shd w:val="clear" w:color="auto" w:fill="auto"/>
        <w:tabs>
          <w:tab w:val="right" w:pos="9498"/>
        </w:tabs>
        <w:spacing w:line="240" w:lineRule="auto"/>
        <w:ind w:left="5103" w:firstLine="0"/>
        <w:jc w:val="center"/>
        <w:rPr>
          <w:sz w:val="28"/>
          <w:szCs w:val="28"/>
        </w:rPr>
      </w:pPr>
      <w:r w:rsidRPr="0029787D">
        <w:rPr>
          <w:sz w:val="28"/>
          <w:szCs w:val="28"/>
        </w:rPr>
        <w:lastRenderedPageBreak/>
        <w:t>Приложение 2</w:t>
      </w:r>
    </w:p>
    <w:p w14:paraId="5294F40B" w14:textId="77777777" w:rsidR="006376A0" w:rsidRPr="0029787D" w:rsidRDefault="006376A0" w:rsidP="00176946">
      <w:pPr>
        <w:pStyle w:val="11"/>
        <w:shd w:val="clear" w:color="auto" w:fill="auto"/>
        <w:tabs>
          <w:tab w:val="right" w:pos="9660"/>
        </w:tabs>
        <w:spacing w:line="240" w:lineRule="auto"/>
        <w:ind w:left="5103" w:firstLine="0"/>
        <w:jc w:val="center"/>
        <w:rPr>
          <w:sz w:val="28"/>
          <w:szCs w:val="28"/>
        </w:rPr>
      </w:pPr>
      <w:r w:rsidRPr="0029787D">
        <w:rPr>
          <w:sz w:val="28"/>
          <w:szCs w:val="28"/>
        </w:rPr>
        <w:t>к Порядку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Володарский муниципальный округ Донецкой Народной Республики</w:t>
      </w:r>
    </w:p>
    <w:p w14:paraId="37633D16" w14:textId="4F8FCE45" w:rsidR="006376A0" w:rsidRPr="0029787D" w:rsidRDefault="006376A0" w:rsidP="00176946">
      <w:pPr>
        <w:pStyle w:val="11"/>
        <w:shd w:val="clear" w:color="auto" w:fill="auto"/>
        <w:spacing w:line="240" w:lineRule="auto"/>
        <w:ind w:left="5103" w:firstLine="0"/>
        <w:jc w:val="center"/>
        <w:rPr>
          <w:sz w:val="28"/>
          <w:szCs w:val="28"/>
        </w:rPr>
      </w:pPr>
      <w:r w:rsidRPr="0029787D">
        <w:rPr>
          <w:sz w:val="28"/>
          <w:szCs w:val="28"/>
        </w:rPr>
        <w:t>(пункт 3.1.12)</w:t>
      </w:r>
    </w:p>
    <w:p w14:paraId="18D997A3" w14:textId="77777777" w:rsidR="006376A0" w:rsidRPr="0029787D" w:rsidRDefault="006376A0" w:rsidP="005A029B">
      <w:pPr>
        <w:pStyle w:val="11"/>
        <w:shd w:val="clear" w:color="auto" w:fill="auto"/>
        <w:spacing w:line="240" w:lineRule="auto"/>
        <w:ind w:left="5700" w:firstLine="0"/>
        <w:jc w:val="both"/>
        <w:rPr>
          <w:sz w:val="28"/>
          <w:szCs w:val="28"/>
        </w:rPr>
      </w:pPr>
    </w:p>
    <w:p w14:paraId="641F1CAC" w14:textId="3A26E14A" w:rsidR="000D66A9" w:rsidRPr="0029787D" w:rsidRDefault="000D66A9" w:rsidP="005A029B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29787D">
        <w:rPr>
          <w:b/>
          <w:bCs/>
          <w:sz w:val="28"/>
          <w:szCs w:val="28"/>
          <w:lang w:eastAsia="ru-RU" w:bidi="ru-RU"/>
        </w:rPr>
        <w:t>Типовая (рекомендуемая) форма договора а</w:t>
      </w:r>
      <w:r w:rsidR="002411F9" w:rsidRPr="0029787D">
        <w:rPr>
          <w:b/>
          <w:bCs/>
          <w:sz w:val="28"/>
          <w:szCs w:val="28"/>
          <w:lang w:eastAsia="ru-RU" w:bidi="ru-RU"/>
        </w:rPr>
        <w:t xml:space="preserve">ренды имущества, находящегося в </w:t>
      </w:r>
      <w:r w:rsidRPr="0029787D">
        <w:rPr>
          <w:b/>
          <w:bCs/>
          <w:sz w:val="28"/>
          <w:szCs w:val="28"/>
          <w:lang w:eastAsia="ru-RU" w:bidi="ru-RU"/>
        </w:rPr>
        <w:t xml:space="preserve">собственности муниципального образования </w:t>
      </w:r>
      <w:r w:rsidR="002411F9" w:rsidRPr="0029787D">
        <w:rPr>
          <w:b/>
          <w:bCs/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b/>
          <w:bCs/>
          <w:sz w:val="28"/>
          <w:szCs w:val="28"/>
          <w:lang w:eastAsia="ru-RU" w:bidi="ru-RU"/>
        </w:rPr>
        <w:t>Донецкой Народной Республики</w:t>
      </w:r>
    </w:p>
    <w:p w14:paraId="736B530E" w14:textId="77777777" w:rsidR="000E38B7" w:rsidRDefault="000E38B7" w:rsidP="005A029B">
      <w:pPr>
        <w:pStyle w:val="11"/>
        <w:shd w:val="clear" w:color="auto" w:fill="auto"/>
        <w:tabs>
          <w:tab w:val="left" w:leader="underscore" w:pos="595"/>
          <w:tab w:val="left" w:leader="underscore" w:pos="2293"/>
        </w:tabs>
        <w:spacing w:line="240" w:lineRule="auto"/>
        <w:ind w:firstLine="0"/>
        <w:jc w:val="right"/>
        <w:rPr>
          <w:sz w:val="28"/>
          <w:szCs w:val="28"/>
          <w:lang w:eastAsia="ru-RU" w:bidi="ru-RU"/>
        </w:rPr>
      </w:pPr>
    </w:p>
    <w:p w14:paraId="189BCE20" w14:textId="303B5663" w:rsidR="000D66A9" w:rsidRDefault="000D66A9" w:rsidP="005A029B">
      <w:pPr>
        <w:pStyle w:val="11"/>
        <w:shd w:val="clear" w:color="auto" w:fill="auto"/>
        <w:tabs>
          <w:tab w:val="left" w:leader="underscore" w:pos="595"/>
          <w:tab w:val="left" w:leader="underscore" w:pos="2293"/>
        </w:tabs>
        <w:spacing w:line="240" w:lineRule="auto"/>
        <w:ind w:firstLine="0"/>
        <w:jc w:val="right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«</w:t>
      </w:r>
      <w:r w:rsidRPr="0029787D">
        <w:rPr>
          <w:sz w:val="28"/>
          <w:szCs w:val="28"/>
          <w:lang w:eastAsia="ru-RU" w:bidi="ru-RU"/>
        </w:rPr>
        <w:tab/>
        <w:t xml:space="preserve">» </w:t>
      </w:r>
      <w:r w:rsidRPr="0029787D">
        <w:rPr>
          <w:sz w:val="28"/>
          <w:szCs w:val="28"/>
          <w:lang w:eastAsia="ru-RU" w:bidi="ru-RU"/>
        </w:rPr>
        <w:tab/>
        <w:t>202</w:t>
      </w:r>
      <w:r w:rsidR="0033187B">
        <w:rPr>
          <w:sz w:val="28"/>
          <w:szCs w:val="28"/>
          <w:lang w:eastAsia="ru-RU" w:bidi="ru-RU"/>
        </w:rPr>
        <w:t>_</w:t>
      </w:r>
      <w:r w:rsidRPr="0029787D">
        <w:rPr>
          <w:sz w:val="28"/>
          <w:szCs w:val="28"/>
          <w:lang w:eastAsia="ru-RU" w:bidi="ru-RU"/>
        </w:rPr>
        <w:t>г.</w:t>
      </w:r>
    </w:p>
    <w:p w14:paraId="683EFF78" w14:textId="77777777" w:rsidR="00805A35" w:rsidRPr="0029787D" w:rsidRDefault="00805A35" w:rsidP="005A029B">
      <w:pPr>
        <w:pStyle w:val="11"/>
        <w:shd w:val="clear" w:color="auto" w:fill="auto"/>
        <w:tabs>
          <w:tab w:val="left" w:leader="underscore" w:pos="595"/>
          <w:tab w:val="left" w:leader="underscore" w:pos="2293"/>
        </w:tabs>
        <w:spacing w:line="240" w:lineRule="auto"/>
        <w:ind w:firstLine="0"/>
        <w:jc w:val="right"/>
        <w:rPr>
          <w:sz w:val="28"/>
          <w:szCs w:val="28"/>
        </w:rPr>
      </w:pPr>
    </w:p>
    <w:p w14:paraId="303D9878" w14:textId="6D62DD23" w:rsidR="002411F9" w:rsidRPr="0029787D" w:rsidRDefault="002411F9" w:rsidP="00805A35">
      <w:pPr>
        <w:pStyle w:val="11"/>
        <w:shd w:val="clear" w:color="auto" w:fill="auto"/>
        <w:tabs>
          <w:tab w:val="left" w:leader="underscore" w:pos="2293"/>
          <w:tab w:val="left" w:leader="underscore" w:pos="2328"/>
        </w:tabs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lang w:eastAsia="ru-RU" w:bidi="ru-RU"/>
        </w:rPr>
        <w:tab/>
      </w:r>
      <w:r w:rsidRPr="0029787D">
        <w:rPr>
          <w:sz w:val="28"/>
          <w:szCs w:val="28"/>
          <w:lang w:eastAsia="ru-RU" w:bidi="ru-RU"/>
        </w:rPr>
        <w:t>именуемое в дальнейшем Арендодатель, от имени которого выст</w:t>
      </w:r>
      <w:r w:rsidR="00805A35">
        <w:rPr>
          <w:sz w:val="28"/>
          <w:szCs w:val="28"/>
          <w:lang w:eastAsia="ru-RU" w:bidi="ru-RU"/>
        </w:rPr>
        <w:t>упает_____________________________</w:t>
      </w:r>
      <w:r w:rsidRPr="0029787D">
        <w:rPr>
          <w:i/>
          <w:iCs/>
          <w:sz w:val="28"/>
          <w:szCs w:val="28"/>
          <w:lang w:eastAsia="ru-RU" w:bidi="ru-RU"/>
        </w:rPr>
        <w:t>(наименование органа управления),</w:t>
      </w:r>
      <w:r w:rsidRPr="0029787D">
        <w:rPr>
          <w:sz w:val="28"/>
          <w:szCs w:val="28"/>
          <w:lang w:eastAsia="ru-RU" w:bidi="ru-RU"/>
        </w:rPr>
        <w:t xml:space="preserve"> в лице</w:t>
      </w:r>
      <w:r w:rsidR="000E38B7">
        <w:rPr>
          <w:sz w:val="28"/>
          <w:szCs w:val="28"/>
          <w:lang w:eastAsia="ru-RU" w:bidi="ru-RU"/>
        </w:rPr>
        <w:t>______________</w:t>
      </w:r>
      <w:r w:rsidRPr="0029787D">
        <w:rPr>
          <w:sz w:val="28"/>
          <w:szCs w:val="28"/>
          <w:lang w:eastAsia="ru-RU" w:bidi="ru-RU"/>
        </w:rPr>
        <w:t xml:space="preserve">(должность, Ф.И.О.), действующего </w:t>
      </w:r>
      <w:r w:rsidR="00805A3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на основании</w:t>
      </w:r>
      <w:r w:rsidR="00805A35">
        <w:rPr>
          <w:sz w:val="28"/>
          <w:szCs w:val="28"/>
          <w:lang w:eastAsia="ru-RU" w:bidi="ru-RU"/>
        </w:rPr>
        <w:t>,__________________</w:t>
      </w:r>
      <w:r w:rsidRPr="0029787D">
        <w:rPr>
          <w:i/>
          <w:iCs/>
          <w:sz w:val="28"/>
          <w:szCs w:val="28"/>
          <w:lang w:eastAsia="ru-RU" w:bidi="ru-RU"/>
        </w:rPr>
        <w:t>(документ, подтверждающий полномочия),</w:t>
      </w:r>
      <w:r w:rsidRPr="0029787D">
        <w:rPr>
          <w:sz w:val="28"/>
          <w:szCs w:val="28"/>
          <w:lang w:eastAsia="ru-RU" w:bidi="ru-RU"/>
        </w:rPr>
        <w:t xml:space="preserve"> с</w:t>
      </w:r>
      <w:r w:rsidR="00805A35">
        <w:rPr>
          <w:sz w:val="28"/>
          <w:szCs w:val="28"/>
          <w:lang w:eastAsia="ru-RU" w:bidi="ru-RU"/>
        </w:rPr>
        <w:t xml:space="preserve"> </w:t>
      </w:r>
      <w:r w:rsidRPr="0029787D">
        <w:rPr>
          <w:sz w:val="28"/>
          <w:szCs w:val="28"/>
          <w:lang w:eastAsia="ru-RU" w:bidi="ru-RU"/>
        </w:rPr>
        <w:t>одной стороны, и</w:t>
      </w:r>
      <w:r w:rsidR="00805A35">
        <w:rPr>
          <w:sz w:val="28"/>
          <w:szCs w:val="28"/>
          <w:lang w:eastAsia="ru-RU" w:bidi="ru-RU"/>
        </w:rPr>
        <w:t>__________________________</w:t>
      </w:r>
      <w:r w:rsidRPr="0029787D">
        <w:rPr>
          <w:sz w:val="28"/>
          <w:szCs w:val="28"/>
          <w:lang w:eastAsia="ru-RU" w:bidi="ru-RU"/>
        </w:rPr>
        <w:t xml:space="preserve"> </w:t>
      </w:r>
      <w:r w:rsidR="0033187B">
        <w:rPr>
          <w:sz w:val="28"/>
          <w:szCs w:val="28"/>
          <w:lang w:eastAsia="ru-RU" w:bidi="ru-RU"/>
        </w:rPr>
        <w:t>__________________________________________</w:t>
      </w:r>
      <w:r w:rsidRPr="0029787D">
        <w:rPr>
          <w:i/>
          <w:iCs/>
          <w:sz w:val="28"/>
          <w:szCs w:val="28"/>
          <w:lang w:eastAsia="ru-RU" w:bidi="ru-RU"/>
        </w:rPr>
        <w:t>(наименование, или Ф.И.О.),</w:t>
      </w:r>
    </w:p>
    <w:p w14:paraId="4AAE4B0E" w14:textId="5CD8C003" w:rsidR="002411F9" w:rsidRPr="0029787D" w:rsidRDefault="002411F9" w:rsidP="0033187B">
      <w:pPr>
        <w:pStyle w:val="11"/>
        <w:shd w:val="clear" w:color="auto" w:fill="auto"/>
        <w:tabs>
          <w:tab w:val="left" w:leader="underscore" w:pos="7430"/>
        </w:tabs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именуемое в дальнейшем Арендатор, в лице</w:t>
      </w:r>
      <w:r w:rsidR="00805A35">
        <w:rPr>
          <w:sz w:val="28"/>
          <w:szCs w:val="28"/>
          <w:lang w:eastAsia="ru-RU" w:bidi="ru-RU"/>
        </w:rPr>
        <w:t>__________</w:t>
      </w:r>
      <w:proofErr w:type="gramStart"/>
      <w:r w:rsidR="00805A35">
        <w:rPr>
          <w:sz w:val="28"/>
          <w:szCs w:val="28"/>
          <w:lang w:eastAsia="ru-RU" w:bidi="ru-RU"/>
        </w:rPr>
        <w:t>_</w:t>
      </w:r>
      <w:r w:rsidRPr="0029787D">
        <w:rPr>
          <w:i/>
          <w:iCs/>
          <w:sz w:val="28"/>
          <w:szCs w:val="28"/>
          <w:lang w:eastAsia="ru-RU" w:bidi="ru-RU"/>
        </w:rPr>
        <w:t>(</w:t>
      </w:r>
      <w:proofErr w:type="gramEnd"/>
      <w:r w:rsidRPr="0029787D">
        <w:rPr>
          <w:i/>
          <w:iCs/>
          <w:sz w:val="28"/>
          <w:szCs w:val="28"/>
          <w:lang w:eastAsia="ru-RU" w:bidi="ru-RU"/>
        </w:rPr>
        <w:t>должность, Ф.И.О.),</w:t>
      </w:r>
      <w:r w:rsidR="0033187B">
        <w:rPr>
          <w:i/>
          <w:iCs/>
          <w:sz w:val="28"/>
          <w:szCs w:val="28"/>
          <w:lang w:eastAsia="ru-RU" w:bidi="ru-RU"/>
        </w:rPr>
        <w:t xml:space="preserve"> </w:t>
      </w:r>
      <w:r w:rsidR="0033187B">
        <w:rPr>
          <w:sz w:val="28"/>
          <w:szCs w:val="28"/>
          <w:lang w:eastAsia="ru-RU" w:bidi="ru-RU"/>
        </w:rPr>
        <w:t>действующего на основании ________________________</w:t>
      </w:r>
      <w:r w:rsidRPr="0029787D">
        <w:rPr>
          <w:sz w:val="28"/>
          <w:szCs w:val="28"/>
          <w:lang w:eastAsia="ru-RU" w:bidi="ru-RU"/>
        </w:rPr>
        <w:t xml:space="preserve"> </w:t>
      </w:r>
      <w:r w:rsidRPr="0029787D">
        <w:rPr>
          <w:i/>
          <w:iCs/>
          <w:sz w:val="28"/>
          <w:szCs w:val="28"/>
          <w:lang w:eastAsia="ru-RU" w:bidi="ru-RU"/>
        </w:rPr>
        <w:t>(документ,</w:t>
      </w:r>
    </w:p>
    <w:p w14:paraId="1B824063" w14:textId="39AB9606" w:rsidR="002411F9" w:rsidRPr="0029787D" w:rsidRDefault="002411F9" w:rsidP="005A029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i/>
          <w:iCs/>
          <w:sz w:val="28"/>
          <w:szCs w:val="28"/>
          <w:lang w:eastAsia="ru-RU" w:bidi="ru-RU"/>
        </w:rPr>
        <w:t>подтверждающий полномочия),</w:t>
      </w:r>
      <w:r w:rsidRPr="0029787D">
        <w:rPr>
          <w:sz w:val="28"/>
          <w:szCs w:val="28"/>
          <w:lang w:eastAsia="ru-RU" w:bidi="ru-RU"/>
        </w:rPr>
        <w:t xml:space="preserve"> с другой стороны, именуемые в дальнейшем Стороны, заключили настоящий договор (далее </w:t>
      </w:r>
      <w:r w:rsidR="0033187B">
        <w:rPr>
          <w:sz w:val="28"/>
          <w:szCs w:val="28"/>
          <w:lang w:eastAsia="ru-RU" w:bidi="ru-RU"/>
        </w:rPr>
        <w:t>-</w:t>
      </w:r>
      <w:r w:rsidRPr="0029787D">
        <w:rPr>
          <w:sz w:val="28"/>
          <w:szCs w:val="28"/>
          <w:lang w:eastAsia="ru-RU" w:bidi="ru-RU"/>
        </w:rPr>
        <w:t xml:space="preserve"> Договор)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о нижеследующем:</w:t>
      </w:r>
    </w:p>
    <w:p w14:paraId="6EECE9CF" w14:textId="78534C60" w:rsidR="002411F9" w:rsidRDefault="002411F9" w:rsidP="00520385">
      <w:pPr>
        <w:pStyle w:val="13"/>
        <w:numPr>
          <w:ilvl w:val="0"/>
          <w:numId w:val="23"/>
        </w:numPr>
        <w:shd w:val="clear" w:color="auto" w:fill="auto"/>
        <w:spacing w:after="0" w:line="240" w:lineRule="auto"/>
        <w:rPr>
          <w:color w:val="auto"/>
          <w:sz w:val="28"/>
          <w:szCs w:val="28"/>
          <w:lang w:eastAsia="ru-RU" w:bidi="ru-RU"/>
        </w:rPr>
      </w:pPr>
      <w:bookmarkStart w:id="10" w:name="bookmark8"/>
      <w:bookmarkStart w:id="11" w:name="bookmark9"/>
      <w:r w:rsidRPr="0029787D">
        <w:rPr>
          <w:color w:val="auto"/>
          <w:sz w:val="28"/>
          <w:szCs w:val="28"/>
          <w:lang w:eastAsia="ru-RU" w:bidi="ru-RU"/>
        </w:rPr>
        <w:t>Предмет Договора</w:t>
      </w:r>
      <w:bookmarkEnd w:id="10"/>
      <w:bookmarkEnd w:id="11"/>
    </w:p>
    <w:p w14:paraId="7C35369E" w14:textId="77777777" w:rsidR="00520385" w:rsidRPr="0029787D" w:rsidRDefault="00520385" w:rsidP="00520385">
      <w:pPr>
        <w:pStyle w:val="13"/>
        <w:shd w:val="clear" w:color="auto" w:fill="auto"/>
        <w:spacing w:after="0" w:line="240" w:lineRule="auto"/>
        <w:ind w:left="720"/>
        <w:jc w:val="left"/>
        <w:rPr>
          <w:color w:val="auto"/>
          <w:sz w:val="28"/>
          <w:szCs w:val="28"/>
        </w:rPr>
      </w:pPr>
    </w:p>
    <w:p w14:paraId="11D28DDB" w14:textId="77777777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передает, а Арендатор принимает в аренду имущество, расположенное по адресу:</w:t>
      </w:r>
    </w:p>
    <w:p w14:paraId="5598D483" w14:textId="4080C9B9" w:rsidR="002411F9" w:rsidRPr="0029787D" w:rsidRDefault="00805A35" w:rsidP="00805A35">
      <w:pPr>
        <w:pStyle w:val="11"/>
        <w:shd w:val="clear" w:color="auto" w:fill="auto"/>
        <w:tabs>
          <w:tab w:val="left" w:leader="underscore" w:pos="7814"/>
          <w:tab w:val="left" w:pos="9053"/>
          <w:tab w:val="left" w:leader="underscore" w:pos="9053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___________________________________________________</w:t>
      </w:r>
      <w:r w:rsidR="00520385">
        <w:rPr>
          <w:sz w:val="28"/>
          <w:szCs w:val="28"/>
          <w:lang w:eastAsia="ru-RU" w:bidi="ru-RU"/>
        </w:rPr>
        <w:t>_______________</w:t>
      </w:r>
      <w:r>
        <w:rPr>
          <w:sz w:val="28"/>
          <w:szCs w:val="28"/>
          <w:lang w:eastAsia="ru-RU" w:bidi="ru-RU"/>
        </w:rPr>
        <w:br/>
      </w:r>
      <w:r w:rsidR="003843D1" w:rsidRPr="0029787D">
        <w:rPr>
          <w:sz w:val="28"/>
          <w:szCs w:val="28"/>
          <w:lang w:eastAsia="ru-RU" w:bidi="ru-RU"/>
        </w:rPr>
        <w:t>д</w:t>
      </w:r>
      <w:r w:rsidR="002411F9" w:rsidRPr="0029787D">
        <w:rPr>
          <w:sz w:val="28"/>
          <w:szCs w:val="28"/>
          <w:lang w:eastAsia="ru-RU" w:bidi="ru-RU"/>
        </w:rPr>
        <w:t>ля</w:t>
      </w:r>
      <w:r w:rsidR="003843D1" w:rsidRPr="0029787D">
        <w:rPr>
          <w:sz w:val="28"/>
          <w:szCs w:val="28"/>
          <w:lang w:eastAsia="ru-RU" w:bidi="ru-RU"/>
        </w:rPr>
        <w:t xml:space="preserve"> целей</w:t>
      </w:r>
      <w:r>
        <w:rPr>
          <w:sz w:val="28"/>
          <w:szCs w:val="28"/>
          <w:lang w:eastAsia="ru-RU" w:bidi="ru-RU"/>
        </w:rPr>
        <w:t>___________________________________</w:t>
      </w:r>
      <w:r w:rsidR="002411F9" w:rsidRPr="0029787D">
        <w:rPr>
          <w:sz w:val="28"/>
          <w:szCs w:val="28"/>
          <w:lang w:eastAsia="ru-RU" w:bidi="ru-RU"/>
        </w:rPr>
        <w:t xml:space="preserve">, которое прилагается </w:t>
      </w:r>
      <w:r>
        <w:rPr>
          <w:sz w:val="28"/>
          <w:szCs w:val="28"/>
          <w:lang w:eastAsia="ru-RU" w:bidi="ru-RU"/>
        </w:rPr>
        <w:br/>
      </w:r>
      <w:r w:rsidR="002411F9" w:rsidRPr="0029787D">
        <w:rPr>
          <w:sz w:val="28"/>
          <w:szCs w:val="28"/>
          <w:lang w:eastAsia="ru-RU" w:bidi="ru-RU"/>
        </w:rPr>
        <w:t xml:space="preserve">к договору и является его неотъемлемой частью, </w:t>
      </w:r>
      <w:r w:rsidR="008F65A3" w:rsidRPr="0029787D">
        <w:rPr>
          <w:sz w:val="28"/>
          <w:szCs w:val="28"/>
          <w:lang w:eastAsia="ru-RU" w:bidi="ru-RU"/>
        </w:rPr>
        <w:br/>
      </w:r>
      <w:r w:rsidR="002411F9" w:rsidRPr="0029787D">
        <w:rPr>
          <w:sz w:val="28"/>
          <w:szCs w:val="28"/>
          <w:lang w:eastAsia="ru-RU" w:bidi="ru-RU"/>
        </w:rPr>
        <w:t xml:space="preserve">и использования в соответствии с его целевым назначением (далее </w:t>
      </w:r>
      <w:r>
        <w:rPr>
          <w:sz w:val="28"/>
          <w:szCs w:val="28"/>
          <w:lang w:eastAsia="ru-RU" w:bidi="ru-RU"/>
        </w:rPr>
        <w:t>-</w:t>
      </w:r>
      <w:r w:rsidR="002411F9" w:rsidRPr="0029787D">
        <w:rPr>
          <w:sz w:val="28"/>
          <w:szCs w:val="28"/>
          <w:lang w:eastAsia="ru-RU" w:bidi="ru-RU"/>
        </w:rPr>
        <w:t xml:space="preserve"> Имущество, Объект).</w:t>
      </w:r>
    </w:p>
    <w:p w14:paraId="5BA9A7BA" w14:textId="77777777" w:rsidR="008F65A3" w:rsidRPr="0029787D" w:rsidRDefault="008F65A3" w:rsidP="005A029B">
      <w:pPr>
        <w:pStyle w:val="11"/>
        <w:shd w:val="clear" w:color="auto" w:fill="auto"/>
        <w:tabs>
          <w:tab w:val="left" w:leader="underscore" w:pos="7814"/>
          <w:tab w:val="left" w:pos="9053"/>
          <w:tab w:val="left" w:leader="underscore" w:pos="9053"/>
        </w:tabs>
        <w:spacing w:line="240" w:lineRule="auto"/>
        <w:ind w:firstLine="740"/>
        <w:jc w:val="both"/>
        <w:rPr>
          <w:sz w:val="28"/>
          <w:szCs w:val="28"/>
        </w:rPr>
      </w:pPr>
    </w:p>
    <w:p w14:paraId="631D8A24" w14:textId="10FC6DDB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Состав Имущества, передаваемого в аренду, предусмотрен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приложении 1 к настоящему Договору.</w:t>
      </w:r>
    </w:p>
    <w:p w14:paraId="7F497E23" w14:textId="32BC5701" w:rsidR="002411F9" w:rsidRDefault="002411F9" w:rsidP="005A029B">
      <w:pPr>
        <w:pStyle w:val="11"/>
        <w:shd w:val="clear" w:color="auto" w:fill="auto"/>
        <w:tabs>
          <w:tab w:val="left" w:leader="underscore" w:pos="7622"/>
        </w:tabs>
        <w:spacing w:line="240" w:lineRule="auto"/>
        <w:ind w:firstLine="720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Площадь передаваемого в аренду недвижимого Имущества</w:t>
      </w:r>
      <w:r w:rsidRPr="0029787D">
        <w:rPr>
          <w:sz w:val="28"/>
          <w:szCs w:val="28"/>
          <w:lang w:eastAsia="ru-RU" w:bidi="ru-RU"/>
        </w:rPr>
        <w:tab/>
      </w:r>
      <w:r w:rsidR="003843D1" w:rsidRPr="0029787D">
        <w:rPr>
          <w:sz w:val="28"/>
          <w:szCs w:val="28"/>
          <w:lang w:eastAsia="ru-RU" w:bidi="ru-RU"/>
        </w:rPr>
        <w:t>_____</w:t>
      </w:r>
      <w:proofErr w:type="spellStart"/>
      <w:r w:rsidRPr="0029787D">
        <w:rPr>
          <w:sz w:val="28"/>
          <w:szCs w:val="28"/>
          <w:lang w:eastAsia="ru-RU" w:bidi="ru-RU"/>
        </w:rPr>
        <w:t>кв.м</w:t>
      </w:r>
      <w:proofErr w:type="spellEnd"/>
      <w:r w:rsidRPr="0029787D">
        <w:rPr>
          <w:sz w:val="28"/>
          <w:szCs w:val="28"/>
          <w:lang w:eastAsia="ru-RU" w:bidi="ru-RU"/>
        </w:rPr>
        <w:t>.</w:t>
      </w:r>
    </w:p>
    <w:p w14:paraId="7E6286BE" w14:textId="77777777" w:rsidR="00805A35" w:rsidRPr="0029787D" w:rsidRDefault="00805A35" w:rsidP="00805A35">
      <w:pPr>
        <w:pStyle w:val="11"/>
        <w:shd w:val="clear" w:color="auto" w:fill="auto"/>
        <w:tabs>
          <w:tab w:val="left" w:leader="underscore" w:pos="7622"/>
        </w:tabs>
        <w:spacing w:line="240" w:lineRule="auto"/>
        <w:rPr>
          <w:sz w:val="28"/>
          <w:szCs w:val="28"/>
        </w:rPr>
      </w:pPr>
    </w:p>
    <w:p w14:paraId="4178F69B" w14:textId="592A5430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Имущество, указанное в пункте 1.1 настоящего Договора, предоставляется Арендатору без конкурса или аукциона.</w:t>
      </w:r>
    </w:p>
    <w:p w14:paraId="47EC8D1A" w14:textId="77777777" w:rsidR="008F65A3" w:rsidRPr="0029787D" w:rsidRDefault="008F65A3" w:rsidP="005A029B">
      <w:pPr>
        <w:pStyle w:val="11"/>
        <w:shd w:val="clear" w:color="auto" w:fill="auto"/>
        <w:tabs>
          <w:tab w:val="left" w:pos="1347"/>
        </w:tabs>
        <w:spacing w:line="240" w:lineRule="auto"/>
        <w:ind w:firstLine="0"/>
        <w:jc w:val="both"/>
        <w:rPr>
          <w:sz w:val="28"/>
          <w:szCs w:val="28"/>
        </w:rPr>
      </w:pPr>
    </w:p>
    <w:p w14:paraId="299FF9F2" w14:textId="06151CC4" w:rsidR="003843D1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Имущество передается Арендатору по Акту приема-передачи </w:t>
      </w:r>
      <w:r w:rsidR="00805A3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lastRenderedPageBreak/>
        <w:t>(по форме № ОС</w:t>
      </w:r>
      <w:r w:rsidRPr="0029787D">
        <w:rPr>
          <w:sz w:val="28"/>
          <w:szCs w:val="28"/>
          <w:lang w:bidi="en-US"/>
        </w:rPr>
        <w:t>-</w:t>
      </w:r>
      <w:r w:rsidRPr="0029787D">
        <w:rPr>
          <w:sz w:val="28"/>
          <w:szCs w:val="28"/>
          <w:lang w:val="en-US" w:bidi="en-US"/>
        </w:rPr>
        <w:t>la</w:t>
      </w:r>
      <w:r w:rsidRPr="0029787D">
        <w:rPr>
          <w:sz w:val="28"/>
          <w:szCs w:val="28"/>
          <w:lang w:bidi="en-US"/>
        </w:rPr>
        <w:t xml:space="preserve">, </w:t>
      </w:r>
      <w:r w:rsidRPr="0029787D">
        <w:rPr>
          <w:sz w:val="28"/>
          <w:szCs w:val="28"/>
          <w:lang w:eastAsia="ru-RU" w:bidi="ru-RU"/>
        </w:rPr>
        <w:t xml:space="preserve">утвержденной постановлением Госкомстата РФ </w:t>
      </w:r>
      <w:r w:rsidR="000F73F4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от 21 января 2003 г</w:t>
      </w:r>
      <w:r w:rsidR="003843D1" w:rsidRPr="0029787D">
        <w:rPr>
          <w:sz w:val="28"/>
          <w:szCs w:val="28"/>
          <w:lang w:eastAsia="ru-RU" w:bidi="ru-RU"/>
        </w:rPr>
        <w:t>.</w:t>
      </w:r>
      <w:r w:rsidRPr="0029787D">
        <w:rPr>
          <w:sz w:val="28"/>
          <w:szCs w:val="28"/>
          <w:lang w:eastAsia="ru-RU" w:bidi="ru-RU"/>
        </w:rPr>
        <w:t xml:space="preserve"> №7 «Об утверждении унифицированных форм первичной учетной документации по учету основных средств»), составленному </w:t>
      </w:r>
      <w:r w:rsidR="00805A3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и подписанному Арендодателем и Арендатором в трех экземплярах </w:t>
      </w:r>
      <w:r w:rsidR="000F73F4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(по одному для каждой из Сторон и регистрирующего органа). </w:t>
      </w:r>
    </w:p>
    <w:p w14:paraId="589975BE" w14:textId="4DB24A74" w:rsidR="002411F9" w:rsidRPr="0029787D" w:rsidRDefault="002411F9" w:rsidP="00805A35">
      <w:pPr>
        <w:pStyle w:val="11"/>
        <w:shd w:val="clear" w:color="auto" w:fill="auto"/>
        <w:tabs>
          <w:tab w:val="left" w:pos="1347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Акт приема- передачи подписывается Сторонами в течение 3 дней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</w:t>
      </w:r>
      <w:r w:rsidR="008F65A3" w:rsidRPr="0029787D">
        <w:rPr>
          <w:sz w:val="28"/>
          <w:szCs w:val="28"/>
          <w:lang w:eastAsia="ru-RU" w:bidi="ru-RU"/>
        </w:rPr>
        <w:t xml:space="preserve"> </w:t>
      </w:r>
      <w:r w:rsidRPr="0029787D">
        <w:rPr>
          <w:sz w:val="28"/>
          <w:szCs w:val="28"/>
          <w:lang w:eastAsia="ru-RU" w:bidi="ru-RU"/>
        </w:rPr>
        <w:t>даты подписания Договора.</w:t>
      </w:r>
    </w:p>
    <w:p w14:paraId="19623342" w14:textId="77777777" w:rsidR="008F65A3" w:rsidRPr="0029787D" w:rsidRDefault="008F65A3" w:rsidP="005A029B">
      <w:pPr>
        <w:pStyle w:val="11"/>
        <w:shd w:val="clear" w:color="auto" w:fill="auto"/>
        <w:tabs>
          <w:tab w:val="left" w:pos="1347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14:paraId="1246E746" w14:textId="4BA381BC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Сведения об Имуществе, передаваемом в аренду, предусмотренные настоящим Договором и приложениями к нему, являются достаточными для надлежащего использования Имущества в соответствии </w:t>
      </w:r>
      <w:r w:rsidR="0052038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целями, указанными в пункте 1.1 настоящего Договора.</w:t>
      </w:r>
    </w:p>
    <w:p w14:paraId="03F49AD3" w14:textId="77777777" w:rsidR="008F65A3" w:rsidRPr="0029787D" w:rsidRDefault="008F65A3" w:rsidP="005A029B">
      <w:pPr>
        <w:pStyle w:val="11"/>
        <w:shd w:val="clear" w:color="auto" w:fill="auto"/>
        <w:tabs>
          <w:tab w:val="left" w:pos="1347"/>
        </w:tabs>
        <w:spacing w:line="240" w:lineRule="auto"/>
        <w:ind w:firstLine="0"/>
        <w:jc w:val="both"/>
        <w:rPr>
          <w:sz w:val="28"/>
          <w:szCs w:val="28"/>
        </w:rPr>
      </w:pPr>
    </w:p>
    <w:p w14:paraId="45231576" w14:textId="64438FC2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На момент заключения данного Договора Имущество </w:t>
      </w:r>
      <w:r w:rsidR="003843D1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не отчуждено, не передано во временное владение и пользование (в аренду), </w:t>
      </w:r>
      <w:r w:rsidR="003843D1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доверительное управление, не заложено, в споре не состоит, правами третьих лиц не обременено, под арестом не состоит.</w:t>
      </w:r>
    </w:p>
    <w:p w14:paraId="0EEEE2FE" w14:textId="406FF4EC" w:rsidR="008F65A3" w:rsidRPr="0029787D" w:rsidRDefault="008F65A3" w:rsidP="005A029B">
      <w:pPr>
        <w:pStyle w:val="11"/>
        <w:shd w:val="clear" w:color="auto" w:fill="auto"/>
        <w:tabs>
          <w:tab w:val="left" w:pos="1347"/>
        </w:tabs>
        <w:spacing w:line="240" w:lineRule="auto"/>
        <w:ind w:firstLine="0"/>
        <w:jc w:val="both"/>
        <w:rPr>
          <w:sz w:val="28"/>
          <w:szCs w:val="28"/>
        </w:rPr>
      </w:pPr>
    </w:p>
    <w:p w14:paraId="6DFB3013" w14:textId="553C0FFC" w:rsidR="002411F9" w:rsidRPr="0029787D" w:rsidRDefault="002411F9" w:rsidP="005A029B">
      <w:pPr>
        <w:pStyle w:val="11"/>
        <w:numPr>
          <w:ilvl w:val="0"/>
          <w:numId w:val="16"/>
        </w:numPr>
        <w:shd w:val="clear" w:color="auto" w:fill="auto"/>
        <w:tabs>
          <w:tab w:val="left" w:pos="134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На момент заключения настоящего Договора Объект Договора закреплен/или не закреплен на праве хозяйственного ведения </w:t>
      </w:r>
      <w:r w:rsidR="0052038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или оперативного управления за ___________________________</w:t>
      </w:r>
      <w:r w:rsidR="003843D1" w:rsidRPr="0029787D">
        <w:rPr>
          <w:sz w:val="28"/>
          <w:szCs w:val="28"/>
          <w:lang w:eastAsia="ru-RU" w:bidi="ru-RU"/>
        </w:rPr>
        <w:t>__________</w:t>
      </w:r>
      <w:r w:rsidR="00520385">
        <w:rPr>
          <w:sz w:val="28"/>
          <w:szCs w:val="28"/>
          <w:lang w:eastAsia="ru-RU" w:bidi="ru-RU"/>
        </w:rPr>
        <w:t xml:space="preserve"> (указать наименован</w:t>
      </w:r>
      <w:r w:rsidRPr="0029787D">
        <w:rPr>
          <w:sz w:val="28"/>
          <w:szCs w:val="28"/>
          <w:lang w:eastAsia="ru-RU" w:bidi="ru-RU"/>
        </w:rPr>
        <w:t>ие</w:t>
      </w:r>
      <w:r w:rsidR="00E33DAF" w:rsidRPr="0029787D">
        <w:rPr>
          <w:sz w:val="28"/>
          <w:szCs w:val="28"/>
          <w:lang w:eastAsia="ru-RU" w:bidi="ru-RU"/>
        </w:rPr>
        <w:t xml:space="preserve"> государственного предприятия)</w:t>
      </w:r>
    </w:p>
    <w:p w14:paraId="371EA760" w14:textId="6C923E6E" w:rsidR="00E33DAF" w:rsidRPr="0029787D" w:rsidRDefault="00E33DAF" w:rsidP="005A029B">
      <w:pPr>
        <w:pStyle w:val="11"/>
        <w:shd w:val="clear" w:color="auto" w:fill="auto"/>
        <w:tabs>
          <w:tab w:val="left" w:pos="1347"/>
        </w:tabs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на основании _________________________________________________</w:t>
      </w:r>
      <w:r w:rsidR="003843D1" w:rsidRPr="0029787D">
        <w:rPr>
          <w:sz w:val="28"/>
          <w:szCs w:val="28"/>
          <w:lang w:eastAsia="ru-RU" w:bidi="ru-RU"/>
        </w:rPr>
        <w:t>______</w:t>
      </w:r>
    </w:p>
    <w:p w14:paraId="2A713FA7" w14:textId="295F4A73" w:rsidR="000D66A9" w:rsidRPr="0029787D" w:rsidRDefault="00E33DAF" w:rsidP="005A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7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и реквизиты правоустанавливающих документов </w:t>
      </w:r>
      <w:r w:rsidRPr="0029787D">
        <w:rPr>
          <w:rFonts w:ascii="Times New Roman" w:eastAsia="Times New Roman" w:hAnsi="Times New Roman" w:cs="Times New Roman"/>
          <w:sz w:val="28"/>
          <w:szCs w:val="28"/>
        </w:rPr>
        <w:br/>
        <w:t xml:space="preserve">о государственной регистрации прав собственности Арендодателя </w:t>
      </w:r>
      <w:r w:rsidR="003843D1" w:rsidRPr="0029787D">
        <w:rPr>
          <w:rFonts w:ascii="Times New Roman" w:eastAsia="Times New Roman" w:hAnsi="Times New Roman" w:cs="Times New Roman"/>
          <w:sz w:val="28"/>
          <w:szCs w:val="28"/>
        </w:rPr>
        <w:br/>
      </w:r>
      <w:r w:rsidRPr="0029787D">
        <w:rPr>
          <w:rFonts w:ascii="Times New Roman" w:eastAsia="Times New Roman" w:hAnsi="Times New Roman" w:cs="Times New Roman"/>
          <w:sz w:val="28"/>
          <w:szCs w:val="28"/>
        </w:rPr>
        <w:t>в отношении каждого объекта недвижимого имущества, входящего в состав Объекта Договора).</w:t>
      </w:r>
    </w:p>
    <w:p w14:paraId="47B7EF00" w14:textId="77777777" w:rsidR="008F65A3" w:rsidRPr="0029787D" w:rsidRDefault="008F65A3" w:rsidP="005A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C0ED3" w14:textId="29B298AF" w:rsidR="00E33DAF" w:rsidRPr="0029787D" w:rsidRDefault="00E33DAF" w:rsidP="000E38B7">
      <w:pPr>
        <w:pStyle w:val="11"/>
        <w:shd w:val="clear" w:color="auto" w:fill="auto"/>
        <w:tabs>
          <w:tab w:val="left" w:pos="139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1.8. Передача в аренду Имущества не влечет передачу прав собственности на него и не является основанием для дальнейшего выкупа Имущества Арендатором. Собственником Имущества остается муниципальное образование Володарский муниципальный округ Донецкой Народной Республики, а Арендатор пользуется им в течение срока аренды.</w:t>
      </w:r>
    </w:p>
    <w:p w14:paraId="211D07ED" w14:textId="77777777" w:rsidR="008F65A3" w:rsidRPr="0029787D" w:rsidRDefault="008F65A3" w:rsidP="005A029B">
      <w:pPr>
        <w:pStyle w:val="1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</w:p>
    <w:p w14:paraId="35D788D4" w14:textId="7A0AC309" w:rsidR="00E33DAF" w:rsidRPr="0029787D" w:rsidRDefault="00E33DAF" w:rsidP="005A029B">
      <w:pPr>
        <w:pStyle w:val="11"/>
        <w:numPr>
          <w:ilvl w:val="1"/>
          <w:numId w:val="17"/>
        </w:numPr>
        <w:shd w:val="clear" w:color="auto" w:fill="auto"/>
        <w:tabs>
          <w:tab w:val="left" w:pos="1394"/>
          <w:tab w:val="left" w:leader="underscore" w:pos="9587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Состав и стоимость Имущества определены </w:t>
      </w:r>
      <w:r w:rsidR="00805A35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на</w:t>
      </w:r>
      <w:r w:rsidR="008F65A3" w:rsidRPr="0029787D">
        <w:rPr>
          <w:sz w:val="28"/>
          <w:szCs w:val="28"/>
          <w:lang w:eastAsia="ru-RU" w:bidi="ru-RU"/>
        </w:rPr>
        <w:t xml:space="preserve"> </w:t>
      </w:r>
      <w:r w:rsidR="00520385">
        <w:rPr>
          <w:sz w:val="28"/>
          <w:szCs w:val="28"/>
          <w:lang w:eastAsia="ru-RU" w:bidi="ru-RU"/>
        </w:rPr>
        <w:t>о</w:t>
      </w:r>
      <w:r w:rsidRPr="0029787D">
        <w:rPr>
          <w:sz w:val="28"/>
          <w:szCs w:val="28"/>
          <w:lang w:eastAsia="ru-RU" w:bidi="ru-RU"/>
        </w:rPr>
        <w:t>сновании__________________</w:t>
      </w:r>
      <w:r w:rsidR="008F65A3" w:rsidRPr="0029787D">
        <w:rPr>
          <w:sz w:val="28"/>
          <w:szCs w:val="28"/>
          <w:lang w:eastAsia="ru-RU" w:bidi="ru-RU"/>
        </w:rPr>
        <w:t>_____________________________________</w:t>
      </w:r>
    </w:p>
    <w:p w14:paraId="5BF6945E" w14:textId="3C5F6CD4" w:rsidR="00E33DAF" w:rsidRPr="0029787D" w:rsidRDefault="00E33DAF" w:rsidP="005A029B">
      <w:pPr>
        <w:pStyle w:val="11"/>
        <w:shd w:val="clear" w:color="auto" w:fill="auto"/>
        <w:tabs>
          <w:tab w:val="left" w:pos="2268"/>
          <w:tab w:val="left" w:leader="underscore" w:pos="9587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(информации о рыночной стоимости имущества, установленной на основании независимой оценки, проведенной в соответствии с законодательством </w:t>
      </w:r>
      <w:r w:rsidR="00E527A2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сфере оценочной деятельности, материалов полной инвентаризации, аудиторского заключения, передаточного баланса) по состоянию </w:t>
      </w:r>
      <w:r w:rsidR="00E527A2" w:rsidRPr="0029787D">
        <w:rPr>
          <w:sz w:val="28"/>
          <w:szCs w:val="28"/>
          <w:lang w:eastAsia="ru-RU" w:bidi="ru-RU"/>
        </w:rPr>
        <w:br/>
        <w:t xml:space="preserve">на </w:t>
      </w:r>
      <w:r w:rsidRPr="0029787D">
        <w:rPr>
          <w:sz w:val="28"/>
          <w:szCs w:val="28"/>
          <w:lang w:eastAsia="ru-RU" w:bidi="ru-RU"/>
        </w:rPr>
        <w:t>«</w:t>
      </w:r>
      <w:r w:rsidR="003843D1" w:rsidRPr="0029787D">
        <w:rPr>
          <w:sz w:val="28"/>
          <w:szCs w:val="28"/>
          <w:lang w:eastAsia="ru-RU" w:bidi="ru-RU"/>
        </w:rPr>
        <w:t>__</w:t>
      </w:r>
      <w:r w:rsidRPr="0029787D">
        <w:rPr>
          <w:sz w:val="28"/>
          <w:szCs w:val="28"/>
          <w:lang w:eastAsia="ru-RU" w:bidi="ru-RU"/>
        </w:rPr>
        <w:t>_»______20___</w:t>
      </w:r>
      <w:r w:rsidR="00E527A2" w:rsidRPr="0029787D">
        <w:rPr>
          <w:sz w:val="28"/>
          <w:szCs w:val="28"/>
          <w:lang w:eastAsia="ru-RU" w:bidi="ru-RU"/>
        </w:rPr>
        <w:t xml:space="preserve">г. </w:t>
      </w:r>
      <w:r w:rsidRPr="0029787D">
        <w:rPr>
          <w:sz w:val="28"/>
          <w:szCs w:val="28"/>
          <w:lang w:eastAsia="ru-RU" w:bidi="ru-RU"/>
        </w:rPr>
        <w:t>и</w:t>
      </w:r>
      <w:r w:rsidR="003843D1" w:rsidRPr="0029787D">
        <w:rPr>
          <w:sz w:val="28"/>
          <w:szCs w:val="28"/>
          <w:lang w:eastAsia="ru-RU" w:bidi="ru-RU"/>
        </w:rPr>
        <w:t xml:space="preserve"> составляют _</w:t>
      </w:r>
      <w:r w:rsidR="00E527A2" w:rsidRPr="0029787D">
        <w:rPr>
          <w:sz w:val="28"/>
          <w:szCs w:val="28"/>
          <w:lang w:eastAsia="ru-RU" w:bidi="ru-RU"/>
        </w:rPr>
        <w:t>_______________________________.</w:t>
      </w:r>
      <w:r w:rsidR="003843D1" w:rsidRPr="0029787D">
        <w:rPr>
          <w:sz w:val="28"/>
          <w:szCs w:val="28"/>
          <w:lang w:eastAsia="ru-RU" w:bidi="ru-RU"/>
        </w:rPr>
        <w:t xml:space="preserve"> </w:t>
      </w:r>
      <w:r w:rsidRPr="0029787D">
        <w:rPr>
          <w:sz w:val="28"/>
          <w:szCs w:val="28"/>
          <w:lang w:eastAsia="ru-RU" w:bidi="ru-RU"/>
        </w:rPr>
        <w:tab/>
      </w:r>
    </w:p>
    <w:p w14:paraId="1DA6C1ED" w14:textId="305103CE" w:rsidR="00E33DAF" w:rsidRPr="00805A35" w:rsidRDefault="00E33DAF" w:rsidP="00805A35">
      <w:pPr>
        <w:pStyle w:val="11"/>
        <w:numPr>
          <w:ilvl w:val="1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eastAsia="ru-RU" w:bidi="ru-RU"/>
        </w:rPr>
      </w:pPr>
      <w:r w:rsidRPr="00805A35">
        <w:rPr>
          <w:sz w:val="28"/>
          <w:szCs w:val="28"/>
          <w:lang w:eastAsia="ru-RU" w:bidi="ru-RU"/>
        </w:rPr>
        <w:t>Передача в аренду земельного участка оформляется отдельным договором.</w:t>
      </w:r>
    </w:p>
    <w:p w14:paraId="63A5960F" w14:textId="77777777" w:rsidR="008F65A3" w:rsidRPr="0029787D" w:rsidRDefault="008F65A3" w:rsidP="005A029B">
      <w:pPr>
        <w:pStyle w:val="1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14:paraId="1F181B68" w14:textId="6203CC24" w:rsidR="00181A04" w:rsidRPr="0029787D" w:rsidRDefault="008F65A3" w:rsidP="000E38B7">
      <w:pPr>
        <w:pStyle w:val="11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1.11. </w:t>
      </w:r>
      <w:r w:rsidR="00E527A2" w:rsidRPr="0029787D">
        <w:rPr>
          <w:sz w:val="28"/>
          <w:szCs w:val="28"/>
          <w:lang w:eastAsia="ru-RU" w:bidi="ru-RU"/>
        </w:rPr>
        <w:t xml:space="preserve">Объект учитывается отдельно от прочего имущества Арендатора, </w:t>
      </w:r>
      <w:r w:rsidR="00805A35">
        <w:rPr>
          <w:sz w:val="28"/>
          <w:szCs w:val="28"/>
          <w:lang w:eastAsia="ru-RU" w:bidi="ru-RU"/>
        </w:rPr>
        <w:br/>
      </w:r>
      <w:r w:rsidR="00E527A2" w:rsidRPr="0029787D">
        <w:rPr>
          <w:sz w:val="28"/>
          <w:szCs w:val="28"/>
          <w:lang w:eastAsia="ru-RU" w:bidi="ru-RU"/>
        </w:rPr>
        <w:t xml:space="preserve">на отдельном балансе с обозначением того, что это имущество является </w:t>
      </w:r>
      <w:r w:rsidR="00E527A2" w:rsidRPr="0029787D">
        <w:rPr>
          <w:sz w:val="28"/>
          <w:szCs w:val="28"/>
          <w:lang w:eastAsia="ru-RU" w:bidi="ru-RU"/>
        </w:rPr>
        <w:lastRenderedPageBreak/>
        <w:t>арендованным.</w:t>
      </w:r>
    </w:p>
    <w:p w14:paraId="10271F9F" w14:textId="1E50E900" w:rsidR="00181A04" w:rsidRPr="0029787D" w:rsidRDefault="00181A04" w:rsidP="005A0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25B1F2" w14:textId="7F98FBA0" w:rsidR="00181A04" w:rsidRDefault="00181A04" w:rsidP="005A029B">
      <w:pPr>
        <w:pStyle w:val="13"/>
        <w:numPr>
          <w:ilvl w:val="0"/>
          <w:numId w:val="11"/>
        </w:numPr>
        <w:shd w:val="clear" w:color="auto" w:fill="auto"/>
        <w:tabs>
          <w:tab w:val="left" w:pos="725"/>
        </w:tabs>
        <w:spacing w:after="0" w:line="240" w:lineRule="auto"/>
        <w:rPr>
          <w:color w:val="auto"/>
          <w:sz w:val="28"/>
          <w:szCs w:val="28"/>
        </w:rPr>
      </w:pPr>
      <w:bookmarkStart w:id="12" w:name="bookmark10"/>
      <w:bookmarkStart w:id="13" w:name="bookmark11"/>
      <w:r w:rsidRPr="0029787D">
        <w:rPr>
          <w:color w:val="auto"/>
          <w:sz w:val="28"/>
          <w:szCs w:val="28"/>
          <w:lang w:eastAsia="ru-RU" w:bidi="ru-RU"/>
        </w:rPr>
        <w:t>Условия передачи и возврата недвижимого имущества</w:t>
      </w:r>
      <w:bookmarkEnd w:id="12"/>
      <w:bookmarkEnd w:id="13"/>
    </w:p>
    <w:p w14:paraId="2AFA25F5" w14:textId="77777777" w:rsidR="000E38B7" w:rsidRPr="0029787D" w:rsidRDefault="000E38B7" w:rsidP="000E38B7">
      <w:pPr>
        <w:pStyle w:val="13"/>
        <w:shd w:val="clear" w:color="auto" w:fill="auto"/>
        <w:tabs>
          <w:tab w:val="left" w:pos="725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13288FD8" w14:textId="0E2AE422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вступает в возмездное пользование Объектом в срок, указанный в Договоре, но не ранее даты подписания Сторонами настоящего Договора, акта приема- передачи Имущества.</w:t>
      </w:r>
    </w:p>
    <w:p w14:paraId="1E7E9DA8" w14:textId="77777777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16231FEC" w14:textId="185C5A42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При прекращении Договора Арендатор возвращает Объект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порядке, определенном законодательством Российской Федерации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настоящим Договором.</w:t>
      </w:r>
    </w:p>
    <w:p w14:paraId="29FF4748" w14:textId="09707CF7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5C8C5B07" w14:textId="560ADDA9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Подготовка Объекта к передаче Арендодателю, включая составление и представление на подписание акта приема-передачи Имущества, является обязанностью Арендатора и осуществляется за его счет.</w:t>
      </w:r>
    </w:p>
    <w:p w14:paraId="79E67A5A" w14:textId="60F2A970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0F8D0186" w14:textId="6788405D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Стоимость Объекта, который возвращается Арендатором, определяется на основании передаточного баланса, составленного по данным инвентаризации имущества на дату прекращения действия настоящего Договора, сверенного с передаточным актом, при передаче Имущества </w:t>
      </w:r>
      <w:r w:rsidR="008F65A3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аренду.</w:t>
      </w:r>
    </w:p>
    <w:p w14:paraId="50B1DA99" w14:textId="78FE3123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2F802D53" w14:textId="30356671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Объект считается возвращенным с даты подписания акта приема- передачи Имущества.</w:t>
      </w:r>
    </w:p>
    <w:p w14:paraId="0BA7CF53" w14:textId="0AB0FF4A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6357931B" w14:textId="33156EC7" w:rsidR="00181A04" w:rsidRDefault="00181A04" w:rsidP="00520385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Запрещается передача арендованного Имущества в субаренду, дарение, продажа, обмен, предоставление во временное пользование либо взаймы материальных ценностей, входящих в состав Имущества, передача прав и обязанностей по настоящему Договору другому лицу, залог Имущество, внесение в уставный капитал или имущество третьих лиц.</w:t>
      </w:r>
    </w:p>
    <w:p w14:paraId="5847A235" w14:textId="77777777" w:rsidR="00520385" w:rsidRDefault="00520385" w:rsidP="00520385">
      <w:pPr>
        <w:pStyle w:val="11"/>
        <w:shd w:val="clear" w:color="auto" w:fill="auto"/>
        <w:tabs>
          <w:tab w:val="left" w:pos="1340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31B3575D" w14:textId="1F18B336" w:rsidR="00181A04" w:rsidRDefault="00181A04" w:rsidP="00520385">
      <w:pPr>
        <w:pStyle w:val="13"/>
        <w:numPr>
          <w:ilvl w:val="0"/>
          <w:numId w:val="11"/>
        </w:numPr>
        <w:shd w:val="clear" w:color="auto" w:fill="auto"/>
        <w:tabs>
          <w:tab w:val="left" w:pos="725"/>
        </w:tabs>
        <w:spacing w:after="0" w:line="240" w:lineRule="auto"/>
        <w:rPr>
          <w:color w:val="auto"/>
          <w:sz w:val="28"/>
          <w:szCs w:val="28"/>
        </w:rPr>
      </w:pPr>
      <w:bookmarkStart w:id="14" w:name="bookmark12"/>
      <w:bookmarkStart w:id="15" w:name="bookmark13"/>
      <w:r w:rsidRPr="0029787D">
        <w:rPr>
          <w:color w:val="auto"/>
          <w:sz w:val="28"/>
          <w:szCs w:val="28"/>
          <w:lang w:eastAsia="ru-RU" w:bidi="ru-RU"/>
        </w:rPr>
        <w:t>Арендная плата</w:t>
      </w:r>
      <w:bookmarkEnd w:id="14"/>
      <w:bookmarkEnd w:id="15"/>
    </w:p>
    <w:p w14:paraId="119FD22C" w14:textId="77777777" w:rsidR="00520385" w:rsidRPr="0029787D" w:rsidRDefault="00520385" w:rsidP="00520385">
      <w:pPr>
        <w:pStyle w:val="13"/>
        <w:shd w:val="clear" w:color="auto" w:fill="auto"/>
        <w:tabs>
          <w:tab w:val="left" w:pos="725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2CD8419B" w14:textId="42DB776A" w:rsidR="00F71CC0" w:rsidRDefault="00181A04" w:rsidP="00520385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Арендная плата определяется </w:t>
      </w:r>
      <w:r w:rsidR="00F71CC0" w:rsidRPr="0029787D">
        <w:rPr>
          <w:sz w:val="28"/>
          <w:szCs w:val="28"/>
          <w:lang w:eastAsia="ru-RU" w:bidi="ru-RU"/>
        </w:rPr>
        <w:t xml:space="preserve">на основании </w:t>
      </w:r>
      <w:r w:rsidRPr="0029787D">
        <w:rPr>
          <w:sz w:val="28"/>
          <w:szCs w:val="28"/>
          <w:lang w:eastAsia="ru-RU" w:bidi="ru-RU"/>
        </w:rPr>
        <w:t>Методик</w:t>
      </w:r>
      <w:r w:rsidR="00F71CC0" w:rsidRPr="0029787D">
        <w:rPr>
          <w:sz w:val="28"/>
          <w:szCs w:val="28"/>
          <w:lang w:eastAsia="ru-RU" w:bidi="ru-RU"/>
        </w:rPr>
        <w:t>и</w:t>
      </w:r>
      <w:r w:rsidRPr="0029787D">
        <w:rPr>
          <w:sz w:val="28"/>
          <w:szCs w:val="28"/>
          <w:lang w:eastAsia="ru-RU" w:bidi="ru-RU"/>
        </w:rPr>
        <w:t xml:space="preserve"> расчета </w:t>
      </w:r>
      <w:r w:rsidR="00F71CC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и распределения арендной платы </w:t>
      </w:r>
      <w:r w:rsidR="00F71CC0" w:rsidRPr="0029787D">
        <w:rPr>
          <w:sz w:val="28"/>
          <w:szCs w:val="28"/>
          <w:lang w:eastAsia="ru-RU" w:bidi="ru-RU"/>
        </w:rPr>
        <w:t>за пользование</w:t>
      </w:r>
      <w:r w:rsidRPr="0029787D">
        <w:rPr>
          <w:sz w:val="28"/>
          <w:szCs w:val="28"/>
          <w:lang w:eastAsia="ru-RU" w:bidi="ru-RU"/>
        </w:rPr>
        <w:t xml:space="preserve"> имуществ</w:t>
      </w:r>
      <w:r w:rsidR="00F71CC0" w:rsidRPr="0029787D">
        <w:rPr>
          <w:sz w:val="28"/>
          <w:szCs w:val="28"/>
          <w:lang w:eastAsia="ru-RU" w:bidi="ru-RU"/>
        </w:rPr>
        <w:t xml:space="preserve">ом Донецкой Народной Республики, утвержденной постановлением Правительства </w:t>
      </w:r>
      <w:r w:rsidRPr="0029787D">
        <w:rPr>
          <w:sz w:val="28"/>
          <w:szCs w:val="28"/>
          <w:lang w:eastAsia="ru-RU" w:bidi="ru-RU"/>
        </w:rPr>
        <w:t>Донецкой Народной Республики</w:t>
      </w:r>
      <w:r w:rsidR="00F71CC0" w:rsidRPr="0029787D">
        <w:rPr>
          <w:sz w:val="28"/>
          <w:szCs w:val="28"/>
          <w:lang w:eastAsia="ru-RU" w:bidi="ru-RU"/>
        </w:rPr>
        <w:t xml:space="preserve"> от 4 декабря 2023 г. №103-2.</w:t>
      </w:r>
    </w:p>
    <w:p w14:paraId="7880E729" w14:textId="77777777" w:rsidR="00520385" w:rsidRPr="0029787D" w:rsidRDefault="00520385" w:rsidP="00520385">
      <w:pPr>
        <w:pStyle w:val="11"/>
        <w:shd w:val="clear" w:color="auto" w:fill="auto"/>
        <w:tabs>
          <w:tab w:val="left" w:pos="1340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482B5B7C" w14:textId="52DABED8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 В арендную плату не входят:</w:t>
      </w:r>
    </w:p>
    <w:p w14:paraId="42616F93" w14:textId="77777777" w:rsidR="00181A04" w:rsidRPr="0029787D" w:rsidRDefault="00181A04" w:rsidP="005A029B">
      <w:pPr>
        <w:pStyle w:val="11"/>
        <w:numPr>
          <w:ilvl w:val="0"/>
          <w:numId w:val="12"/>
        </w:numPr>
        <w:shd w:val="clear" w:color="auto" w:fill="auto"/>
        <w:tabs>
          <w:tab w:val="left" w:pos="115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14:paraId="2F0237D7" w14:textId="52236034" w:rsidR="00181A04" w:rsidRPr="0029787D" w:rsidRDefault="00181A04" w:rsidP="005A029B">
      <w:pPr>
        <w:pStyle w:val="11"/>
        <w:numPr>
          <w:ilvl w:val="0"/>
          <w:numId w:val="12"/>
        </w:numPr>
        <w:shd w:val="clear" w:color="auto" w:fill="auto"/>
        <w:tabs>
          <w:tab w:val="left" w:pos="115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плата за эксплуатационное обслуживание, а также плата </w:t>
      </w:r>
      <w:r w:rsidR="00F71CC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за пользование общей собственностью;</w:t>
      </w:r>
    </w:p>
    <w:p w14:paraId="0324F9FE" w14:textId="2D218E94" w:rsidR="00181A04" w:rsidRPr="0029787D" w:rsidRDefault="00181A04" w:rsidP="005A029B">
      <w:pPr>
        <w:pStyle w:val="11"/>
        <w:numPr>
          <w:ilvl w:val="0"/>
          <w:numId w:val="12"/>
        </w:numPr>
        <w:shd w:val="clear" w:color="auto" w:fill="auto"/>
        <w:tabs>
          <w:tab w:val="left" w:pos="115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плата за предоставляемые коммунальные услуги.</w:t>
      </w:r>
    </w:p>
    <w:p w14:paraId="7B678A45" w14:textId="77777777" w:rsidR="008F65A3" w:rsidRPr="0029787D" w:rsidRDefault="008F65A3" w:rsidP="005A029B">
      <w:pPr>
        <w:pStyle w:val="11"/>
        <w:shd w:val="clear" w:color="auto" w:fill="auto"/>
        <w:tabs>
          <w:tab w:val="left" w:pos="1150"/>
        </w:tabs>
        <w:spacing w:line="240" w:lineRule="auto"/>
        <w:ind w:firstLine="0"/>
        <w:jc w:val="both"/>
        <w:rPr>
          <w:sz w:val="28"/>
          <w:szCs w:val="28"/>
        </w:rPr>
      </w:pPr>
    </w:p>
    <w:p w14:paraId="3C97324E" w14:textId="42448142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Налог на добавленную стоимость при аренде Имущества начисляется и перечисляется в соответствии с законодательством Российской </w:t>
      </w:r>
      <w:r w:rsidRPr="0029787D">
        <w:rPr>
          <w:sz w:val="28"/>
          <w:szCs w:val="28"/>
          <w:lang w:eastAsia="ru-RU" w:bidi="ru-RU"/>
        </w:rPr>
        <w:lastRenderedPageBreak/>
        <w:t>Федерации.</w:t>
      </w:r>
    </w:p>
    <w:p w14:paraId="0F71BA8D" w14:textId="1CB03BF6" w:rsidR="00181A04" w:rsidRPr="0029787D" w:rsidRDefault="00181A04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В назначении платежа обязательно указываются номер и дата Договора.</w:t>
      </w:r>
    </w:p>
    <w:p w14:paraId="2FF903F7" w14:textId="77777777" w:rsidR="008F65A3" w:rsidRPr="0029787D" w:rsidRDefault="008F65A3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190E6008" w14:textId="59EC9ED9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Размер арендной платы может быть пересмотрен.</w:t>
      </w:r>
    </w:p>
    <w:p w14:paraId="6596C0D9" w14:textId="77777777" w:rsidR="008F65A3" w:rsidRPr="0029787D" w:rsidRDefault="008F65A3" w:rsidP="005A029B">
      <w:pPr>
        <w:pStyle w:val="1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8"/>
          <w:szCs w:val="28"/>
        </w:rPr>
      </w:pPr>
    </w:p>
    <w:p w14:paraId="5786DE35" w14:textId="3422206C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Новый размер арендной платы, порядок ее оплаты и новые реквизиты определяются на основании отчета об оценке либо в соответствии </w:t>
      </w:r>
      <w:r w:rsidR="0006404B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величиной коэффициента инфляции, зафиксированного в ежегодном Федеральном законе «О федеральном бюджете».</w:t>
      </w:r>
    </w:p>
    <w:p w14:paraId="6C078625" w14:textId="3F234DD9" w:rsidR="00181A04" w:rsidRPr="0029787D" w:rsidRDefault="00181A04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Уведомление об установлении нового размера арендной платы, </w:t>
      </w:r>
      <w:r w:rsidR="00F71CC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и порядка ее оплаты составляется Арендодателем в двух экземплярах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(по одному для каждой из Сторон) и является неотъемлемой частью настоящего Договора.</w:t>
      </w:r>
    </w:p>
    <w:p w14:paraId="486E4AA2" w14:textId="77777777" w:rsidR="008F65A3" w:rsidRPr="0029787D" w:rsidRDefault="008F65A3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21077746" w14:textId="60547F1D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40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Арендная плата, перечисленная несвоевременно или не </w:t>
      </w:r>
      <w:r w:rsidR="00805A35" w:rsidRPr="0029787D">
        <w:rPr>
          <w:sz w:val="28"/>
          <w:szCs w:val="28"/>
          <w:lang w:eastAsia="ru-RU" w:bidi="ru-RU"/>
        </w:rPr>
        <w:t>в полном объеме,</w:t>
      </w:r>
      <w:r w:rsidRPr="0029787D">
        <w:rPr>
          <w:sz w:val="28"/>
          <w:szCs w:val="28"/>
          <w:lang w:eastAsia="ru-RU" w:bidi="ru-RU"/>
        </w:rPr>
        <w:t xml:space="preserve"> взыскивается в бюджет муниципального образования </w:t>
      </w:r>
      <w:r w:rsidR="00F71CC0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>Донецкой Народной Республики с учетом неустойки, штрафа, пени в размере 0,1%, от суммы задолженности за каждый день просрочки, включая день оплаты.</w:t>
      </w:r>
    </w:p>
    <w:p w14:paraId="4A73350E" w14:textId="6800108F" w:rsidR="00181A04" w:rsidRPr="0029787D" w:rsidRDefault="00181A04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В назначении платежа обязательно указываются номер и дата Договора.</w:t>
      </w:r>
    </w:p>
    <w:p w14:paraId="65883DED" w14:textId="77777777" w:rsidR="008F65A3" w:rsidRPr="0029787D" w:rsidRDefault="008F65A3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40C7429C" w14:textId="68DDF6B0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Исполненными обязательствами по оплате арендных платежей является факт перечисления денежных средств в бюджет муниципального образования </w:t>
      </w:r>
      <w:r w:rsidR="00C01910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>Донецкой Народной Республики.</w:t>
      </w:r>
    </w:p>
    <w:p w14:paraId="3753436C" w14:textId="34670DCC" w:rsidR="00181A04" w:rsidRPr="0029787D" w:rsidRDefault="00181A04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Моментом исполнения обязательств по оплате арендных платежей является день перечисления денежных средств в бюджет муниципального образования </w:t>
      </w:r>
      <w:r w:rsidR="00C01910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>Донецкой Народной Республики.</w:t>
      </w:r>
    </w:p>
    <w:p w14:paraId="708929D1" w14:textId="77777777" w:rsidR="008F65A3" w:rsidRPr="0029787D" w:rsidRDefault="008F65A3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104E5D87" w14:textId="154B0302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Сумма арендной платы, излишне перечисленная Арендатором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бюджет муниципального образования </w:t>
      </w:r>
      <w:r w:rsidR="00C01910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>Донецкой Народной Республики, зачисляется в счет будущих платежей.</w:t>
      </w:r>
    </w:p>
    <w:p w14:paraId="79BF18C6" w14:textId="77777777" w:rsidR="008F65A3" w:rsidRPr="0029787D" w:rsidRDefault="008F65A3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2966CEF9" w14:textId="70025AAE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если Арендатор продолжает пользоваться Имуществом после прекращения срока действия настоящего Договора и в течение </w:t>
      </w:r>
      <w:r w:rsidR="00112320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10 рабочих дней после прекращения срока действия настоящего Договора </w:t>
      </w:r>
      <w:r w:rsidR="00BC2498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не возвратил Имущество Арендодателю, Арендатор обязан уплатить арендную плату, за весь период фактического пользования Имуществом </w:t>
      </w:r>
      <w:r w:rsidR="00BC2498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(до дня возврата Имущества по акту приема-передачи включительно) </w:t>
      </w:r>
      <w:r w:rsidR="00BC2498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размере, равном двойной ставке арендной платы, установленной настоящим Договором.</w:t>
      </w:r>
    </w:p>
    <w:p w14:paraId="681EF282" w14:textId="5153572B" w:rsidR="00181A04" w:rsidRPr="0029787D" w:rsidRDefault="00181A04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пеню, в бюджет муниципального образования </w:t>
      </w:r>
      <w:r w:rsidR="00C01910" w:rsidRPr="0029787D">
        <w:rPr>
          <w:sz w:val="28"/>
          <w:szCs w:val="28"/>
          <w:lang w:eastAsia="ru-RU" w:bidi="ru-RU"/>
        </w:rPr>
        <w:t xml:space="preserve">Володарский муниципальный округ </w:t>
      </w:r>
      <w:r w:rsidRPr="0029787D">
        <w:rPr>
          <w:sz w:val="28"/>
          <w:szCs w:val="28"/>
          <w:lang w:eastAsia="ru-RU" w:bidi="ru-RU"/>
        </w:rPr>
        <w:t xml:space="preserve">Донецкой Народной </w:t>
      </w:r>
      <w:r w:rsidRPr="0029787D">
        <w:rPr>
          <w:sz w:val="28"/>
          <w:szCs w:val="28"/>
          <w:lang w:eastAsia="ru-RU" w:bidi="ru-RU"/>
        </w:rPr>
        <w:lastRenderedPageBreak/>
        <w:t>Республики.</w:t>
      </w:r>
    </w:p>
    <w:p w14:paraId="0543E005" w14:textId="77777777" w:rsidR="008F65A3" w:rsidRPr="0029787D" w:rsidRDefault="008F65A3" w:rsidP="005A029B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064A4D15" w14:textId="1608D38A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Неиспользование Имущества Арендатором не является основанием для отказа от внесения арендной платы.</w:t>
      </w:r>
    </w:p>
    <w:p w14:paraId="6BA8168B" w14:textId="77777777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6B7BC8A9" w14:textId="4F59594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возврата Имущества в течение 10 рабочих дней после прекращения Договора арендная плата за данный период перечисляется Арендатором в бюджет </w:t>
      </w:r>
      <w:r w:rsidR="00C01910" w:rsidRPr="0029787D">
        <w:rPr>
          <w:sz w:val="28"/>
          <w:szCs w:val="28"/>
          <w:lang w:eastAsia="ru-RU" w:bidi="ru-RU"/>
        </w:rPr>
        <w:t>муниципального образования Володарский муниципальный округ</w:t>
      </w:r>
      <w:r w:rsidRPr="0029787D">
        <w:rPr>
          <w:sz w:val="28"/>
          <w:szCs w:val="28"/>
          <w:lang w:eastAsia="ru-RU" w:bidi="ru-RU"/>
        </w:rPr>
        <w:t>, в течение 10 календарных дней после подписания акта приема- передачи (возврата) арендованного имущества.</w:t>
      </w:r>
    </w:p>
    <w:p w14:paraId="31C368B8" w14:textId="77777777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06CDF7C8" w14:textId="3E00D1E4" w:rsidR="00181A04" w:rsidRDefault="00181A04" w:rsidP="000F73F4">
      <w:pPr>
        <w:pStyle w:val="13"/>
        <w:numPr>
          <w:ilvl w:val="0"/>
          <w:numId w:val="11"/>
        </w:numPr>
        <w:shd w:val="clear" w:color="auto" w:fill="auto"/>
        <w:tabs>
          <w:tab w:val="left" w:pos="725"/>
          <w:tab w:val="left" w:pos="2977"/>
        </w:tabs>
        <w:spacing w:after="0" w:line="240" w:lineRule="auto"/>
        <w:rPr>
          <w:color w:val="auto"/>
          <w:sz w:val="28"/>
          <w:szCs w:val="28"/>
        </w:rPr>
      </w:pPr>
      <w:bookmarkStart w:id="16" w:name="bookmark14"/>
      <w:bookmarkStart w:id="17" w:name="bookmark15"/>
      <w:r w:rsidRPr="0029787D">
        <w:rPr>
          <w:color w:val="auto"/>
          <w:sz w:val="28"/>
          <w:szCs w:val="28"/>
          <w:lang w:eastAsia="ru-RU" w:bidi="ru-RU"/>
        </w:rPr>
        <w:t>Обязанности Арендатора</w:t>
      </w:r>
      <w:bookmarkEnd w:id="16"/>
      <w:bookmarkEnd w:id="17"/>
    </w:p>
    <w:p w14:paraId="4080F44A" w14:textId="77777777" w:rsidR="00BC2498" w:rsidRPr="0029787D" w:rsidRDefault="00BC2498" w:rsidP="00BC2498">
      <w:pPr>
        <w:pStyle w:val="13"/>
        <w:shd w:val="clear" w:color="auto" w:fill="auto"/>
        <w:tabs>
          <w:tab w:val="left" w:pos="725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26A754DA" w14:textId="6C40FE5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Арендатор обязуется использовать Имущество в соответствии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его целевым назначением и условиями настоящего Договора.</w:t>
      </w:r>
    </w:p>
    <w:p w14:paraId="146AE092" w14:textId="77777777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7C6EF493" w14:textId="1FBB32A9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обязуется своевременно и в полном объеме оплачивать арендную плату.</w:t>
      </w:r>
    </w:p>
    <w:p w14:paraId="6B934C5E" w14:textId="405ACB3C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47A9B33F" w14:textId="2F8D6977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обязуется 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безопасности.</w:t>
      </w:r>
    </w:p>
    <w:p w14:paraId="5F13C515" w14:textId="2DC87698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544E5DDD" w14:textId="5CC00FCA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Арендатор обязуется обеспечивать доступ в арендованные помещения представителей Арендодателя для проверки его состояния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соответствия цели использования арендованного Имущества в соответствии с условиями настоящего Договора.</w:t>
      </w:r>
    </w:p>
    <w:p w14:paraId="4F2A8F60" w14:textId="54984007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5D73C94A" w14:textId="62A137B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обязуется обеспечить проведение государственной экспертизы результатов инженерных изысканий, проектной документации, включающей проверку достоверности определения сметной стоимости строительства объектов капитального строительства в случае необходимости проведения капитального ремонта или реконструкции Имущества.</w:t>
      </w:r>
    </w:p>
    <w:p w14:paraId="5DE3DAC6" w14:textId="69987C14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3DFE0C33" w14:textId="57C290D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54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Арендатор обязуется своевременно осуществлять за собственные средства текущий ремонт Имущества, производить капитальный ремонт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реконструкцию Имущества с письменного согласия Арендодателя.</w:t>
      </w:r>
    </w:p>
    <w:p w14:paraId="5E3BF6D3" w14:textId="4D3A965E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22BF7D76" w14:textId="32B47740" w:rsidR="00181A04" w:rsidRPr="0029787D" w:rsidRDefault="00CA0129" w:rsidP="00112320">
      <w:pPr>
        <w:pStyle w:val="11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4.7. </w:t>
      </w:r>
      <w:r w:rsidR="00181A04" w:rsidRPr="0029787D">
        <w:rPr>
          <w:sz w:val="28"/>
          <w:szCs w:val="28"/>
          <w:lang w:eastAsia="ru-RU" w:bidi="ru-RU"/>
        </w:rPr>
        <w:t xml:space="preserve">В случае прекращения или расторжения настоящего Договора Арендатор обязуется возвратить Арендодателю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Имущества по вине Арендатора компенсировать Арендодателю (Балансодержателю) убытки, размер которых определяется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в</w:t>
      </w:r>
      <w:r w:rsidR="003207BE" w:rsidRPr="0029787D">
        <w:rPr>
          <w:sz w:val="28"/>
          <w:szCs w:val="28"/>
        </w:rPr>
        <w:t xml:space="preserve"> </w:t>
      </w:r>
      <w:r w:rsidR="00181A04" w:rsidRPr="0029787D">
        <w:rPr>
          <w:sz w:val="28"/>
          <w:szCs w:val="28"/>
          <w:lang w:eastAsia="ru-RU" w:bidi="ru-RU"/>
        </w:rPr>
        <w:t>соответствии с действующим законодательством.</w:t>
      </w:r>
    </w:p>
    <w:p w14:paraId="40E4BDF1" w14:textId="77777777" w:rsidR="00CA0129" w:rsidRPr="0029787D" w:rsidRDefault="00CA0129" w:rsidP="005A029B">
      <w:pPr>
        <w:pStyle w:val="11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273CEB7E" w14:textId="7579DCF2" w:rsidR="00181A04" w:rsidRPr="0029787D" w:rsidRDefault="00CA0129" w:rsidP="00112320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lastRenderedPageBreak/>
        <w:t xml:space="preserve">4.8. </w:t>
      </w:r>
      <w:r w:rsidR="00181A04" w:rsidRPr="0029787D">
        <w:rPr>
          <w:sz w:val="28"/>
          <w:szCs w:val="28"/>
          <w:lang w:eastAsia="ru-RU" w:bidi="ru-RU"/>
        </w:rPr>
        <w:t xml:space="preserve">Арендатор обязуется осуществлять затраты, связанные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 xml:space="preserve">с содержанием Имущества и в пятидневный срок с даты подписания Акта приема-передачи, заключить с Арендодателем Договоры на возмещение коммунальных, эксплуатационных и административно-хозяйственных расходов на срок, действия настоящего Договора, предусмотрев обязанность Арендатора по возмещению коммунальных, эксплуатационных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и административно-хозяйственных расходов с даты подписания Акта приема-передачи.</w:t>
      </w:r>
    </w:p>
    <w:p w14:paraId="185079AE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jc w:val="both"/>
        <w:rPr>
          <w:sz w:val="28"/>
          <w:szCs w:val="28"/>
        </w:rPr>
      </w:pPr>
    </w:p>
    <w:p w14:paraId="67230029" w14:textId="77C56044" w:rsidR="00181A04" w:rsidRPr="0029787D" w:rsidRDefault="00C01910" w:rsidP="00112320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4.9. </w:t>
      </w:r>
      <w:r w:rsidR="00181A04" w:rsidRPr="0029787D">
        <w:rPr>
          <w:sz w:val="28"/>
          <w:szCs w:val="28"/>
          <w:lang w:eastAsia="ru-RU" w:bidi="ru-RU"/>
        </w:rPr>
        <w:t xml:space="preserve">Арендатор несет ответственность за соблюдение правил эксплуатации инженерных сетей, пожарной безопасности и санитарных норм </w:t>
      </w:r>
      <w:r w:rsidR="0006404B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в помещениях в соответствии с законодательством Российской Федерации.</w:t>
      </w:r>
    </w:p>
    <w:p w14:paraId="17465EC1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jc w:val="both"/>
        <w:rPr>
          <w:sz w:val="28"/>
          <w:szCs w:val="28"/>
        </w:rPr>
      </w:pPr>
    </w:p>
    <w:p w14:paraId="44CA185C" w14:textId="535E4D50" w:rsidR="00181A04" w:rsidRPr="0029787D" w:rsidRDefault="00C01910" w:rsidP="00112320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4.10. </w:t>
      </w:r>
      <w:r w:rsidR="00181A04" w:rsidRPr="0029787D">
        <w:rPr>
          <w:sz w:val="28"/>
          <w:szCs w:val="28"/>
          <w:lang w:eastAsia="ru-RU" w:bidi="ru-RU"/>
        </w:rPr>
        <w:t xml:space="preserve">В случаях изменения расчетного счета, наименования, телефона, места нахождения, а также принятия решения о ликвидации или возбуждении дела о банкротстве, Арендатор обязуется уведомлять об этом Арендодателя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в течение 5</w:t>
      </w:r>
      <w:r w:rsidR="00112320">
        <w:rPr>
          <w:sz w:val="28"/>
          <w:szCs w:val="28"/>
          <w:lang w:eastAsia="ru-RU" w:bidi="ru-RU"/>
        </w:rPr>
        <w:t xml:space="preserve"> </w:t>
      </w:r>
      <w:r w:rsidR="00181A04" w:rsidRPr="0029787D">
        <w:rPr>
          <w:sz w:val="28"/>
          <w:szCs w:val="28"/>
          <w:lang w:eastAsia="ru-RU" w:bidi="ru-RU"/>
        </w:rPr>
        <w:t>рабочих дней.</w:t>
      </w:r>
    </w:p>
    <w:p w14:paraId="7E7C07A2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</w:rPr>
      </w:pPr>
    </w:p>
    <w:p w14:paraId="2E149E6F" w14:textId="0DE2E54F" w:rsidR="00C01910" w:rsidRPr="0029787D" w:rsidRDefault="00C01910" w:rsidP="005A029B">
      <w:pPr>
        <w:pStyle w:val="11"/>
        <w:shd w:val="clear" w:color="auto" w:fill="auto"/>
        <w:tabs>
          <w:tab w:val="left" w:pos="1393"/>
        </w:tabs>
        <w:spacing w:line="240" w:lineRule="auto"/>
        <w:ind w:left="720" w:firstLine="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4.11.  </w:t>
      </w:r>
      <w:r w:rsidR="00181A04" w:rsidRPr="0029787D">
        <w:rPr>
          <w:sz w:val="28"/>
          <w:szCs w:val="28"/>
          <w:lang w:eastAsia="ru-RU" w:bidi="ru-RU"/>
        </w:rPr>
        <w:t>По требованию Арендодателя А</w:t>
      </w:r>
      <w:r w:rsidRPr="0029787D">
        <w:rPr>
          <w:sz w:val="28"/>
          <w:szCs w:val="28"/>
          <w:lang w:eastAsia="ru-RU" w:bidi="ru-RU"/>
        </w:rPr>
        <w:t>рендатор обязуется представлять</w:t>
      </w:r>
    </w:p>
    <w:p w14:paraId="181557BE" w14:textId="3C3E7353" w:rsidR="00181A04" w:rsidRPr="0029787D" w:rsidRDefault="00181A04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необходимые материалы, сведения, документы, подтверждающие выполнение условий настоящего Договора.</w:t>
      </w:r>
    </w:p>
    <w:p w14:paraId="42DB0142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</w:rPr>
      </w:pPr>
    </w:p>
    <w:p w14:paraId="05D3D118" w14:textId="6ACDE0B6" w:rsidR="00181A04" w:rsidRPr="0029787D" w:rsidRDefault="00C01910" w:rsidP="00805A35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4.12. </w:t>
      </w:r>
      <w:r w:rsidR="00181A04" w:rsidRPr="0029787D">
        <w:rPr>
          <w:sz w:val="28"/>
          <w:szCs w:val="28"/>
          <w:lang w:eastAsia="ru-RU" w:bidi="ru-RU"/>
        </w:rPr>
        <w:t xml:space="preserve">В случае, если настоящий Договор заключен на срок не менее года, Арендатор обязан обеспечить проведение государственной регистрации настоящего Договора в Управлении Федеральной службы государственной регистрации, кадастра и картографии по Донецкой Народной Республике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в течение 40 дней со дня его подписания за свой счет и своими силами.</w:t>
      </w:r>
    </w:p>
    <w:p w14:paraId="42CE42D7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</w:rPr>
      </w:pPr>
    </w:p>
    <w:p w14:paraId="2A093A9F" w14:textId="22D54E2E" w:rsidR="00181A04" w:rsidRPr="0029787D" w:rsidRDefault="00C01910" w:rsidP="00112320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4.13. </w:t>
      </w:r>
      <w:r w:rsidR="00181A04" w:rsidRPr="0029787D">
        <w:rPr>
          <w:sz w:val="28"/>
          <w:szCs w:val="28"/>
          <w:lang w:eastAsia="ru-RU" w:bidi="ru-RU"/>
        </w:rPr>
        <w:t>Арендатор обязуется в месячный ср</w:t>
      </w:r>
      <w:r w:rsidR="003207BE" w:rsidRPr="0029787D">
        <w:rPr>
          <w:sz w:val="28"/>
          <w:szCs w:val="28"/>
          <w:lang w:eastAsia="ru-RU" w:bidi="ru-RU"/>
        </w:rPr>
        <w:t>ок со дня заключения настоящего</w:t>
      </w:r>
      <w:r w:rsidR="00112320">
        <w:rPr>
          <w:sz w:val="28"/>
          <w:szCs w:val="28"/>
          <w:lang w:eastAsia="ru-RU" w:bidi="ru-RU"/>
        </w:rPr>
        <w:t xml:space="preserve"> </w:t>
      </w:r>
      <w:r w:rsidR="00181A04" w:rsidRPr="0029787D">
        <w:rPr>
          <w:sz w:val="28"/>
          <w:szCs w:val="28"/>
          <w:lang w:eastAsia="ru-RU" w:bidi="ru-RU"/>
        </w:rPr>
        <w:t>Договора застраховать имущественные интересы, связанные</w:t>
      </w:r>
      <w:r w:rsidR="003207BE" w:rsidRPr="0029787D">
        <w:rPr>
          <w:sz w:val="28"/>
          <w:szCs w:val="28"/>
          <w:lang w:eastAsia="ru-RU" w:bidi="ru-RU"/>
        </w:rPr>
        <w:t xml:space="preserve"> </w:t>
      </w:r>
      <w:r w:rsidR="00112320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 xml:space="preserve">с риском утраты (гибели), недостачи или повреждения Объекта, в пользу Арендодателя на весь срок действия Договора (страхование имущества) </w:t>
      </w:r>
      <w:r w:rsidR="00112320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 xml:space="preserve">и предоставлять Арендодателю информацию о заключенных договорах страхования, вносимых в них изменениях и (или) их расторжении, путем направления уведомления заказным письмом в месячный срок </w:t>
      </w:r>
      <w:r w:rsidR="00112320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со дня их заключения, изменения и (или) расторжения.</w:t>
      </w:r>
    </w:p>
    <w:p w14:paraId="5874A00F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14:paraId="3F1AA261" w14:textId="420C0CE2" w:rsidR="00181A04" w:rsidRDefault="00C01910" w:rsidP="00805A35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4.14. </w:t>
      </w:r>
      <w:r w:rsidR="00181A04" w:rsidRPr="0029787D">
        <w:rPr>
          <w:sz w:val="28"/>
          <w:szCs w:val="28"/>
          <w:lang w:eastAsia="ru-RU" w:bidi="ru-RU"/>
        </w:rPr>
        <w:t xml:space="preserve">В случае, если Арендатор не зарегистрировал договор аренды </w:t>
      </w:r>
      <w:r w:rsidR="003207BE" w:rsidRPr="0029787D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в установленный настоящим Договором срок, Арендатор обязан немедленно возвратить Имущество Арендодателю с компенсацией понесенных Арендодателем убытков, включая плату за пользование Имуществом с даты подписания акта приема-передачи имущества и до даты возврата имущества Арендодателю на основании акта приема-передачи.</w:t>
      </w:r>
    </w:p>
    <w:p w14:paraId="635722D9" w14:textId="382B5D12" w:rsidR="00805A35" w:rsidRDefault="00805A35" w:rsidP="00805A35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</w:rPr>
      </w:pPr>
    </w:p>
    <w:p w14:paraId="729E4A96" w14:textId="77777777" w:rsidR="00BC2498" w:rsidRPr="0029787D" w:rsidRDefault="00BC2498" w:rsidP="00805A35">
      <w:pPr>
        <w:pStyle w:val="11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sz w:val="28"/>
          <w:szCs w:val="28"/>
        </w:rPr>
      </w:pPr>
    </w:p>
    <w:p w14:paraId="7BD43B0D" w14:textId="1DBD7B64" w:rsidR="00181A04" w:rsidRDefault="00181A04" w:rsidP="005A029B">
      <w:pPr>
        <w:pStyle w:val="13"/>
        <w:numPr>
          <w:ilvl w:val="0"/>
          <w:numId w:val="11"/>
        </w:numPr>
        <w:shd w:val="clear" w:color="auto" w:fill="auto"/>
        <w:tabs>
          <w:tab w:val="left" w:pos="720"/>
        </w:tabs>
        <w:spacing w:after="0" w:line="240" w:lineRule="auto"/>
        <w:rPr>
          <w:color w:val="auto"/>
          <w:sz w:val="28"/>
          <w:szCs w:val="28"/>
        </w:rPr>
      </w:pPr>
      <w:bookmarkStart w:id="18" w:name="bookmark16"/>
      <w:bookmarkStart w:id="19" w:name="bookmark17"/>
      <w:r w:rsidRPr="0029787D">
        <w:rPr>
          <w:color w:val="auto"/>
          <w:sz w:val="28"/>
          <w:szCs w:val="28"/>
          <w:lang w:eastAsia="ru-RU" w:bidi="ru-RU"/>
        </w:rPr>
        <w:t>Права Арендатора</w:t>
      </w:r>
      <w:bookmarkEnd w:id="18"/>
      <w:bookmarkEnd w:id="19"/>
    </w:p>
    <w:p w14:paraId="09337117" w14:textId="77777777" w:rsidR="00805A35" w:rsidRPr="0029787D" w:rsidRDefault="00805A35" w:rsidP="00805A35">
      <w:pPr>
        <w:pStyle w:val="13"/>
        <w:shd w:val="clear" w:color="auto" w:fill="auto"/>
        <w:tabs>
          <w:tab w:val="left" w:pos="720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17EA5D6F" w14:textId="3D72A3B1" w:rsidR="00181A04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9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lastRenderedPageBreak/>
        <w:t>Требовать от Арендодателя передачи Объекта во временное владение и пользование (в аренду) в техническ</w:t>
      </w:r>
      <w:r w:rsidR="003207BE" w:rsidRPr="0029787D">
        <w:rPr>
          <w:sz w:val="28"/>
          <w:szCs w:val="28"/>
          <w:lang w:eastAsia="ru-RU" w:bidi="ru-RU"/>
        </w:rPr>
        <w:t xml:space="preserve">ом состоянии пригодном </w:t>
      </w:r>
      <w:r w:rsidR="00BC2498">
        <w:rPr>
          <w:sz w:val="28"/>
          <w:szCs w:val="28"/>
          <w:lang w:eastAsia="ru-RU" w:bidi="ru-RU"/>
        </w:rPr>
        <w:br/>
      </w:r>
      <w:r w:rsidR="003207BE" w:rsidRPr="0029787D">
        <w:rPr>
          <w:sz w:val="28"/>
          <w:szCs w:val="28"/>
          <w:lang w:eastAsia="ru-RU" w:bidi="ru-RU"/>
        </w:rPr>
        <w:t>для надле</w:t>
      </w:r>
      <w:r w:rsidRPr="0029787D">
        <w:rPr>
          <w:sz w:val="28"/>
          <w:szCs w:val="28"/>
          <w:lang w:eastAsia="ru-RU" w:bidi="ru-RU"/>
        </w:rPr>
        <w:t>жащего использования Объекта в соответствии с целями, указанными в настоящем Договоре, в течение срока аренды, установленного настоящим Договором.</w:t>
      </w:r>
    </w:p>
    <w:p w14:paraId="72E93FFD" w14:textId="77777777" w:rsidR="00805A35" w:rsidRPr="0029787D" w:rsidRDefault="00805A35" w:rsidP="00805A35">
      <w:pPr>
        <w:pStyle w:val="11"/>
        <w:shd w:val="clear" w:color="auto" w:fill="auto"/>
        <w:tabs>
          <w:tab w:val="left" w:pos="1393"/>
        </w:tabs>
        <w:spacing w:line="240" w:lineRule="auto"/>
        <w:ind w:left="740" w:firstLine="0"/>
        <w:jc w:val="both"/>
        <w:rPr>
          <w:sz w:val="28"/>
          <w:szCs w:val="28"/>
        </w:rPr>
      </w:pPr>
    </w:p>
    <w:p w14:paraId="150F1A9B" w14:textId="345BF7A9" w:rsidR="00181A04" w:rsidRDefault="00181A04" w:rsidP="005A029B">
      <w:pPr>
        <w:pStyle w:val="13"/>
        <w:numPr>
          <w:ilvl w:val="0"/>
          <w:numId w:val="11"/>
        </w:numPr>
        <w:shd w:val="clear" w:color="auto" w:fill="auto"/>
        <w:tabs>
          <w:tab w:val="left" w:pos="720"/>
        </w:tabs>
        <w:spacing w:after="0" w:line="240" w:lineRule="auto"/>
        <w:rPr>
          <w:color w:val="auto"/>
          <w:sz w:val="28"/>
          <w:szCs w:val="28"/>
        </w:rPr>
      </w:pPr>
      <w:bookmarkStart w:id="20" w:name="bookmark18"/>
      <w:bookmarkStart w:id="21" w:name="bookmark19"/>
      <w:r w:rsidRPr="0029787D">
        <w:rPr>
          <w:color w:val="auto"/>
          <w:sz w:val="28"/>
          <w:szCs w:val="28"/>
          <w:lang w:eastAsia="ru-RU" w:bidi="ru-RU"/>
        </w:rPr>
        <w:t>Обязанности Арендодателя</w:t>
      </w:r>
      <w:bookmarkEnd w:id="20"/>
      <w:bookmarkEnd w:id="21"/>
    </w:p>
    <w:p w14:paraId="4738ED7A" w14:textId="77777777" w:rsidR="00805A35" w:rsidRPr="0029787D" w:rsidRDefault="00805A35" w:rsidP="00805A35">
      <w:pPr>
        <w:pStyle w:val="13"/>
        <w:shd w:val="clear" w:color="auto" w:fill="auto"/>
        <w:tabs>
          <w:tab w:val="left" w:pos="720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7F7C7762" w14:textId="6DB56234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9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обязуется передать Арендатору в аренду Имущество согласно настоящему Договору по акту приема-передачи.</w:t>
      </w:r>
    </w:p>
    <w:p w14:paraId="62855CD9" w14:textId="77777777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</w:rPr>
      </w:pPr>
    </w:p>
    <w:p w14:paraId="64FCEAF4" w14:textId="4B3DD826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9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обязуется не совершать действий, которые препятствовали бы Арендатору пользоваться Имуществом на условиях настоящего Договора.</w:t>
      </w:r>
    </w:p>
    <w:p w14:paraId="1E99FD94" w14:textId="0C6BC1B6" w:rsidR="00CA0129" w:rsidRPr="0029787D" w:rsidRDefault="00CA0129" w:rsidP="005A029B">
      <w:pPr>
        <w:pStyle w:val="11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8"/>
          <w:szCs w:val="28"/>
        </w:rPr>
      </w:pPr>
    </w:p>
    <w:p w14:paraId="55CE7253" w14:textId="2E62D667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9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освобождения Арендатором Объекта, без оформления Акта приема- передачи сообщить об этом в Администрацию </w:t>
      </w:r>
      <w:r w:rsidR="003207BE"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 xml:space="preserve">в течение </w:t>
      </w:r>
      <w:r w:rsidR="00805A35">
        <w:rPr>
          <w:sz w:val="28"/>
          <w:szCs w:val="28"/>
          <w:lang w:eastAsia="ru-RU" w:bidi="ru-RU"/>
        </w:rPr>
        <w:t>3</w:t>
      </w:r>
      <w:r w:rsidRPr="0029787D">
        <w:rPr>
          <w:sz w:val="28"/>
          <w:szCs w:val="28"/>
          <w:lang w:eastAsia="ru-RU" w:bidi="ru-RU"/>
        </w:rPr>
        <w:t xml:space="preserve"> дней с момента, когда Арендодателю стало об этом известно.</w:t>
      </w:r>
    </w:p>
    <w:p w14:paraId="21C6EC29" w14:textId="77777777" w:rsidR="00112320" w:rsidRDefault="00181A04" w:rsidP="00805A35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В случае невозможности принять Объект сообщить об этом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Администрацию </w:t>
      </w:r>
      <w:r w:rsidR="003207BE" w:rsidRPr="0029787D">
        <w:rPr>
          <w:sz w:val="28"/>
          <w:szCs w:val="28"/>
          <w:lang w:eastAsia="ru-RU" w:bidi="ru-RU"/>
        </w:rPr>
        <w:t xml:space="preserve">Володарского муниципального округа </w:t>
      </w:r>
      <w:r w:rsidRPr="0029787D">
        <w:rPr>
          <w:sz w:val="28"/>
          <w:szCs w:val="28"/>
          <w:lang w:eastAsia="ru-RU" w:bidi="ru-RU"/>
        </w:rPr>
        <w:t xml:space="preserve">соответственно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течение </w:t>
      </w:r>
      <w:r w:rsidR="00805A35">
        <w:rPr>
          <w:sz w:val="28"/>
          <w:szCs w:val="28"/>
          <w:lang w:eastAsia="ru-RU" w:bidi="ru-RU"/>
        </w:rPr>
        <w:t>5</w:t>
      </w:r>
      <w:r w:rsidRPr="0029787D">
        <w:rPr>
          <w:sz w:val="28"/>
          <w:szCs w:val="28"/>
          <w:lang w:eastAsia="ru-RU" w:bidi="ru-RU"/>
        </w:rPr>
        <w:t xml:space="preserve"> дней.</w:t>
      </w:r>
      <w:bookmarkStart w:id="22" w:name="bookmark20"/>
      <w:bookmarkStart w:id="23" w:name="bookmark21"/>
    </w:p>
    <w:p w14:paraId="397C15CB" w14:textId="77777777" w:rsidR="00112320" w:rsidRDefault="00112320" w:rsidP="00805A35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  <w:lang w:eastAsia="ru-RU" w:bidi="ru-RU"/>
        </w:rPr>
      </w:pPr>
    </w:p>
    <w:p w14:paraId="3C2956C6" w14:textId="5FC7D949" w:rsidR="00181A04" w:rsidRDefault="00181A04" w:rsidP="00112320">
      <w:pPr>
        <w:pStyle w:val="11"/>
        <w:numPr>
          <w:ilvl w:val="0"/>
          <w:numId w:val="11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12320">
        <w:rPr>
          <w:b/>
          <w:sz w:val="28"/>
          <w:szCs w:val="28"/>
          <w:lang w:val="uk-UA" w:eastAsia="uk-UA" w:bidi="uk-UA"/>
        </w:rPr>
        <w:t xml:space="preserve">Права </w:t>
      </w:r>
      <w:r w:rsidRPr="00112320">
        <w:rPr>
          <w:b/>
          <w:sz w:val="28"/>
          <w:szCs w:val="28"/>
          <w:lang w:eastAsia="ru-RU" w:bidi="ru-RU"/>
        </w:rPr>
        <w:t>Арендодателя</w:t>
      </w:r>
      <w:bookmarkEnd w:id="22"/>
      <w:bookmarkEnd w:id="23"/>
    </w:p>
    <w:p w14:paraId="10E79C37" w14:textId="77777777" w:rsidR="00112320" w:rsidRPr="00112320" w:rsidRDefault="00112320" w:rsidP="00112320">
      <w:pPr>
        <w:pStyle w:val="11"/>
        <w:shd w:val="clear" w:color="auto" w:fill="auto"/>
        <w:spacing w:line="240" w:lineRule="auto"/>
        <w:ind w:left="400" w:firstLine="0"/>
        <w:rPr>
          <w:b/>
          <w:sz w:val="28"/>
          <w:szCs w:val="28"/>
        </w:rPr>
      </w:pPr>
    </w:p>
    <w:p w14:paraId="18F2BF0D" w14:textId="685D039D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имеет право контролировать наличие, состояние, целевое и эффективное использование Имущества, переданного в аренду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по настоящему Договору, путем проведения проверок, визуального обследования и составления соответствующих актов.</w:t>
      </w:r>
    </w:p>
    <w:p w14:paraId="536098C4" w14:textId="77777777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33981663" w14:textId="6940DC8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14:paraId="7859AD37" w14:textId="3A3086DC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6C9FA46F" w14:textId="572731BC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не несет ответственности за недостатки сданного </w:t>
      </w:r>
      <w:r w:rsidR="00C64991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в аренду Имущества, о которых он поставил в известность Арендатора </w:t>
      </w:r>
      <w:r w:rsidR="00BC2498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при заключении настоящего Договора, что подтверждается подписанием настоящего Договора Сторонами.</w:t>
      </w:r>
    </w:p>
    <w:p w14:paraId="08124B19" w14:textId="0251B665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437439AC" w14:textId="3155A8E0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вправе требовать от Арендатора своевременного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надлежащего исполнения обязательства по перечислению арендной платы за пользование Объектом в соответствии с условиями настоящего Договора.</w:t>
      </w:r>
    </w:p>
    <w:p w14:paraId="3E3C6A86" w14:textId="532E91FD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5CD5655B" w14:textId="76F2E2D7" w:rsidR="00181A04" w:rsidRDefault="00181A04" w:rsidP="00BC2498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Арендодатель вправе требовать от Арендатора по окончании срока аренды своевременного возврата Объекта в состоянии не хуже, чем в котором Арендатор его получил, с учетом нормального износа.</w:t>
      </w:r>
    </w:p>
    <w:p w14:paraId="5EF55AEC" w14:textId="15CDCCE7" w:rsidR="00BC2498" w:rsidRDefault="00BC2498" w:rsidP="00BC2498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019E4727" w14:textId="067D6389" w:rsidR="00181A04" w:rsidRDefault="00181A04" w:rsidP="00BC2498">
      <w:pPr>
        <w:pStyle w:val="13"/>
        <w:numPr>
          <w:ilvl w:val="0"/>
          <w:numId w:val="11"/>
        </w:numPr>
        <w:shd w:val="clear" w:color="auto" w:fill="auto"/>
        <w:tabs>
          <w:tab w:val="left" w:pos="719"/>
        </w:tabs>
        <w:spacing w:after="0" w:line="240" w:lineRule="auto"/>
        <w:rPr>
          <w:color w:val="auto"/>
          <w:sz w:val="28"/>
          <w:szCs w:val="28"/>
        </w:rPr>
      </w:pPr>
      <w:bookmarkStart w:id="24" w:name="bookmark22"/>
      <w:bookmarkStart w:id="25" w:name="bookmark23"/>
      <w:r w:rsidRPr="0029787D">
        <w:rPr>
          <w:color w:val="auto"/>
          <w:sz w:val="28"/>
          <w:szCs w:val="28"/>
          <w:lang w:eastAsia="ru-RU" w:bidi="ru-RU"/>
        </w:rPr>
        <w:lastRenderedPageBreak/>
        <w:t>Порядок возврата Объекта Арендодателю</w:t>
      </w:r>
      <w:bookmarkEnd w:id="24"/>
      <w:bookmarkEnd w:id="25"/>
    </w:p>
    <w:p w14:paraId="1360419C" w14:textId="77777777" w:rsidR="00805A35" w:rsidRPr="0029787D" w:rsidRDefault="00805A35" w:rsidP="00BC2498">
      <w:pPr>
        <w:pStyle w:val="13"/>
        <w:shd w:val="clear" w:color="auto" w:fill="auto"/>
        <w:tabs>
          <w:tab w:val="left" w:pos="719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301C56A5" w14:textId="77777777" w:rsidR="00181A04" w:rsidRPr="0029787D" w:rsidRDefault="00181A04" w:rsidP="00BC2498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До дня подписания Сторонами Акта приема-передачи Арендатор обязан:</w:t>
      </w:r>
    </w:p>
    <w:p w14:paraId="4A34C99D" w14:textId="77777777" w:rsidR="00181A04" w:rsidRPr="0029787D" w:rsidRDefault="00181A04" w:rsidP="00BC2498">
      <w:pPr>
        <w:pStyle w:val="11"/>
        <w:numPr>
          <w:ilvl w:val="2"/>
          <w:numId w:val="11"/>
        </w:numPr>
        <w:shd w:val="clear" w:color="auto" w:fill="auto"/>
        <w:tabs>
          <w:tab w:val="left" w:pos="155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 В случае установления наличия задолженности у Арендатора по арендной плате и/или неустойке, штрафам, пени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</w:t>
      </w:r>
    </w:p>
    <w:p w14:paraId="662770ED" w14:textId="20553EE7" w:rsidR="00181A04" w:rsidRDefault="00181A04" w:rsidP="005A029B">
      <w:pPr>
        <w:pStyle w:val="11"/>
        <w:numPr>
          <w:ilvl w:val="2"/>
          <w:numId w:val="11"/>
        </w:numPr>
        <w:shd w:val="clear" w:color="auto" w:fill="auto"/>
        <w:tabs>
          <w:tab w:val="left" w:pos="1553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Освободить помещения Объекта и подготовить Объект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к передаче Арендодателю не позднее дня окончания срока аренды.</w:t>
      </w:r>
    </w:p>
    <w:p w14:paraId="015AF8F7" w14:textId="77777777" w:rsidR="00112320" w:rsidRPr="0029787D" w:rsidRDefault="00112320" w:rsidP="00112320">
      <w:pPr>
        <w:pStyle w:val="11"/>
        <w:shd w:val="clear" w:color="auto" w:fill="auto"/>
        <w:tabs>
          <w:tab w:val="left" w:pos="1553"/>
        </w:tabs>
        <w:spacing w:line="240" w:lineRule="auto"/>
        <w:ind w:left="740" w:firstLine="0"/>
        <w:jc w:val="both"/>
        <w:rPr>
          <w:sz w:val="28"/>
          <w:szCs w:val="28"/>
        </w:rPr>
      </w:pPr>
    </w:p>
    <w:p w14:paraId="12241103" w14:textId="36C1E110" w:rsidR="00181A04" w:rsidRDefault="00181A04" w:rsidP="005A029B">
      <w:pPr>
        <w:pStyle w:val="13"/>
        <w:numPr>
          <w:ilvl w:val="0"/>
          <w:numId w:val="11"/>
        </w:numPr>
        <w:shd w:val="clear" w:color="auto" w:fill="auto"/>
        <w:tabs>
          <w:tab w:val="left" w:pos="719"/>
        </w:tabs>
        <w:spacing w:after="0" w:line="240" w:lineRule="auto"/>
        <w:rPr>
          <w:color w:val="auto"/>
          <w:sz w:val="28"/>
          <w:szCs w:val="28"/>
        </w:rPr>
      </w:pPr>
      <w:bookmarkStart w:id="26" w:name="bookmark24"/>
      <w:bookmarkStart w:id="27" w:name="bookmark25"/>
      <w:r w:rsidRPr="0029787D">
        <w:rPr>
          <w:color w:val="auto"/>
          <w:sz w:val="28"/>
          <w:szCs w:val="28"/>
          <w:lang w:eastAsia="ru-RU" w:bidi="ru-RU"/>
        </w:rPr>
        <w:t>Ответственность Сторон</w:t>
      </w:r>
      <w:bookmarkEnd w:id="26"/>
      <w:bookmarkEnd w:id="27"/>
    </w:p>
    <w:p w14:paraId="46E40485" w14:textId="77777777" w:rsidR="00112320" w:rsidRPr="0029787D" w:rsidRDefault="00112320" w:rsidP="00112320">
      <w:pPr>
        <w:pStyle w:val="13"/>
        <w:shd w:val="clear" w:color="auto" w:fill="auto"/>
        <w:tabs>
          <w:tab w:val="left" w:pos="719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0CAD5C8F" w14:textId="215DF45B" w:rsidR="00181A04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За невыполнение или ненадлежащее выполнение обязательств </w:t>
      </w:r>
      <w:r w:rsidR="003207BE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по настоящему Договору Стороны несут ответственность, предусмотренную законодательством Российской Федерации.</w:t>
      </w:r>
    </w:p>
    <w:p w14:paraId="2C741404" w14:textId="77777777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40E2530C" w14:textId="2248429F" w:rsidR="00CA0129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Арендодатель не отвечает по обязательствам Арендатора. Арендатор не отвечает по обязательствам Арендодателя. Взыскание </w:t>
      </w:r>
      <w:r w:rsidR="00C64991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по обязательствам Арендатора не может быть обращено на Имущество.</w:t>
      </w:r>
    </w:p>
    <w:p w14:paraId="493084C2" w14:textId="3AD67FFC" w:rsidR="00CA0129" w:rsidRPr="0029787D" w:rsidRDefault="00CA0129" w:rsidP="005A029B">
      <w:pPr>
        <w:pStyle w:val="11"/>
        <w:shd w:val="clear" w:color="auto" w:fill="auto"/>
        <w:tabs>
          <w:tab w:val="left" w:pos="1377"/>
        </w:tabs>
        <w:spacing w:line="240" w:lineRule="auto"/>
        <w:ind w:firstLine="0"/>
        <w:jc w:val="both"/>
        <w:rPr>
          <w:sz w:val="28"/>
          <w:szCs w:val="28"/>
        </w:rPr>
      </w:pPr>
    </w:p>
    <w:p w14:paraId="66FD61DD" w14:textId="2B541F2B" w:rsidR="003207BE" w:rsidRPr="0029787D" w:rsidRDefault="00181A04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77"/>
        </w:tabs>
        <w:spacing w:line="240" w:lineRule="auto"/>
        <w:ind w:firstLine="74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Споры, возникающие по настоящему Договору или в связи </w:t>
      </w:r>
      <w:r w:rsidR="00BC2498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ним, разрешаются по согласию Сторон. Если согласие не будет достигнуто, споры разрешаются в судебном порядке.</w:t>
      </w:r>
      <w:bookmarkStart w:id="28" w:name="bookmark26"/>
      <w:bookmarkStart w:id="29" w:name="bookmark27"/>
    </w:p>
    <w:p w14:paraId="72D40039" w14:textId="31A714B6" w:rsidR="003207BE" w:rsidRDefault="003207BE" w:rsidP="005A029B">
      <w:pPr>
        <w:pStyle w:val="11"/>
        <w:shd w:val="clear" w:color="auto" w:fill="auto"/>
        <w:tabs>
          <w:tab w:val="left" w:pos="1377"/>
        </w:tabs>
        <w:spacing w:line="240" w:lineRule="auto"/>
        <w:ind w:left="740" w:firstLine="0"/>
        <w:jc w:val="both"/>
        <w:rPr>
          <w:sz w:val="28"/>
          <w:szCs w:val="28"/>
        </w:rPr>
      </w:pPr>
    </w:p>
    <w:p w14:paraId="3721BDD7" w14:textId="08496A8A" w:rsidR="00181A04" w:rsidRDefault="00181A04" w:rsidP="00BC2498">
      <w:pPr>
        <w:pStyle w:val="13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rPr>
          <w:color w:val="auto"/>
          <w:sz w:val="28"/>
          <w:szCs w:val="28"/>
        </w:rPr>
      </w:pPr>
      <w:r w:rsidRPr="0029787D">
        <w:rPr>
          <w:color w:val="auto"/>
          <w:sz w:val="28"/>
          <w:szCs w:val="28"/>
          <w:lang w:eastAsia="ru-RU" w:bidi="ru-RU"/>
        </w:rPr>
        <w:t>Срок действия и условия изменения, расторжения Договора</w:t>
      </w:r>
      <w:bookmarkEnd w:id="28"/>
      <w:bookmarkEnd w:id="29"/>
    </w:p>
    <w:p w14:paraId="0388EC01" w14:textId="77777777" w:rsidR="00112320" w:rsidRPr="0029787D" w:rsidRDefault="00112320" w:rsidP="00112320">
      <w:pPr>
        <w:pStyle w:val="13"/>
        <w:shd w:val="clear" w:color="auto" w:fill="auto"/>
        <w:tabs>
          <w:tab w:val="left" w:pos="719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30FD83C1" w14:textId="43ABEB45" w:rsidR="00CA0129" w:rsidRDefault="00181A04" w:rsidP="00112320">
      <w:pPr>
        <w:pStyle w:val="11"/>
        <w:numPr>
          <w:ilvl w:val="1"/>
          <w:numId w:val="11"/>
        </w:numPr>
        <w:shd w:val="clear" w:color="auto" w:fill="auto"/>
        <w:tabs>
          <w:tab w:val="left" w:pos="1377"/>
          <w:tab w:val="left" w:leader="underscore" w:pos="6600"/>
          <w:tab w:val="left" w:leader="underscore" w:pos="8813"/>
          <w:tab w:val="left" w:leader="underscore" w:pos="948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Настоящий Договор заключен сроком на</w:t>
      </w:r>
      <w:r w:rsidR="003207BE" w:rsidRPr="0029787D">
        <w:rPr>
          <w:sz w:val="28"/>
          <w:szCs w:val="28"/>
          <w:lang w:eastAsia="ru-RU" w:bidi="ru-RU"/>
        </w:rPr>
        <w:t xml:space="preserve"> ____________</w:t>
      </w:r>
      <w:r w:rsidRPr="0029787D">
        <w:rPr>
          <w:sz w:val="28"/>
          <w:szCs w:val="28"/>
          <w:lang w:eastAsia="ru-RU" w:bidi="ru-RU"/>
        </w:rPr>
        <w:t>, действует с</w:t>
      </w:r>
      <w:r w:rsidR="003207BE" w:rsidRPr="0029787D">
        <w:rPr>
          <w:sz w:val="28"/>
          <w:szCs w:val="28"/>
          <w:lang w:eastAsia="ru-RU" w:bidi="ru-RU"/>
        </w:rPr>
        <w:t xml:space="preserve"> ___________ 20___ </w:t>
      </w:r>
      <w:r w:rsidRPr="0029787D">
        <w:rPr>
          <w:sz w:val="28"/>
          <w:szCs w:val="28"/>
          <w:lang w:eastAsia="ru-RU" w:bidi="ru-RU"/>
        </w:rPr>
        <w:t>г.</w:t>
      </w:r>
      <w:r w:rsidR="003207BE" w:rsidRPr="0029787D">
        <w:rPr>
          <w:sz w:val="28"/>
          <w:szCs w:val="28"/>
        </w:rPr>
        <w:t xml:space="preserve"> </w:t>
      </w:r>
      <w:r w:rsidRPr="0029787D">
        <w:rPr>
          <w:sz w:val="28"/>
          <w:szCs w:val="28"/>
          <w:lang w:eastAsia="ru-RU" w:bidi="ru-RU"/>
        </w:rPr>
        <w:t>по</w:t>
      </w:r>
      <w:r w:rsidR="003207BE" w:rsidRPr="0029787D">
        <w:rPr>
          <w:sz w:val="28"/>
          <w:szCs w:val="28"/>
          <w:lang w:eastAsia="ru-RU" w:bidi="ru-RU"/>
        </w:rPr>
        <w:t xml:space="preserve"> _____________</w:t>
      </w:r>
      <w:r w:rsidRPr="0029787D">
        <w:rPr>
          <w:sz w:val="28"/>
          <w:szCs w:val="28"/>
          <w:lang w:eastAsia="ru-RU" w:bidi="ru-RU"/>
        </w:rPr>
        <w:t>20</w:t>
      </w:r>
      <w:r w:rsidR="003207BE" w:rsidRPr="0029787D">
        <w:rPr>
          <w:sz w:val="28"/>
          <w:szCs w:val="28"/>
          <w:lang w:eastAsia="ru-RU" w:bidi="ru-RU"/>
        </w:rPr>
        <w:t>_____</w:t>
      </w:r>
      <w:r w:rsidRPr="0029787D">
        <w:rPr>
          <w:sz w:val="28"/>
          <w:szCs w:val="28"/>
          <w:lang w:eastAsia="ru-RU" w:bidi="ru-RU"/>
        </w:rPr>
        <w:t xml:space="preserve">г. включительно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считается заключенным с даты подписания Сторонами</w:t>
      </w:r>
      <w:r w:rsidR="003207BE" w:rsidRPr="0029787D">
        <w:rPr>
          <w:sz w:val="28"/>
          <w:szCs w:val="28"/>
        </w:rPr>
        <w:t xml:space="preserve"> </w:t>
      </w:r>
      <w:r w:rsidRPr="0029787D">
        <w:rPr>
          <w:sz w:val="28"/>
          <w:szCs w:val="28"/>
          <w:lang w:eastAsia="ru-RU" w:bidi="ru-RU"/>
        </w:rPr>
        <w:t>настоящего Договора.</w:t>
      </w:r>
    </w:p>
    <w:p w14:paraId="356D83D8" w14:textId="77777777" w:rsidR="007B3086" w:rsidRPr="0029787D" w:rsidRDefault="007B3086" w:rsidP="007B3086">
      <w:pPr>
        <w:pStyle w:val="11"/>
        <w:shd w:val="clear" w:color="auto" w:fill="auto"/>
        <w:tabs>
          <w:tab w:val="left" w:pos="1377"/>
          <w:tab w:val="left" w:leader="underscore" w:pos="6600"/>
          <w:tab w:val="left" w:leader="underscore" w:pos="8813"/>
          <w:tab w:val="left" w:leader="underscore" w:pos="9480"/>
        </w:tabs>
        <w:spacing w:line="240" w:lineRule="auto"/>
        <w:ind w:left="709" w:firstLine="0"/>
        <w:jc w:val="both"/>
        <w:rPr>
          <w:sz w:val="28"/>
          <w:szCs w:val="28"/>
          <w:lang w:eastAsia="ru-RU" w:bidi="ru-RU"/>
        </w:rPr>
      </w:pPr>
    </w:p>
    <w:p w14:paraId="186BAD72" w14:textId="688EA319" w:rsidR="00181A04" w:rsidRDefault="00181A04" w:rsidP="007B3086">
      <w:pPr>
        <w:pStyle w:val="11"/>
        <w:numPr>
          <w:ilvl w:val="1"/>
          <w:numId w:val="11"/>
        </w:numPr>
        <w:shd w:val="clear" w:color="auto" w:fill="auto"/>
        <w:tabs>
          <w:tab w:val="left" w:pos="1377"/>
          <w:tab w:val="left" w:leader="underscore" w:pos="6600"/>
          <w:tab w:val="left" w:leader="underscore" w:pos="8813"/>
          <w:tab w:val="left" w:leader="underscore" w:pos="948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Условия настоящего Договора сохраняют силу в течение всего срока его действия.</w:t>
      </w:r>
    </w:p>
    <w:p w14:paraId="4B779465" w14:textId="77777777" w:rsidR="007B3086" w:rsidRPr="0029787D" w:rsidRDefault="007B3086" w:rsidP="007B3086">
      <w:pPr>
        <w:pStyle w:val="11"/>
        <w:shd w:val="clear" w:color="auto" w:fill="auto"/>
        <w:tabs>
          <w:tab w:val="left" w:pos="1377"/>
          <w:tab w:val="left" w:leader="underscore" w:pos="6600"/>
          <w:tab w:val="left" w:leader="underscore" w:pos="8813"/>
          <w:tab w:val="left" w:leader="underscore" w:pos="9480"/>
        </w:tabs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14:paraId="75E9A542" w14:textId="19B1146F" w:rsidR="00181A04" w:rsidRPr="0029787D" w:rsidRDefault="007B3086" w:rsidP="007B3086">
      <w:pPr>
        <w:pStyle w:val="11"/>
        <w:shd w:val="clear" w:color="auto" w:fill="auto"/>
        <w:tabs>
          <w:tab w:val="left" w:pos="155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</w:t>
      </w:r>
      <w:r w:rsidR="00D12BB0" w:rsidRPr="0029787D">
        <w:rPr>
          <w:sz w:val="28"/>
          <w:szCs w:val="28"/>
          <w:lang w:eastAsia="ru-RU" w:bidi="ru-RU"/>
        </w:rPr>
        <w:t xml:space="preserve">0.3. </w:t>
      </w:r>
      <w:r w:rsidR="00181A04" w:rsidRPr="0029787D">
        <w:rPr>
          <w:sz w:val="28"/>
          <w:szCs w:val="28"/>
          <w:lang w:eastAsia="ru-RU" w:bidi="ru-RU"/>
        </w:rPr>
        <w:t xml:space="preserve">Изменения, дополнения в настоящий Договор, досрочное расторжение настоящего Договора допускаются по согласию Сторон. Предлагаемые изменения и дополнения рассматриваются в течение </w:t>
      </w:r>
      <w:r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20</w:t>
      </w:r>
      <w:r w:rsidR="0006404B">
        <w:rPr>
          <w:sz w:val="28"/>
          <w:szCs w:val="28"/>
          <w:lang w:eastAsia="ru-RU" w:bidi="ru-RU"/>
        </w:rPr>
        <w:t xml:space="preserve"> </w:t>
      </w:r>
      <w:r w:rsidR="00181A04" w:rsidRPr="0029787D">
        <w:rPr>
          <w:sz w:val="28"/>
          <w:szCs w:val="28"/>
          <w:lang w:eastAsia="ru-RU" w:bidi="ru-RU"/>
        </w:rPr>
        <w:t xml:space="preserve">дней с даты их представления к рассмотрению другой Стороной </w:t>
      </w:r>
      <w:r w:rsidR="0006404B">
        <w:rPr>
          <w:sz w:val="28"/>
          <w:szCs w:val="28"/>
          <w:lang w:eastAsia="ru-RU" w:bidi="ru-RU"/>
        </w:rPr>
        <w:br/>
      </w:r>
      <w:r w:rsidR="00181A04" w:rsidRPr="0029787D">
        <w:rPr>
          <w:sz w:val="28"/>
          <w:szCs w:val="28"/>
          <w:lang w:eastAsia="ru-RU" w:bidi="ru-RU"/>
        </w:rPr>
        <w:t>и оформляются дополнительным соглашением. Если согласие не будет достигнуто, споры решаются в судебном порядке.</w:t>
      </w:r>
    </w:p>
    <w:p w14:paraId="5ED9723D" w14:textId="7C7AF4E8" w:rsidR="00303B8D" w:rsidRPr="0029787D" w:rsidRDefault="00303B8D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 Российской Федерации.</w:t>
      </w:r>
    </w:p>
    <w:p w14:paraId="14126D95" w14:textId="77777777" w:rsidR="00CA0129" w:rsidRPr="0029787D" w:rsidRDefault="00CA0129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5700678C" w14:textId="26644291" w:rsidR="00303B8D" w:rsidRPr="0029787D" w:rsidRDefault="00303B8D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10.4. Реорганизация Арендодателя или переход права собственности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на арендованное Имущество к третьим лицам не является основанием </w:t>
      </w:r>
      <w:r w:rsidR="007B3086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для изменения условий или прекращения действия настоящего Договора,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и он сохраняет свое действие для нового собственника арендованного Имущества (его правопреемников).</w:t>
      </w:r>
    </w:p>
    <w:p w14:paraId="08BDE6BB" w14:textId="77777777" w:rsidR="00CA0129" w:rsidRPr="0029787D" w:rsidRDefault="00CA0129" w:rsidP="005A029B">
      <w:pPr>
        <w:pStyle w:val="11"/>
        <w:shd w:val="clear" w:color="auto" w:fill="auto"/>
        <w:tabs>
          <w:tab w:val="left" w:pos="1510"/>
        </w:tabs>
        <w:spacing w:line="240" w:lineRule="auto"/>
        <w:ind w:firstLine="0"/>
        <w:jc w:val="both"/>
        <w:rPr>
          <w:sz w:val="28"/>
          <w:szCs w:val="28"/>
        </w:rPr>
      </w:pPr>
    </w:p>
    <w:p w14:paraId="45915A73" w14:textId="36769EC3" w:rsidR="00303B8D" w:rsidRPr="0029787D" w:rsidRDefault="00303B8D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10.5. Действие настоящего Договора прекращается в случаях:</w:t>
      </w:r>
    </w:p>
    <w:p w14:paraId="7447B987" w14:textId="77777777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истечения срока действия, на который он был заключен;</w:t>
      </w:r>
    </w:p>
    <w:p w14:paraId="7EA56261" w14:textId="77777777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гибели Имущества;</w:t>
      </w:r>
    </w:p>
    <w:p w14:paraId="29BC2AA3" w14:textId="77777777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существенное ухудшение состояния арендованного имущества;</w:t>
      </w:r>
    </w:p>
    <w:p w14:paraId="32BC6B62" w14:textId="77777777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банкротства Арендатора;</w:t>
      </w:r>
    </w:p>
    <w:p w14:paraId="017062FA" w14:textId="48C736CA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прекращения деятельности Арендатора </w:t>
      </w:r>
      <w:r w:rsidR="00E13A84">
        <w:rPr>
          <w:sz w:val="28"/>
          <w:szCs w:val="28"/>
          <w:lang w:eastAsia="ru-RU" w:bidi="ru-RU"/>
        </w:rPr>
        <w:t>-</w:t>
      </w:r>
      <w:r w:rsidRPr="0029787D">
        <w:rPr>
          <w:sz w:val="28"/>
          <w:szCs w:val="28"/>
          <w:lang w:eastAsia="ru-RU" w:bidi="ru-RU"/>
        </w:rPr>
        <w:t xml:space="preserve"> юридического лица;</w:t>
      </w:r>
    </w:p>
    <w:p w14:paraId="4F91B22A" w14:textId="08537563" w:rsidR="00303B8D" w:rsidRPr="0029787D" w:rsidRDefault="00303B8D" w:rsidP="005A029B">
      <w:pPr>
        <w:pStyle w:val="11"/>
        <w:numPr>
          <w:ilvl w:val="0"/>
          <w:numId w:val="19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досрочно судом по требованию одной из Сторон в случаях, предусмотренных Договором и действующим законодательством.</w:t>
      </w:r>
    </w:p>
    <w:p w14:paraId="04CB0340" w14:textId="77777777" w:rsidR="00CA0129" w:rsidRPr="0029787D" w:rsidRDefault="00CA0129" w:rsidP="005A029B">
      <w:pPr>
        <w:pStyle w:val="11"/>
        <w:shd w:val="clear" w:color="auto" w:fill="auto"/>
        <w:tabs>
          <w:tab w:val="left" w:pos="1176"/>
        </w:tabs>
        <w:spacing w:line="240" w:lineRule="auto"/>
        <w:ind w:left="760" w:firstLine="0"/>
        <w:jc w:val="both"/>
        <w:rPr>
          <w:sz w:val="28"/>
          <w:szCs w:val="28"/>
        </w:rPr>
      </w:pPr>
    </w:p>
    <w:p w14:paraId="236CC895" w14:textId="183847DB" w:rsidR="00303B8D" w:rsidRPr="0029787D" w:rsidRDefault="00303B8D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10.6. Основания расторжения Арендодателем настоящего Договора аренды:</w:t>
      </w:r>
    </w:p>
    <w:p w14:paraId="1F57BA79" w14:textId="679D16EB" w:rsidR="00303B8D" w:rsidRPr="00BC2498" w:rsidRDefault="00303B8D" w:rsidP="000F73F4">
      <w:pPr>
        <w:pStyle w:val="11"/>
        <w:numPr>
          <w:ilvl w:val="0"/>
          <w:numId w:val="20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BC2498">
        <w:rPr>
          <w:sz w:val="28"/>
          <w:szCs w:val="28"/>
          <w:lang w:eastAsia="ru-RU" w:bidi="ru-RU"/>
        </w:rPr>
        <w:t xml:space="preserve">Арендатор пользуется Имуществом с существенным нарушением условий настоящего Договора или назначения Имущества, а также в целях, </w:t>
      </w:r>
      <w:r w:rsidR="000F73F4">
        <w:rPr>
          <w:sz w:val="28"/>
          <w:szCs w:val="28"/>
          <w:lang w:eastAsia="ru-RU" w:bidi="ru-RU"/>
        </w:rPr>
        <w:br/>
      </w:r>
      <w:r w:rsidRPr="00BC2498">
        <w:rPr>
          <w:sz w:val="28"/>
          <w:szCs w:val="28"/>
          <w:lang w:eastAsia="ru-RU" w:bidi="ru-RU"/>
        </w:rPr>
        <w:t>не связанных с его реализацией;</w:t>
      </w:r>
    </w:p>
    <w:p w14:paraId="03996C3B" w14:textId="77777777" w:rsidR="00303B8D" w:rsidRPr="0029787D" w:rsidRDefault="00303B8D" w:rsidP="005A029B">
      <w:pPr>
        <w:pStyle w:val="11"/>
        <w:numPr>
          <w:ilvl w:val="0"/>
          <w:numId w:val="20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Арендатор производит перепланировку и переоборудование Имущества без письменного разрешения Арендодателя;</w:t>
      </w:r>
    </w:p>
    <w:p w14:paraId="2FD9D6B8" w14:textId="070EB161" w:rsidR="00303B8D" w:rsidRPr="0029787D" w:rsidRDefault="00BC2498" w:rsidP="00E13A84">
      <w:pPr>
        <w:pStyle w:val="11"/>
        <w:shd w:val="clear" w:color="auto" w:fill="auto"/>
        <w:tabs>
          <w:tab w:val="left" w:pos="11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3</w:t>
      </w:r>
      <w:r w:rsidR="00303B8D" w:rsidRPr="0029787D">
        <w:rPr>
          <w:sz w:val="28"/>
          <w:szCs w:val="28"/>
          <w:lang w:eastAsia="ru-RU" w:bidi="ru-RU"/>
        </w:rPr>
        <w:t>) Арендатор передает свои права и обязанности по настоящему Договору аренды третьим лицам;</w:t>
      </w:r>
    </w:p>
    <w:p w14:paraId="530F2F07" w14:textId="443DDB2C" w:rsidR="00303B8D" w:rsidRPr="0029787D" w:rsidRDefault="00BC2498" w:rsidP="00E13A84">
      <w:pPr>
        <w:pStyle w:val="11"/>
        <w:shd w:val="clear" w:color="auto" w:fill="auto"/>
        <w:tabs>
          <w:tab w:val="left" w:pos="1176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4</w:t>
      </w:r>
      <w:r w:rsidR="00303B8D" w:rsidRPr="0029787D">
        <w:rPr>
          <w:sz w:val="28"/>
          <w:szCs w:val="28"/>
          <w:lang w:eastAsia="ru-RU" w:bidi="ru-RU"/>
        </w:rPr>
        <w:t>) по решению суда.</w:t>
      </w:r>
    </w:p>
    <w:p w14:paraId="12C0F8EE" w14:textId="77777777" w:rsidR="00CA0129" w:rsidRPr="0029787D" w:rsidRDefault="00CA0129" w:rsidP="005A029B">
      <w:pPr>
        <w:pStyle w:val="11"/>
        <w:shd w:val="clear" w:color="auto" w:fill="auto"/>
        <w:tabs>
          <w:tab w:val="left" w:pos="1176"/>
        </w:tabs>
        <w:spacing w:line="240" w:lineRule="auto"/>
        <w:ind w:firstLine="0"/>
        <w:jc w:val="both"/>
        <w:rPr>
          <w:sz w:val="28"/>
          <w:szCs w:val="28"/>
        </w:rPr>
      </w:pPr>
    </w:p>
    <w:p w14:paraId="088C05C0" w14:textId="657FAA81" w:rsidR="00303B8D" w:rsidRPr="0029787D" w:rsidRDefault="00303B8D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10.7. В случае прекращения или расторжения настоящего Договора неотделимые улучшения Имущества, осуществленные Арендатором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с согласия Арендодателя признаются собственностью муниципального образования Володарский муниципальный округ Донецкой Народной Республики и возмещению не подлежат.</w:t>
      </w:r>
    </w:p>
    <w:p w14:paraId="7EC540EE" w14:textId="655DE093" w:rsidR="00303B8D" w:rsidRPr="0029787D" w:rsidRDefault="00303B8D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Арендатор не вправе после прекращения договора аренды Имущества требовать компенсации в связи с любыми произведенными работами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отношении Имущества, в том числе неотделимыми улучшениями.</w:t>
      </w:r>
    </w:p>
    <w:p w14:paraId="5D7D5A31" w14:textId="77777777" w:rsidR="00CA0129" w:rsidRPr="0029787D" w:rsidRDefault="00CA0129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7058F4C7" w14:textId="361C00EC" w:rsidR="00303B8D" w:rsidRPr="0029787D" w:rsidRDefault="00E13A84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</w:t>
      </w:r>
      <w:r w:rsidR="006B7DB4" w:rsidRPr="0029787D">
        <w:rPr>
          <w:sz w:val="28"/>
          <w:szCs w:val="28"/>
          <w:lang w:eastAsia="ru-RU" w:bidi="ru-RU"/>
        </w:rPr>
        <w:t xml:space="preserve">0.8. </w:t>
      </w:r>
      <w:r w:rsidR="00303B8D" w:rsidRPr="0029787D">
        <w:rPr>
          <w:sz w:val="28"/>
          <w:szCs w:val="28"/>
          <w:lang w:eastAsia="ru-RU" w:bidi="ru-RU"/>
        </w:rPr>
        <w:t>В случае прекращения или расторжения настоящего Договора Имущество в течение 10</w:t>
      </w:r>
      <w:r w:rsidR="0006404B">
        <w:rPr>
          <w:sz w:val="28"/>
          <w:szCs w:val="28"/>
          <w:lang w:eastAsia="ru-RU" w:bidi="ru-RU"/>
        </w:rPr>
        <w:t xml:space="preserve"> </w:t>
      </w:r>
      <w:r w:rsidR="00303B8D" w:rsidRPr="0029787D">
        <w:rPr>
          <w:sz w:val="28"/>
          <w:szCs w:val="28"/>
          <w:lang w:eastAsia="ru-RU" w:bidi="ru-RU"/>
        </w:rPr>
        <w:t>рабочих дней возвращается Арендатором Арендодателю.</w:t>
      </w:r>
    </w:p>
    <w:p w14:paraId="1FB35C1F" w14:textId="71CA5633" w:rsidR="00303B8D" w:rsidRPr="0029787D" w:rsidRDefault="00303B8D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14:paraId="7A59E918" w14:textId="77777777" w:rsidR="00CA0129" w:rsidRPr="0029787D" w:rsidRDefault="00CA0129" w:rsidP="005A029B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3EE1E568" w14:textId="40C1C1C4" w:rsidR="00303B8D" w:rsidRPr="0029787D" w:rsidRDefault="006B7DB4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10.9. </w:t>
      </w:r>
      <w:r w:rsidR="00303B8D" w:rsidRPr="0029787D">
        <w:rPr>
          <w:sz w:val="28"/>
          <w:szCs w:val="28"/>
          <w:lang w:eastAsia="ru-RU" w:bidi="ru-RU"/>
        </w:rPr>
        <w:t xml:space="preserve">Имущество считается возвращенным Арендодателю с даты подписания Сторонами акта приема-передачи. Обязанность в отношении составления акта приема-передачи о возврате имущества возлагается </w:t>
      </w:r>
      <w:r w:rsidR="00D12BB0" w:rsidRPr="0029787D">
        <w:rPr>
          <w:sz w:val="28"/>
          <w:szCs w:val="28"/>
          <w:lang w:eastAsia="ru-RU" w:bidi="ru-RU"/>
        </w:rPr>
        <w:br/>
      </w:r>
      <w:r w:rsidR="00303B8D" w:rsidRPr="0029787D">
        <w:rPr>
          <w:sz w:val="28"/>
          <w:szCs w:val="28"/>
          <w:lang w:eastAsia="ru-RU" w:bidi="ru-RU"/>
        </w:rPr>
        <w:t>на Арендатора.</w:t>
      </w:r>
    </w:p>
    <w:p w14:paraId="3261FA5D" w14:textId="77777777" w:rsidR="00CA0129" w:rsidRPr="0029787D" w:rsidRDefault="00CA0129" w:rsidP="005A029B">
      <w:pPr>
        <w:pStyle w:val="11"/>
        <w:shd w:val="clear" w:color="auto" w:fill="auto"/>
        <w:tabs>
          <w:tab w:val="left" w:pos="1510"/>
        </w:tabs>
        <w:spacing w:line="240" w:lineRule="auto"/>
        <w:ind w:firstLine="0"/>
        <w:jc w:val="both"/>
        <w:rPr>
          <w:sz w:val="28"/>
          <w:szCs w:val="28"/>
        </w:rPr>
      </w:pPr>
    </w:p>
    <w:p w14:paraId="7B2A9FF1" w14:textId="7D4E785E" w:rsidR="00303B8D" w:rsidRPr="0029787D" w:rsidRDefault="00E13A84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</w:t>
      </w:r>
      <w:r w:rsidR="006B7DB4" w:rsidRPr="0029787D">
        <w:rPr>
          <w:sz w:val="28"/>
          <w:szCs w:val="28"/>
          <w:lang w:eastAsia="ru-RU" w:bidi="ru-RU"/>
        </w:rPr>
        <w:t xml:space="preserve">0.10. </w:t>
      </w:r>
      <w:r w:rsidR="00303B8D" w:rsidRPr="0029787D">
        <w:rPr>
          <w:sz w:val="28"/>
          <w:szCs w:val="28"/>
          <w:lang w:eastAsia="ru-RU" w:bidi="ru-RU"/>
        </w:rPr>
        <w:t>Взаимоотношения Сторон, не урегулированные настоящим Договором, регулируются действующим законодательством.</w:t>
      </w:r>
    </w:p>
    <w:p w14:paraId="66145641" w14:textId="77777777" w:rsidR="00CA0129" w:rsidRPr="0029787D" w:rsidRDefault="00CA0129" w:rsidP="005A029B">
      <w:pPr>
        <w:pStyle w:val="11"/>
        <w:shd w:val="clear" w:color="auto" w:fill="auto"/>
        <w:tabs>
          <w:tab w:val="left" w:pos="1510"/>
        </w:tabs>
        <w:spacing w:line="240" w:lineRule="auto"/>
        <w:ind w:firstLine="0"/>
        <w:jc w:val="both"/>
        <w:rPr>
          <w:sz w:val="28"/>
          <w:szCs w:val="28"/>
        </w:rPr>
      </w:pPr>
    </w:p>
    <w:p w14:paraId="2D46E699" w14:textId="41BB64E6" w:rsidR="00303B8D" w:rsidRDefault="006B7DB4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 xml:space="preserve">10.11. </w:t>
      </w:r>
      <w:r w:rsidR="00303B8D" w:rsidRPr="0029787D">
        <w:rPr>
          <w:sz w:val="28"/>
          <w:szCs w:val="28"/>
          <w:lang w:eastAsia="ru-RU" w:bidi="ru-RU"/>
        </w:rPr>
        <w:t xml:space="preserve">Настоящий Договор составлен в трех (четырех) экземплярах </w:t>
      </w:r>
      <w:r w:rsidR="00D12BB0" w:rsidRPr="0029787D">
        <w:rPr>
          <w:sz w:val="28"/>
          <w:szCs w:val="28"/>
          <w:lang w:eastAsia="ru-RU" w:bidi="ru-RU"/>
        </w:rPr>
        <w:br/>
      </w:r>
      <w:r w:rsidR="00303B8D" w:rsidRPr="0029787D">
        <w:rPr>
          <w:sz w:val="28"/>
          <w:szCs w:val="28"/>
          <w:lang w:eastAsia="ru-RU" w:bidi="ru-RU"/>
        </w:rPr>
        <w:t xml:space="preserve">на русском языке, являющихся идентичными, имеющих равную юридическую силу, по одному для каждой из Сторон, Балансодержателю (при наличии) </w:t>
      </w:r>
      <w:r w:rsidR="00D12BB0" w:rsidRPr="0029787D">
        <w:rPr>
          <w:sz w:val="28"/>
          <w:szCs w:val="28"/>
          <w:lang w:eastAsia="ru-RU" w:bidi="ru-RU"/>
        </w:rPr>
        <w:br/>
      </w:r>
      <w:r w:rsidR="00303B8D" w:rsidRPr="0029787D">
        <w:rPr>
          <w:sz w:val="28"/>
          <w:szCs w:val="28"/>
          <w:lang w:eastAsia="ru-RU" w:bidi="ru-RU"/>
        </w:rPr>
        <w:t>и Уполномоченному органу.</w:t>
      </w:r>
    </w:p>
    <w:p w14:paraId="4D1A955C" w14:textId="77777777" w:rsidR="00E13A84" w:rsidRPr="0029787D" w:rsidRDefault="00E13A84" w:rsidP="00E13A84">
      <w:pPr>
        <w:pStyle w:val="11"/>
        <w:shd w:val="clear" w:color="auto" w:fill="auto"/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</w:p>
    <w:p w14:paraId="4B60DCD0" w14:textId="65DC9BBD" w:rsidR="000D5568" w:rsidRDefault="000D5568" w:rsidP="005A029B">
      <w:pPr>
        <w:pStyle w:val="13"/>
        <w:numPr>
          <w:ilvl w:val="0"/>
          <w:numId w:val="11"/>
        </w:numPr>
        <w:shd w:val="clear" w:color="auto" w:fill="auto"/>
        <w:tabs>
          <w:tab w:val="left" w:pos="706"/>
        </w:tabs>
        <w:spacing w:after="0" w:line="240" w:lineRule="auto"/>
        <w:rPr>
          <w:color w:val="auto"/>
          <w:sz w:val="28"/>
          <w:szCs w:val="28"/>
        </w:rPr>
      </w:pPr>
      <w:r w:rsidRPr="0029787D">
        <w:rPr>
          <w:color w:val="auto"/>
          <w:sz w:val="28"/>
          <w:szCs w:val="28"/>
          <w:lang w:eastAsia="ru-RU" w:bidi="ru-RU"/>
        </w:rPr>
        <w:t>Разрешение споров</w:t>
      </w:r>
    </w:p>
    <w:p w14:paraId="5B4F9533" w14:textId="77777777" w:rsidR="00E13A84" w:rsidRPr="0029787D" w:rsidRDefault="00E13A84" w:rsidP="00E13A84">
      <w:pPr>
        <w:pStyle w:val="13"/>
        <w:shd w:val="clear" w:color="auto" w:fill="auto"/>
        <w:tabs>
          <w:tab w:val="left" w:pos="706"/>
        </w:tabs>
        <w:spacing w:after="0" w:line="240" w:lineRule="auto"/>
        <w:jc w:val="left"/>
        <w:rPr>
          <w:color w:val="auto"/>
          <w:sz w:val="28"/>
          <w:szCs w:val="28"/>
        </w:rPr>
      </w:pPr>
    </w:p>
    <w:p w14:paraId="5E03FCB7" w14:textId="2DBB23E6" w:rsidR="000D5568" w:rsidRPr="0029787D" w:rsidRDefault="000D5568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510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7F5CFCED" w14:textId="77777777" w:rsidR="00CA0129" w:rsidRPr="0029787D" w:rsidRDefault="00CA0129" w:rsidP="005A029B">
      <w:pPr>
        <w:pStyle w:val="11"/>
        <w:shd w:val="clear" w:color="auto" w:fill="auto"/>
        <w:tabs>
          <w:tab w:val="left" w:pos="1510"/>
        </w:tabs>
        <w:spacing w:line="240" w:lineRule="auto"/>
        <w:ind w:firstLine="0"/>
        <w:jc w:val="both"/>
        <w:rPr>
          <w:sz w:val="28"/>
          <w:szCs w:val="28"/>
        </w:rPr>
      </w:pPr>
    </w:p>
    <w:p w14:paraId="3A87973C" w14:textId="5ACA9463" w:rsidR="000D5568" w:rsidRPr="0029787D" w:rsidRDefault="000D5568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510"/>
        </w:tabs>
        <w:spacing w:line="240" w:lineRule="auto"/>
        <w:ind w:firstLine="76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</w:t>
      </w:r>
      <w:r w:rsidR="00E13A84" w:rsidRPr="0029787D">
        <w:rPr>
          <w:sz w:val="28"/>
          <w:szCs w:val="28"/>
          <w:lang w:eastAsia="ru-RU" w:bidi="ru-RU"/>
        </w:rPr>
        <w:t>не достижения</w:t>
      </w:r>
      <w:r w:rsidRPr="0029787D">
        <w:rPr>
          <w:sz w:val="28"/>
          <w:szCs w:val="28"/>
          <w:lang w:eastAsia="ru-RU" w:bidi="ru-RU"/>
        </w:rPr>
        <w:t xml:space="preserve"> согласия в результате проведенных переговоров</w:t>
      </w:r>
      <w:r w:rsidRPr="0029787D">
        <w:rPr>
          <w:sz w:val="28"/>
          <w:szCs w:val="28"/>
        </w:rPr>
        <w:t xml:space="preserve"> </w:t>
      </w:r>
      <w:r w:rsidRPr="0029787D">
        <w:rPr>
          <w:sz w:val="28"/>
          <w:szCs w:val="28"/>
          <w:lang w:eastAsia="ru-RU" w:bidi="ru-RU"/>
        </w:rPr>
        <w:t xml:space="preserve">Сторона, заявляющая о существовании спора или разногласий </w:t>
      </w:r>
      <w:r w:rsidR="00BB465F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 xml:space="preserve">по настоящему Договору, направляет другой Стороне письменную претензию, ответ на которую должен быть </w:t>
      </w:r>
      <w:r w:rsidR="00E13A84">
        <w:rPr>
          <w:sz w:val="28"/>
          <w:szCs w:val="28"/>
          <w:lang w:eastAsia="ru-RU" w:bidi="ru-RU"/>
        </w:rPr>
        <w:t>представлен заявителю в течение</w:t>
      </w:r>
      <w:r w:rsidRPr="0029787D">
        <w:rPr>
          <w:sz w:val="28"/>
          <w:szCs w:val="28"/>
          <w:lang w:eastAsia="ru-RU" w:bidi="ru-RU"/>
        </w:rPr>
        <w:t>_____(</w:t>
      </w:r>
      <w:r w:rsidR="00E13A84">
        <w:rPr>
          <w:sz w:val="28"/>
          <w:szCs w:val="28"/>
          <w:lang w:eastAsia="ru-RU" w:bidi="ru-RU"/>
        </w:rPr>
        <w:t>____</w:t>
      </w:r>
      <w:r w:rsidRPr="0029787D">
        <w:rPr>
          <w:sz w:val="28"/>
          <w:szCs w:val="28"/>
          <w:lang w:eastAsia="ru-RU" w:bidi="ru-RU"/>
        </w:rPr>
        <w:t>) рабочих дней с даты ее получения.</w:t>
      </w:r>
    </w:p>
    <w:p w14:paraId="7EC1B93A" w14:textId="7A379708" w:rsidR="000D5568" w:rsidRPr="0029787D" w:rsidRDefault="000D5568" w:rsidP="005A029B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  <w:lang w:eastAsia="ru-RU" w:bidi="ru-RU"/>
        </w:rPr>
      </w:pPr>
      <w:r w:rsidRPr="0029787D">
        <w:rPr>
          <w:sz w:val="28"/>
          <w:szCs w:val="28"/>
          <w:lang w:eastAsia="ru-RU" w:bidi="ru-RU"/>
        </w:rPr>
        <w:t>В случае если ответ не представлен в указанный срок, претензия считается принятой.</w:t>
      </w:r>
    </w:p>
    <w:p w14:paraId="41A9F695" w14:textId="77777777" w:rsidR="00CA0129" w:rsidRPr="0029787D" w:rsidRDefault="00CA0129" w:rsidP="005A029B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  <w:lang w:eastAsia="ru-RU" w:bidi="ru-RU"/>
        </w:rPr>
      </w:pPr>
    </w:p>
    <w:p w14:paraId="408F80E8" w14:textId="1FD35CCC" w:rsidR="000D5568" w:rsidRDefault="000D5568" w:rsidP="005A029B">
      <w:pPr>
        <w:pStyle w:val="11"/>
        <w:numPr>
          <w:ilvl w:val="1"/>
          <w:numId w:val="11"/>
        </w:numPr>
        <w:shd w:val="clear" w:color="auto" w:fill="auto"/>
        <w:tabs>
          <w:tab w:val="left" w:pos="1318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 случае </w:t>
      </w:r>
      <w:r w:rsidR="00E13A84" w:rsidRPr="0029787D">
        <w:rPr>
          <w:sz w:val="28"/>
          <w:szCs w:val="28"/>
          <w:lang w:eastAsia="ru-RU" w:bidi="ru-RU"/>
        </w:rPr>
        <w:t>не достижения</w:t>
      </w:r>
      <w:r w:rsidRPr="0029787D">
        <w:rPr>
          <w:sz w:val="28"/>
          <w:szCs w:val="28"/>
          <w:lang w:eastAsia="ru-RU" w:bidi="ru-RU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14:paraId="0A9BCAB1" w14:textId="77777777" w:rsidR="00E13A84" w:rsidRPr="0029787D" w:rsidRDefault="00E13A84" w:rsidP="00E13A84">
      <w:pPr>
        <w:pStyle w:val="11"/>
        <w:shd w:val="clear" w:color="auto" w:fill="auto"/>
        <w:tabs>
          <w:tab w:val="left" w:pos="1318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5C512696" w14:textId="65D26F1D" w:rsidR="000D5568" w:rsidRPr="00E13A84" w:rsidRDefault="000D5568" w:rsidP="005A029B">
      <w:pPr>
        <w:pStyle w:val="11"/>
        <w:numPr>
          <w:ilvl w:val="0"/>
          <w:numId w:val="11"/>
        </w:numPr>
        <w:shd w:val="clear" w:color="auto" w:fill="auto"/>
        <w:tabs>
          <w:tab w:val="left" w:pos="710"/>
        </w:tabs>
        <w:spacing w:line="240" w:lineRule="auto"/>
        <w:ind w:firstLine="0"/>
        <w:jc w:val="center"/>
        <w:rPr>
          <w:sz w:val="28"/>
          <w:szCs w:val="28"/>
        </w:rPr>
      </w:pPr>
      <w:r w:rsidRPr="0029787D">
        <w:rPr>
          <w:b/>
          <w:bCs/>
          <w:sz w:val="28"/>
          <w:szCs w:val="28"/>
          <w:lang w:eastAsia="ru-RU" w:bidi="ru-RU"/>
        </w:rPr>
        <w:t>Приложения</w:t>
      </w:r>
    </w:p>
    <w:p w14:paraId="54FD9841" w14:textId="77777777" w:rsidR="00E13A84" w:rsidRPr="0029787D" w:rsidRDefault="00E13A84" w:rsidP="00E13A84">
      <w:pPr>
        <w:pStyle w:val="11"/>
        <w:shd w:val="clear" w:color="auto" w:fill="auto"/>
        <w:tabs>
          <w:tab w:val="left" w:pos="710"/>
        </w:tabs>
        <w:spacing w:line="240" w:lineRule="auto"/>
        <w:ind w:firstLine="0"/>
        <w:rPr>
          <w:sz w:val="28"/>
          <w:szCs w:val="28"/>
        </w:rPr>
      </w:pPr>
    </w:p>
    <w:p w14:paraId="30422E52" w14:textId="2B85D9E6" w:rsidR="000D5568" w:rsidRPr="00BB465F" w:rsidRDefault="000D5568" w:rsidP="000F73F4">
      <w:pPr>
        <w:pStyle w:val="11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sz w:val="28"/>
          <w:szCs w:val="28"/>
        </w:rPr>
      </w:pPr>
      <w:r w:rsidRPr="00BB465F">
        <w:rPr>
          <w:sz w:val="28"/>
          <w:szCs w:val="28"/>
          <w:lang w:eastAsia="ru-RU" w:bidi="ru-RU"/>
        </w:rPr>
        <w:t>Приложения к настоящему Договору являются его неотъемлемой частью. К настоящему Договору прилагаются:</w:t>
      </w:r>
    </w:p>
    <w:p w14:paraId="75F7D3DB" w14:textId="6D3E9F08" w:rsidR="000D5568" w:rsidRPr="0029787D" w:rsidRDefault="000D5568" w:rsidP="005A029B">
      <w:pPr>
        <w:pStyle w:val="11"/>
        <w:numPr>
          <w:ilvl w:val="0"/>
          <w:numId w:val="21"/>
        </w:numPr>
        <w:shd w:val="clear" w:color="auto" w:fill="auto"/>
        <w:tabs>
          <w:tab w:val="left" w:pos="1310"/>
        </w:tabs>
        <w:spacing w:line="240" w:lineRule="auto"/>
        <w:ind w:firstLine="720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Документ о составе Имущества</w:t>
      </w:r>
      <w:r w:rsidR="000F73F4">
        <w:rPr>
          <w:sz w:val="28"/>
          <w:szCs w:val="28"/>
          <w:lang w:eastAsia="ru-RU" w:bidi="ru-RU"/>
        </w:rPr>
        <w:t xml:space="preserve"> (прилагается)</w:t>
      </w:r>
      <w:r w:rsidRPr="0029787D">
        <w:rPr>
          <w:sz w:val="28"/>
          <w:szCs w:val="28"/>
          <w:lang w:eastAsia="ru-RU" w:bidi="ru-RU"/>
        </w:rPr>
        <w:t>;</w:t>
      </w:r>
    </w:p>
    <w:p w14:paraId="3F87711E" w14:textId="77777777" w:rsidR="000D5568" w:rsidRPr="0029787D" w:rsidRDefault="000D5568" w:rsidP="005A029B">
      <w:pPr>
        <w:pStyle w:val="af7"/>
        <w:numPr>
          <w:ilvl w:val="0"/>
          <w:numId w:val="21"/>
        </w:numPr>
        <w:shd w:val="clear" w:color="auto" w:fill="auto"/>
        <w:tabs>
          <w:tab w:val="left" w:pos="1310"/>
          <w:tab w:val="left" w:leader="underscore" w:pos="8074"/>
        </w:tabs>
        <w:ind w:firstLine="720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Акт приема-передачи арендуемого Имущества (Приложение №</w:t>
      </w:r>
      <w:r w:rsidRPr="0029787D">
        <w:rPr>
          <w:sz w:val="28"/>
          <w:szCs w:val="28"/>
          <w:lang w:eastAsia="ru-RU" w:bidi="ru-RU"/>
        </w:rPr>
        <w:tab/>
        <w:t>);</w:t>
      </w:r>
    </w:p>
    <w:p w14:paraId="4A0B6FC7" w14:textId="33D0BC4B" w:rsidR="000D5568" w:rsidRPr="0029787D" w:rsidRDefault="000D5568" w:rsidP="00E13A84">
      <w:pPr>
        <w:pStyle w:val="af7"/>
        <w:numPr>
          <w:ilvl w:val="0"/>
          <w:numId w:val="21"/>
        </w:numPr>
        <w:shd w:val="clear" w:color="auto" w:fill="auto"/>
        <w:tabs>
          <w:tab w:val="left" w:pos="1310"/>
          <w:tab w:val="left" w:leader="underscore" w:pos="9475"/>
        </w:tabs>
        <w:ind w:firstLine="720"/>
        <w:jc w:val="both"/>
      </w:pPr>
      <w:r w:rsidRPr="0029787D">
        <w:rPr>
          <w:sz w:val="28"/>
          <w:szCs w:val="28"/>
          <w:lang w:eastAsia="ru-RU" w:bidi="ru-RU"/>
        </w:rPr>
        <w:t>Справка о балансовой (остаточной) стоимости Имущества (Приложение</w:t>
      </w:r>
      <w:r w:rsidR="00CA0129" w:rsidRPr="0029787D">
        <w:rPr>
          <w:sz w:val="28"/>
          <w:szCs w:val="28"/>
          <w:lang w:eastAsia="ru-RU" w:bidi="ru-RU"/>
        </w:rPr>
        <w:t xml:space="preserve"> </w:t>
      </w:r>
      <w:proofErr w:type="gramStart"/>
      <w:r w:rsidRPr="0029787D">
        <w:rPr>
          <w:lang w:eastAsia="ru-RU" w:bidi="ru-RU"/>
        </w:rPr>
        <w:t>№</w:t>
      </w:r>
      <w:r w:rsidR="00CA0129" w:rsidRPr="0029787D">
        <w:rPr>
          <w:lang w:eastAsia="ru-RU" w:bidi="ru-RU"/>
        </w:rPr>
        <w:t xml:space="preserve"> </w:t>
      </w:r>
      <w:r w:rsidRPr="0029787D">
        <w:rPr>
          <w:lang w:eastAsia="ru-RU" w:bidi="ru-RU"/>
        </w:rPr>
        <w:t>)</w:t>
      </w:r>
      <w:proofErr w:type="gramEnd"/>
      <w:r w:rsidR="00CA0129" w:rsidRPr="0029787D">
        <w:rPr>
          <w:lang w:eastAsia="ru-RU" w:bidi="ru-RU"/>
        </w:rPr>
        <w:t>;</w:t>
      </w:r>
    </w:p>
    <w:p w14:paraId="33CC0401" w14:textId="77777777" w:rsidR="000D5568" w:rsidRPr="0029787D" w:rsidRDefault="000D5568" w:rsidP="005A029B">
      <w:pPr>
        <w:pStyle w:val="af7"/>
        <w:numPr>
          <w:ilvl w:val="0"/>
          <w:numId w:val="21"/>
        </w:numPr>
        <w:shd w:val="clear" w:color="auto" w:fill="auto"/>
        <w:tabs>
          <w:tab w:val="left" w:pos="1310"/>
          <w:tab w:val="left" w:leader="underscore" w:pos="6538"/>
        </w:tabs>
        <w:ind w:firstLine="720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Отчет об оценке Имущества (Приложение №</w:t>
      </w:r>
      <w:r w:rsidRPr="0029787D">
        <w:rPr>
          <w:sz w:val="28"/>
          <w:szCs w:val="28"/>
          <w:lang w:eastAsia="ru-RU" w:bidi="ru-RU"/>
        </w:rPr>
        <w:tab/>
        <w:t>);</w:t>
      </w:r>
    </w:p>
    <w:p w14:paraId="209ADB77" w14:textId="4FD66628" w:rsidR="000D5568" w:rsidRPr="00E13A84" w:rsidRDefault="000D5568" w:rsidP="000F73F4">
      <w:pPr>
        <w:pStyle w:val="af7"/>
        <w:numPr>
          <w:ilvl w:val="0"/>
          <w:numId w:val="21"/>
        </w:numPr>
        <w:shd w:val="clear" w:color="auto" w:fill="auto"/>
        <w:tabs>
          <w:tab w:val="left" w:pos="1310"/>
          <w:tab w:val="left" w:leader="underscore" w:pos="8357"/>
          <w:tab w:val="left" w:leader="underscore" w:pos="9475"/>
        </w:tabs>
        <w:ind w:firstLine="720"/>
        <w:jc w:val="both"/>
        <w:rPr>
          <w:sz w:val="28"/>
          <w:szCs w:val="28"/>
        </w:rPr>
      </w:pPr>
      <w:r w:rsidRPr="00E13A84">
        <w:rPr>
          <w:sz w:val="28"/>
          <w:szCs w:val="28"/>
          <w:lang w:eastAsia="ru-RU" w:bidi="ru-RU"/>
        </w:rPr>
        <w:t xml:space="preserve">Выписка из Единого государственного реестра недвижимости </w:t>
      </w:r>
      <w:r w:rsidR="00E13A84" w:rsidRPr="00E13A84">
        <w:rPr>
          <w:sz w:val="28"/>
          <w:szCs w:val="28"/>
          <w:lang w:eastAsia="ru-RU" w:bidi="ru-RU"/>
        </w:rPr>
        <w:br/>
      </w:r>
      <w:r w:rsidRPr="00E13A84">
        <w:rPr>
          <w:sz w:val="28"/>
          <w:szCs w:val="28"/>
          <w:lang w:eastAsia="ru-RU" w:bidi="ru-RU"/>
        </w:rPr>
        <w:t>от «</w:t>
      </w:r>
      <w:r w:rsidR="00E13A84">
        <w:rPr>
          <w:sz w:val="28"/>
          <w:szCs w:val="28"/>
          <w:lang w:eastAsia="ru-RU" w:bidi="ru-RU"/>
        </w:rPr>
        <w:t>_____</w:t>
      </w:r>
      <w:r w:rsidRPr="00E13A84">
        <w:rPr>
          <w:sz w:val="28"/>
          <w:szCs w:val="28"/>
          <w:lang w:eastAsia="ru-RU" w:bidi="ru-RU"/>
        </w:rPr>
        <w:t>»</w:t>
      </w:r>
      <w:r w:rsidR="00E13A84">
        <w:rPr>
          <w:sz w:val="28"/>
          <w:szCs w:val="28"/>
          <w:lang w:eastAsia="ru-RU" w:bidi="ru-RU"/>
        </w:rPr>
        <w:t>____________</w:t>
      </w:r>
      <w:r w:rsidRPr="00E13A84">
        <w:rPr>
          <w:sz w:val="28"/>
          <w:szCs w:val="28"/>
          <w:lang w:eastAsia="ru-RU" w:bidi="ru-RU"/>
        </w:rPr>
        <w:t>г.</w:t>
      </w:r>
      <w:r w:rsidR="00E13A84">
        <w:rPr>
          <w:sz w:val="28"/>
          <w:szCs w:val="28"/>
          <w:lang w:eastAsia="ru-RU" w:bidi="ru-RU"/>
        </w:rPr>
        <w:t xml:space="preserve"> </w:t>
      </w:r>
      <w:r w:rsidRPr="00E13A84">
        <w:rPr>
          <w:sz w:val="28"/>
          <w:szCs w:val="28"/>
          <w:lang w:eastAsia="ru-RU" w:bidi="ru-RU"/>
        </w:rPr>
        <w:t xml:space="preserve">№ </w:t>
      </w:r>
      <w:r w:rsidR="00E13A84">
        <w:rPr>
          <w:sz w:val="28"/>
          <w:szCs w:val="28"/>
          <w:lang w:eastAsia="ru-RU" w:bidi="ru-RU"/>
        </w:rPr>
        <w:t>_______</w:t>
      </w:r>
      <w:r w:rsidRPr="00E13A84">
        <w:rPr>
          <w:sz w:val="28"/>
          <w:szCs w:val="28"/>
          <w:lang w:eastAsia="ru-RU" w:bidi="ru-RU"/>
        </w:rPr>
        <w:t>(Приложение №</w:t>
      </w:r>
      <w:r w:rsidRPr="00E13A84">
        <w:rPr>
          <w:sz w:val="28"/>
          <w:szCs w:val="28"/>
          <w:lang w:eastAsia="ru-RU" w:bidi="ru-RU"/>
        </w:rPr>
        <w:tab/>
        <w:t>);</w:t>
      </w:r>
    </w:p>
    <w:p w14:paraId="519CF671" w14:textId="63A084C1" w:rsidR="000D5568" w:rsidRDefault="000D5568" w:rsidP="00E13A84">
      <w:pPr>
        <w:pStyle w:val="af7"/>
        <w:numPr>
          <w:ilvl w:val="0"/>
          <w:numId w:val="21"/>
        </w:numPr>
        <w:shd w:val="clear" w:color="auto" w:fill="auto"/>
        <w:tabs>
          <w:tab w:val="left" w:pos="1310"/>
        </w:tabs>
        <w:ind w:firstLine="720"/>
        <w:jc w:val="both"/>
        <w:rPr>
          <w:sz w:val="28"/>
          <w:szCs w:val="28"/>
        </w:rPr>
      </w:pPr>
      <w:r w:rsidRPr="00E13A84">
        <w:rPr>
          <w:sz w:val="28"/>
          <w:szCs w:val="28"/>
          <w:lang w:eastAsia="ru-RU" w:bidi="ru-RU"/>
        </w:rPr>
        <w:t>Документы, удостоверяющие право собственности Арендодателя на</w:t>
      </w:r>
      <w:r w:rsidR="00E13A84">
        <w:rPr>
          <w:sz w:val="28"/>
          <w:szCs w:val="28"/>
          <w:lang w:eastAsia="ru-RU" w:bidi="ru-RU"/>
        </w:rPr>
        <w:t xml:space="preserve"> </w:t>
      </w:r>
      <w:r w:rsidRPr="00E13A84">
        <w:rPr>
          <w:sz w:val="28"/>
          <w:szCs w:val="28"/>
          <w:lang w:eastAsia="ru-RU" w:bidi="ru-RU"/>
        </w:rPr>
        <w:t>Объект аренды (Приложение №</w:t>
      </w:r>
      <w:r w:rsidRPr="00E13A84">
        <w:rPr>
          <w:sz w:val="28"/>
          <w:szCs w:val="28"/>
          <w:lang w:eastAsia="ru-RU" w:bidi="ru-RU"/>
        </w:rPr>
        <w:tab/>
        <w:t>).</w:t>
      </w:r>
    </w:p>
    <w:p w14:paraId="2011D108" w14:textId="1586C1E3" w:rsidR="00E13A84" w:rsidRDefault="00E13A84" w:rsidP="00E13A84">
      <w:pPr>
        <w:pStyle w:val="af7"/>
        <w:shd w:val="clear" w:color="auto" w:fill="auto"/>
        <w:tabs>
          <w:tab w:val="left" w:pos="1310"/>
        </w:tabs>
        <w:ind w:left="720"/>
        <w:jc w:val="both"/>
        <w:rPr>
          <w:sz w:val="28"/>
          <w:szCs w:val="28"/>
        </w:rPr>
      </w:pPr>
    </w:p>
    <w:p w14:paraId="6DC8ED11" w14:textId="49306D93" w:rsidR="00BB465F" w:rsidRDefault="00BB465F" w:rsidP="00E13A84">
      <w:pPr>
        <w:pStyle w:val="af7"/>
        <w:shd w:val="clear" w:color="auto" w:fill="auto"/>
        <w:tabs>
          <w:tab w:val="left" w:pos="1310"/>
        </w:tabs>
        <w:ind w:left="720"/>
        <w:jc w:val="both"/>
        <w:rPr>
          <w:sz w:val="28"/>
          <w:szCs w:val="28"/>
        </w:rPr>
      </w:pPr>
    </w:p>
    <w:p w14:paraId="61E87E5C" w14:textId="0B089BB6" w:rsidR="00BB465F" w:rsidRDefault="00BB465F" w:rsidP="00E13A84">
      <w:pPr>
        <w:pStyle w:val="af7"/>
        <w:shd w:val="clear" w:color="auto" w:fill="auto"/>
        <w:tabs>
          <w:tab w:val="left" w:pos="1310"/>
        </w:tabs>
        <w:ind w:left="720"/>
        <w:jc w:val="both"/>
        <w:rPr>
          <w:sz w:val="28"/>
          <w:szCs w:val="28"/>
        </w:rPr>
      </w:pPr>
    </w:p>
    <w:p w14:paraId="644A4F7C" w14:textId="2CCF2364" w:rsidR="00BB465F" w:rsidRDefault="00BB465F" w:rsidP="00E13A84">
      <w:pPr>
        <w:pStyle w:val="af7"/>
        <w:shd w:val="clear" w:color="auto" w:fill="auto"/>
        <w:tabs>
          <w:tab w:val="left" w:pos="1310"/>
        </w:tabs>
        <w:ind w:left="720"/>
        <w:jc w:val="both"/>
        <w:rPr>
          <w:sz w:val="28"/>
          <w:szCs w:val="28"/>
        </w:rPr>
      </w:pPr>
    </w:p>
    <w:p w14:paraId="218D7498" w14:textId="77777777" w:rsidR="00BB465F" w:rsidRPr="00E13A84" w:rsidRDefault="00BB465F" w:rsidP="00E13A84">
      <w:pPr>
        <w:pStyle w:val="af7"/>
        <w:shd w:val="clear" w:color="auto" w:fill="auto"/>
        <w:tabs>
          <w:tab w:val="left" w:pos="1310"/>
        </w:tabs>
        <w:ind w:left="720"/>
        <w:jc w:val="both"/>
        <w:rPr>
          <w:sz w:val="28"/>
          <w:szCs w:val="28"/>
        </w:rPr>
      </w:pPr>
    </w:p>
    <w:p w14:paraId="0DA71C67" w14:textId="0A8416FD" w:rsidR="000D5568" w:rsidRPr="00E13A84" w:rsidRDefault="000D5568" w:rsidP="005A029B">
      <w:pPr>
        <w:pStyle w:val="11"/>
        <w:numPr>
          <w:ilvl w:val="0"/>
          <w:numId w:val="11"/>
        </w:numPr>
        <w:shd w:val="clear" w:color="auto" w:fill="auto"/>
        <w:tabs>
          <w:tab w:val="left" w:pos="710"/>
        </w:tabs>
        <w:spacing w:line="240" w:lineRule="auto"/>
        <w:ind w:firstLine="0"/>
        <w:jc w:val="center"/>
        <w:rPr>
          <w:sz w:val="28"/>
          <w:szCs w:val="28"/>
        </w:rPr>
      </w:pPr>
      <w:r w:rsidRPr="00E13A84">
        <w:rPr>
          <w:b/>
          <w:bCs/>
          <w:sz w:val="28"/>
          <w:szCs w:val="28"/>
          <w:lang w:eastAsia="ru-RU" w:bidi="ru-RU"/>
        </w:rPr>
        <w:t>Платежные и почтовые реквизиты Сторон</w:t>
      </w:r>
    </w:p>
    <w:p w14:paraId="62427E64" w14:textId="1832FBDC" w:rsidR="00181A04" w:rsidRPr="0029787D" w:rsidRDefault="00181A04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14:paraId="76F4D78C" w14:textId="44CFCD49" w:rsidR="00181A04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bCs/>
          <w:sz w:val="28"/>
          <w:szCs w:val="28"/>
          <w:lang w:eastAsia="ru-RU" w:bidi="ru-RU"/>
        </w:rPr>
      </w:pPr>
      <w:r w:rsidRPr="0029787D">
        <w:rPr>
          <w:bCs/>
          <w:sz w:val="28"/>
          <w:szCs w:val="28"/>
          <w:lang w:eastAsia="ru-RU" w:bidi="ru-RU"/>
        </w:rPr>
        <w:lastRenderedPageBreak/>
        <w:t xml:space="preserve">           </w:t>
      </w:r>
      <w:proofErr w:type="gramStart"/>
      <w:r w:rsidR="00BD7AA8" w:rsidRPr="0029787D">
        <w:rPr>
          <w:bCs/>
          <w:sz w:val="28"/>
          <w:szCs w:val="28"/>
          <w:lang w:eastAsia="ru-RU" w:bidi="ru-RU"/>
        </w:rPr>
        <w:t xml:space="preserve">АРЕНДОДАТЕЛЬ:   </w:t>
      </w:r>
      <w:proofErr w:type="gramEnd"/>
      <w:r w:rsidR="00BD7AA8" w:rsidRPr="0029787D">
        <w:rPr>
          <w:bCs/>
          <w:sz w:val="28"/>
          <w:szCs w:val="28"/>
          <w:lang w:eastAsia="ru-RU" w:bidi="ru-RU"/>
        </w:rPr>
        <w:t xml:space="preserve">                                       АРЕНДАТОР:</w:t>
      </w:r>
    </w:p>
    <w:p w14:paraId="33ADFA55" w14:textId="22A86632" w:rsidR="00181A04" w:rsidRPr="0029787D" w:rsidRDefault="00BD7AA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>_____________________________               _________________________</w:t>
      </w:r>
    </w:p>
    <w:p w14:paraId="66C3CEDA" w14:textId="554A672C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29787D">
        <w:rPr>
          <w:sz w:val="24"/>
          <w:szCs w:val="24"/>
        </w:rPr>
        <w:t xml:space="preserve">(наименование уполномоченного                        </w:t>
      </w:r>
      <w:proofErr w:type="gramStart"/>
      <w:r w:rsidRPr="0029787D">
        <w:rPr>
          <w:sz w:val="24"/>
          <w:szCs w:val="24"/>
        </w:rPr>
        <w:t xml:space="preserve">   (</w:t>
      </w:r>
      <w:proofErr w:type="gramEnd"/>
      <w:r w:rsidRPr="0029787D">
        <w:rPr>
          <w:sz w:val="24"/>
          <w:szCs w:val="24"/>
        </w:rPr>
        <w:t>наименование юридического лица)</w:t>
      </w:r>
    </w:p>
    <w:p w14:paraId="1C98134B" w14:textId="5D7BB183" w:rsidR="00B615B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29787D">
        <w:rPr>
          <w:sz w:val="24"/>
          <w:szCs w:val="24"/>
        </w:rPr>
        <w:t xml:space="preserve">органа государственной власти                               Юридический/почтовый </w:t>
      </w:r>
      <w:proofErr w:type="gramStart"/>
      <w:r w:rsidRPr="0029787D">
        <w:rPr>
          <w:sz w:val="24"/>
          <w:szCs w:val="24"/>
        </w:rPr>
        <w:t>адрес:_</w:t>
      </w:r>
      <w:proofErr w:type="gramEnd"/>
      <w:r w:rsidRPr="0029787D">
        <w:rPr>
          <w:sz w:val="24"/>
          <w:szCs w:val="24"/>
        </w:rPr>
        <w:t>______</w:t>
      </w:r>
    </w:p>
    <w:p w14:paraId="044C5452" w14:textId="1C57C510" w:rsidR="00B615B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29787D">
        <w:rPr>
          <w:sz w:val="24"/>
          <w:szCs w:val="24"/>
        </w:rPr>
        <w:t xml:space="preserve">субъекта Российской </w:t>
      </w:r>
      <w:proofErr w:type="gramStart"/>
      <w:r w:rsidRPr="0029787D">
        <w:rPr>
          <w:sz w:val="24"/>
          <w:szCs w:val="24"/>
        </w:rPr>
        <w:t xml:space="preserve">Федерации)   </w:t>
      </w:r>
      <w:proofErr w:type="gramEnd"/>
      <w:r w:rsidRPr="0029787D">
        <w:rPr>
          <w:sz w:val="24"/>
          <w:szCs w:val="24"/>
        </w:rPr>
        <w:t xml:space="preserve">                        __________________________________</w:t>
      </w:r>
    </w:p>
    <w:p w14:paraId="2885FBC7" w14:textId="5573A9CA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29787D">
        <w:rPr>
          <w:sz w:val="28"/>
          <w:szCs w:val="28"/>
        </w:rPr>
        <w:t xml:space="preserve">                                                                       ИНН/КПП ___________________</w:t>
      </w:r>
    </w:p>
    <w:p w14:paraId="3A71053C" w14:textId="67E0343F" w:rsidR="00B615B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 xml:space="preserve">Адрес: ______________________                 ОГРН________________________                                                       </w:t>
      </w:r>
    </w:p>
    <w:p w14:paraId="50991ACD" w14:textId="4A4595E4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 xml:space="preserve">____________________________                  </w:t>
      </w:r>
      <w:proofErr w:type="gramStart"/>
      <w:r w:rsidRPr="0029787D">
        <w:rPr>
          <w:sz w:val="28"/>
          <w:szCs w:val="28"/>
        </w:rPr>
        <w:t>Телефон:_</w:t>
      </w:r>
      <w:proofErr w:type="gramEnd"/>
      <w:r w:rsidRPr="0029787D">
        <w:rPr>
          <w:sz w:val="28"/>
          <w:szCs w:val="28"/>
        </w:rPr>
        <w:t>____________________</w:t>
      </w:r>
    </w:p>
    <w:p w14:paraId="67142CAA" w14:textId="5CA77BF7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proofErr w:type="gramStart"/>
      <w:r w:rsidRPr="0029787D">
        <w:rPr>
          <w:sz w:val="28"/>
          <w:szCs w:val="28"/>
        </w:rPr>
        <w:t>Телефон:_</w:t>
      </w:r>
      <w:proofErr w:type="gramEnd"/>
      <w:r w:rsidRPr="0029787D">
        <w:rPr>
          <w:sz w:val="28"/>
          <w:szCs w:val="28"/>
        </w:rPr>
        <w:t>___________________                  Адрес электронной почты_______</w:t>
      </w:r>
    </w:p>
    <w:p w14:paraId="564C2866" w14:textId="094EABE4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>Адрес электронной почты______</w:t>
      </w:r>
    </w:p>
    <w:p w14:paraId="1B1BE477" w14:textId="632BA133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>Банковские реквизиты_________                 Банковские реквизиты__________</w:t>
      </w:r>
    </w:p>
    <w:p w14:paraId="1C4DFBF4" w14:textId="3D76DFCC" w:rsidR="00BD7AA8" w:rsidRPr="0029787D" w:rsidRDefault="00BD7AA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14:paraId="1474662F" w14:textId="3E2AFDD7" w:rsidR="00BD7AA8" w:rsidRPr="0029787D" w:rsidRDefault="00B615B8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bCs/>
          <w:sz w:val="28"/>
          <w:szCs w:val="28"/>
          <w:lang w:eastAsia="ru-RU" w:bidi="ru-RU"/>
        </w:rPr>
        <w:t xml:space="preserve">         АРЕНДОДАТЕЛЬ                                          АРЕНДАТОР</w:t>
      </w:r>
    </w:p>
    <w:p w14:paraId="6B9A8817" w14:textId="258F7441" w:rsidR="00BD7AA8" w:rsidRPr="0029787D" w:rsidRDefault="008A6240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29787D">
        <w:rPr>
          <w:sz w:val="28"/>
          <w:szCs w:val="28"/>
        </w:rPr>
        <w:t>____________________________                  _____________________________</w:t>
      </w:r>
    </w:p>
    <w:p w14:paraId="69A02730" w14:textId="39DE19B3" w:rsidR="008A6240" w:rsidRPr="0029787D" w:rsidRDefault="008A6240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i/>
          <w:sz w:val="24"/>
          <w:szCs w:val="24"/>
        </w:rPr>
      </w:pPr>
      <w:r w:rsidRPr="0029787D">
        <w:rPr>
          <w:i/>
          <w:sz w:val="24"/>
          <w:szCs w:val="24"/>
        </w:rPr>
        <w:t xml:space="preserve">              (</w:t>
      </w:r>
      <w:proofErr w:type="gramStart"/>
      <w:r w:rsidRPr="0029787D">
        <w:rPr>
          <w:i/>
          <w:sz w:val="24"/>
          <w:szCs w:val="24"/>
        </w:rPr>
        <w:t xml:space="preserve">должность)   </w:t>
      </w:r>
      <w:proofErr w:type="gramEnd"/>
      <w:r w:rsidRPr="0029787D">
        <w:rPr>
          <w:i/>
          <w:sz w:val="24"/>
          <w:szCs w:val="24"/>
        </w:rPr>
        <w:t xml:space="preserve">                                                             (должность)</w:t>
      </w:r>
    </w:p>
    <w:p w14:paraId="0A40D936" w14:textId="62D7292B" w:rsidR="00BD7AA8" w:rsidRPr="0029787D" w:rsidRDefault="008A6240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i/>
          <w:sz w:val="24"/>
          <w:szCs w:val="24"/>
        </w:rPr>
      </w:pPr>
      <w:r w:rsidRPr="0029787D">
        <w:rPr>
          <w:i/>
          <w:sz w:val="24"/>
          <w:szCs w:val="24"/>
        </w:rPr>
        <w:t>________________________________                      __________________________________</w:t>
      </w:r>
    </w:p>
    <w:p w14:paraId="724A950F" w14:textId="66C018DB" w:rsidR="00987098" w:rsidRPr="0029787D" w:rsidRDefault="008A6240" w:rsidP="005A029B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i/>
          <w:sz w:val="28"/>
          <w:szCs w:val="28"/>
        </w:rPr>
      </w:pPr>
      <w:r w:rsidRPr="0029787D">
        <w:rPr>
          <w:i/>
          <w:sz w:val="28"/>
          <w:szCs w:val="28"/>
        </w:rPr>
        <w:t xml:space="preserve">(Ф.И.О. подпись, </w:t>
      </w:r>
      <w:proofErr w:type="gramStart"/>
      <w:r w:rsidRPr="0029787D">
        <w:rPr>
          <w:i/>
          <w:sz w:val="28"/>
          <w:szCs w:val="28"/>
        </w:rPr>
        <w:t xml:space="preserve">печать)   </w:t>
      </w:r>
      <w:proofErr w:type="gramEnd"/>
      <w:r w:rsidRPr="0029787D">
        <w:rPr>
          <w:i/>
          <w:sz w:val="28"/>
          <w:szCs w:val="28"/>
        </w:rPr>
        <w:t xml:space="preserve">                                (Ф.И.О. подпись, печать</w:t>
      </w:r>
      <w:r w:rsidR="00177918" w:rsidRPr="0029787D">
        <w:rPr>
          <w:i/>
          <w:sz w:val="28"/>
          <w:szCs w:val="28"/>
        </w:rPr>
        <w:t>)</w:t>
      </w:r>
    </w:p>
    <w:p w14:paraId="2915A9CD" w14:textId="51701CE2" w:rsidR="00987098" w:rsidRDefault="00987098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5510DEB2" w14:textId="0B950DC4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03DCCE0" w14:textId="5767EED0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4941806C" w14:textId="7A67C7E7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A6CF4CE" w14:textId="67E4E4DC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532CA7B5" w14:textId="3EF59252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6DFB34F8" w14:textId="4184EC28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236489BC" w14:textId="117E4F9B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35C0B17F" w14:textId="76A4859F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20A7287D" w14:textId="6A212D9F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15E01A03" w14:textId="473E8FA6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4619BFF3" w14:textId="540560DE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6D621A22" w14:textId="63CEB4FB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0C01E0A5" w14:textId="3BF6953A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DC7A2FD" w14:textId="51883DC4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2B67718" w14:textId="0574FC45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3FE9EDB" w14:textId="318AC17D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332DA271" w14:textId="60DB16C4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50053D09" w14:textId="7E9D6A91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80E39E1" w14:textId="38A02A2F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37F10A8" w14:textId="106F9B1C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249E2823" w14:textId="0471550B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0AD83861" w14:textId="690DF532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57846A16" w14:textId="4CCC5EFE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57650EEA" w14:textId="0845A2D6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72849207" w14:textId="027F5CA5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6B11E328" w14:textId="3D9B80EC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11ADB46E" w14:textId="0DA6730F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4598B3EE" w14:textId="2D2A1900" w:rsidR="00E13A84" w:rsidRDefault="00E13A84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1623AB76" w14:textId="77777777" w:rsidR="008A6240" w:rsidRPr="0029787D" w:rsidRDefault="008A6240" w:rsidP="00E13A84">
      <w:pPr>
        <w:pStyle w:val="11"/>
        <w:shd w:val="clear" w:color="auto" w:fill="auto"/>
        <w:spacing w:line="240" w:lineRule="auto"/>
        <w:ind w:left="4536" w:firstLine="0"/>
        <w:jc w:val="center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Приложение 1</w:t>
      </w:r>
    </w:p>
    <w:p w14:paraId="48034FB2" w14:textId="1047189F" w:rsidR="008A6240" w:rsidRPr="0029787D" w:rsidRDefault="008A6240" w:rsidP="00E13A84">
      <w:pPr>
        <w:pStyle w:val="11"/>
        <w:shd w:val="clear" w:color="auto" w:fill="auto"/>
        <w:spacing w:line="240" w:lineRule="auto"/>
        <w:ind w:left="4536" w:firstLine="0"/>
        <w:jc w:val="center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к Договору аренды имущества, </w:t>
      </w:r>
      <w:r w:rsidRPr="0029787D">
        <w:rPr>
          <w:sz w:val="28"/>
          <w:szCs w:val="28"/>
          <w:lang w:eastAsia="ru-RU" w:bidi="ru-RU"/>
        </w:rPr>
        <w:lastRenderedPageBreak/>
        <w:t xml:space="preserve">находящегося </w:t>
      </w:r>
      <w:r w:rsidR="00D12BB0" w:rsidRPr="0029787D">
        <w:rPr>
          <w:sz w:val="28"/>
          <w:szCs w:val="28"/>
          <w:lang w:eastAsia="ru-RU" w:bidi="ru-RU"/>
        </w:rPr>
        <w:br/>
      </w:r>
      <w:r w:rsidRPr="0029787D">
        <w:rPr>
          <w:sz w:val="28"/>
          <w:szCs w:val="28"/>
          <w:lang w:eastAsia="ru-RU" w:bidi="ru-RU"/>
        </w:rPr>
        <w:t>в муниципальной собственности муниципального образования Володарский  муниципальный округ Донецкой Народной Республики</w:t>
      </w:r>
    </w:p>
    <w:p w14:paraId="45714B7D" w14:textId="77777777" w:rsidR="00987098" w:rsidRPr="0029787D" w:rsidRDefault="00987098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45523061" w14:textId="31EC4142" w:rsidR="008A6240" w:rsidRPr="0029787D" w:rsidRDefault="008A6240" w:rsidP="005A029B">
      <w:pPr>
        <w:pStyle w:val="11"/>
        <w:shd w:val="clear" w:color="auto" w:fill="auto"/>
        <w:tabs>
          <w:tab w:val="left" w:leader="underscore" w:pos="9590"/>
        </w:tabs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>__________________________________________________________________именуемое в дальнейшем Арендодатель, в лице _______________________</w:t>
      </w:r>
      <w:proofErr w:type="gramStart"/>
      <w:r w:rsidRPr="0029787D">
        <w:rPr>
          <w:sz w:val="28"/>
          <w:szCs w:val="28"/>
          <w:lang w:eastAsia="ru-RU" w:bidi="ru-RU"/>
        </w:rPr>
        <w:t>_ ,</w:t>
      </w:r>
      <w:proofErr w:type="gramEnd"/>
    </w:p>
    <w:p w14:paraId="22EFC254" w14:textId="05E4AF1A" w:rsidR="008A6240" w:rsidRPr="0029787D" w:rsidRDefault="008A6240" w:rsidP="005A029B">
      <w:pPr>
        <w:pStyle w:val="11"/>
        <w:shd w:val="clear" w:color="auto" w:fill="auto"/>
        <w:tabs>
          <w:tab w:val="left" w:leader="underscore" w:pos="6684"/>
        </w:tabs>
        <w:spacing w:line="240" w:lineRule="auto"/>
        <w:ind w:firstLine="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действующего на основании__________________________, с одной стороны, и именуемое в дальнейшем Арендатор, в </w:t>
      </w:r>
      <w:proofErr w:type="spellStart"/>
      <w:r w:rsidRPr="0029787D">
        <w:rPr>
          <w:sz w:val="28"/>
          <w:szCs w:val="28"/>
          <w:lang w:eastAsia="ru-RU" w:bidi="ru-RU"/>
        </w:rPr>
        <w:t>лице______________действующего</w:t>
      </w:r>
      <w:proofErr w:type="spellEnd"/>
      <w:r w:rsidRPr="0029787D">
        <w:rPr>
          <w:sz w:val="28"/>
          <w:szCs w:val="28"/>
          <w:lang w:eastAsia="ru-RU" w:bidi="ru-RU"/>
        </w:rPr>
        <w:t xml:space="preserve"> на основании</w:t>
      </w:r>
      <w:r w:rsidRPr="0029787D">
        <w:rPr>
          <w:sz w:val="28"/>
          <w:szCs w:val="28"/>
          <w:lang w:eastAsia="ru-RU" w:bidi="ru-RU"/>
        </w:rPr>
        <w:tab/>
        <w:t>, с другой стороны, именуемые в дальнейшем Стороны.</w:t>
      </w:r>
    </w:p>
    <w:p w14:paraId="62FED885" w14:textId="08CABD5A" w:rsidR="008A6240" w:rsidRPr="0029787D" w:rsidRDefault="008A6240" w:rsidP="005A029B">
      <w:pPr>
        <w:pStyle w:val="11"/>
        <w:shd w:val="clear" w:color="auto" w:fill="auto"/>
        <w:tabs>
          <w:tab w:val="left" w:leader="underscore" w:pos="4997"/>
        </w:tabs>
        <w:spacing w:line="240" w:lineRule="auto"/>
        <w:ind w:firstLine="720"/>
        <w:jc w:val="both"/>
        <w:rPr>
          <w:sz w:val="28"/>
          <w:szCs w:val="28"/>
        </w:rPr>
      </w:pPr>
      <w:r w:rsidRPr="0029787D">
        <w:rPr>
          <w:sz w:val="28"/>
          <w:szCs w:val="28"/>
          <w:lang w:eastAsia="ru-RU" w:bidi="ru-RU"/>
        </w:rPr>
        <w:t xml:space="preserve">Во исполнение пункта 1.2 настоящего Договора Стороны утверждают состав имущества </w:t>
      </w:r>
      <w:r w:rsidR="00625490" w:rsidRPr="0029787D">
        <w:rPr>
          <w:sz w:val="28"/>
          <w:szCs w:val="28"/>
          <w:lang w:eastAsia="ru-RU" w:bidi="ru-RU"/>
        </w:rPr>
        <w:t xml:space="preserve">муниципального образования Володарский муниципальный округ </w:t>
      </w:r>
      <w:r w:rsidRPr="0029787D">
        <w:rPr>
          <w:sz w:val="28"/>
          <w:szCs w:val="28"/>
          <w:lang w:eastAsia="ru-RU" w:bidi="ru-RU"/>
        </w:rPr>
        <w:t xml:space="preserve">Донецкой Народной Республики, расположенного по адресу </w:t>
      </w:r>
      <w:r w:rsidR="00625490" w:rsidRPr="0029787D">
        <w:rPr>
          <w:sz w:val="28"/>
          <w:szCs w:val="28"/>
          <w:lang w:eastAsia="ru-RU" w:bidi="ru-RU"/>
        </w:rPr>
        <w:t>_________</w:t>
      </w:r>
      <w:r w:rsidRPr="0029787D">
        <w:rPr>
          <w:sz w:val="28"/>
          <w:szCs w:val="28"/>
          <w:lang w:eastAsia="ru-RU" w:bidi="ru-RU"/>
        </w:rPr>
        <w:tab/>
        <w:t>, в соответствии с его целевым назначением.</w:t>
      </w:r>
    </w:p>
    <w:p w14:paraId="4525CB3E" w14:textId="152C3556" w:rsidR="00987098" w:rsidRPr="0029787D" w:rsidRDefault="00987098" w:rsidP="005A029B">
      <w:pPr>
        <w:pStyle w:val="11"/>
        <w:shd w:val="clear" w:color="auto" w:fill="auto"/>
        <w:spacing w:line="240" w:lineRule="auto"/>
        <w:ind w:left="5680" w:firstLine="0"/>
        <w:jc w:val="both"/>
        <w:rPr>
          <w:sz w:val="28"/>
          <w:szCs w:val="28"/>
        </w:rPr>
      </w:pPr>
    </w:p>
    <w:p w14:paraId="6A77CB8A" w14:textId="73DA0600" w:rsidR="00625490" w:rsidRPr="0029787D" w:rsidRDefault="00625490" w:rsidP="005A029B">
      <w:pPr>
        <w:pStyle w:val="af9"/>
        <w:shd w:val="clear" w:color="auto" w:fill="auto"/>
        <w:jc w:val="center"/>
        <w:rPr>
          <w:b/>
          <w:bCs/>
          <w:lang w:eastAsia="ru-RU" w:bidi="ru-RU"/>
        </w:rPr>
      </w:pPr>
      <w:r w:rsidRPr="0029787D">
        <w:rPr>
          <w:b/>
          <w:bCs/>
          <w:lang w:eastAsia="ru-RU" w:bidi="ru-RU"/>
        </w:rPr>
        <w:t>Состав имущества</w:t>
      </w:r>
    </w:p>
    <w:p w14:paraId="0E251495" w14:textId="468FB88D" w:rsidR="00625490" w:rsidRPr="0029787D" w:rsidRDefault="00625490" w:rsidP="005A029B">
      <w:pPr>
        <w:pStyle w:val="af9"/>
        <w:shd w:val="clear" w:color="auto" w:fill="auto"/>
        <w:jc w:val="center"/>
        <w:rPr>
          <w:b/>
          <w:bCs/>
          <w:lang w:eastAsia="ru-RU" w:bidi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39"/>
        <w:gridCol w:w="2317"/>
        <w:gridCol w:w="2734"/>
        <w:gridCol w:w="1674"/>
        <w:gridCol w:w="1674"/>
      </w:tblGrid>
      <w:tr w:rsidR="0029787D" w:rsidRPr="0029787D" w14:paraId="68F7ED43" w14:textId="77777777" w:rsidTr="00625490">
        <w:tc>
          <w:tcPr>
            <w:tcW w:w="939" w:type="dxa"/>
          </w:tcPr>
          <w:p w14:paraId="48E29674" w14:textId="47B30E74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№ п/п</w:t>
            </w:r>
          </w:p>
        </w:tc>
        <w:tc>
          <w:tcPr>
            <w:tcW w:w="2317" w:type="dxa"/>
          </w:tcPr>
          <w:p w14:paraId="37B2C30C" w14:textId="21394339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наименование</w:t>
            </w:r>
          </w:p>
        </w:tc>
        <w:tc>
          <w:tcPr>
            <w:tcW w:w="2734" w:type="dxa"/>
          </w:tcPr>
          <w:p w14:paraId="5FF17435" w14:textId="07440FA8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Технические характеристики (вид, назначение, кадастровый номер, этажность, собственник (балансодержатель)</w:t>
            </w:r>
          </w:p>
        </w:tc>
        <w:tc>
          <w:tcPr>
            <w:tcW w:w="1674" w:type="dxa"/>
          </w:tcPr>
          <w:p w14:paraId="6E55CF9E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 xml:space="preserve">Площадь, </w:t>
            </w:r>
            <w:proofErr w:type="spellStart"/>
            <w:r w:rsidRPr="0029787D">
              <w:t>кв.м</w:t>
            </w:r>
            <w:proofErr w:type="spellEnd"/>
            <w:r w:rsidRPr="0029787D">
              <w:t xml:space="preserve">. </w:t>
            </w:r>
          </w:p>
          <w:p w14:paraId="4D03EEB8" w14:textId="3F3BA5D6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(при наличии)</w:t>
            </w:r>
          </w:p>
        </w:tc>
        <w:tc>
          <w:tcPr>
            <w:tcW w:w="1674" w:type="dxa"/>
          </w:tcPr>
          <w:p w14:paraId="2AE9DE0A" w14:textId="48A48039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примечание</w:t>
            </w:r>
          </w:p>
        </w:tc>
      </w:tr>
      <w:tr w:rsidR="0029787D" w:rsidRPr="0029787D" w14:paraId="4DB4F15E" w14:textId="77777777" w:rsidTr="00625490">
        <w:tc>
          <w:tcPr>
            <w:tcW w:w="939" w:type="dxa"/>
          </w:tcPr>
          <w:p w14:paraId="43546744" w14:textId="5AF94352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1</w:t>
            </w:r>
          </w:p>
        </w:tc>
        <w:tc>
          <w:tcPr>
            <w:tcW w:w="2317" w:type="dxa"/>
          </w:tcPr>
          <w:p w14:paraId="180A7971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2734" w:type="dxa"/>
          </w:tcPr>
          <w:p w14:paraId="64E1A071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3ED4F853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0B4769DD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</w:tr>
      <w:tr w:rsidR="0029787D" w:rsidRPr="0029787D" w14:paraId="793DFA2D" w14:textId="77777777" w:rsidTr="00625490">
        <w:tc>
          <w:tcPr>
            <w:tcW w:w="939" w:type="dxa"/>
          </w:tcPr>
          <w:p w14:paraId="7FFAAA28" w14:textId="5466B1EA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2</w:t>
            </w:r>
          </w:p>
        </w:tc>
        <w:tc>
          <w:tcPr>
            <w:tcW w:w="2317" w:type="dxa"/>
          </w:tcPr>
          <w:p w14:paraId="4E5EB2B9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2734" w:type="dxa"/>
          </w:tcPr>
          <w:p w14:paraId="21FB3628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3D5952EE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26CF495B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</w:tr>
      <w:tr w:rsidR="0029787D" w:rsidRPr="0029787D" w14:paraId="1E46BCA7" w14:textId="77777777" w:rsidTr="00625490">
        <w:tc>
          <w:tcPr>
            <w:tcW w:w="939" w:type="dxa"/>
          </w:tcPr>
          <w:p w14:paraId="20D26C58" w14:textId="1BFAEAF6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3</w:t>
            </w:r>
          </w:p>
        </w:tc>
        <w:tc>
          <w:tcPr>
            <w:tcW w:w="2317" w:type="dxa"/>
          </w:tcPr>
          <w:p w14:paraId="4393401D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2734" w:type="dxa"/>
          </w:tcPr>
          <w:p w14:paraId="030F71B4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0289BFB7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798C813B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</w:tr>
      <w:tr w:rsidR="00625490" w:rsidRPr="0029787D" w14:paraId="04FF4BA6" w14:textId="77777777" w:rsidTr="00625490">
        <w:tc>
          <w:tcPr>
            <w:tcW w:w="939" w:type="dxa"/>
          </w:tcPr>
          <w:p w14:paraId="21515988" w14:textId="161230F3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  <w:r w:rsidRPr="0029787D">
              <w:t>4</w:t>
            </w:r>
          </w:p>
        </w:tc>
        <w:tc>
          <w:tcPr>
            <w:tcW w:w="2317" w:type="dxa"/>
          </w:tcPr>
          <w:p w14:paraId="48E47A24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2734" w:type="dxa"/>
          </w:tcPr>
          <w:p w14:paraId="002E98B7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16A54B99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  <w:tc>
          <w:tcPr>
            <w:tcW w:w="1674" w:type="dxa"/>
          </w:tcPr>
          <w:p w14:paraId="5E51D904" w14:textId="77777777" w:rsidR="00625490" w:rsidRPr="0029787D" w:rsidRDefault="00625490" w:rsidP="005A029B">
            <w:pPr>
              <w:pStyle w:val="af9"/>
              <w:shd w:val="clear" w:color="auto" w:fill="auto"/>
              <w:jc w:val="center"/>
            </w:pPr>
          </w:p>
        </w:tc>
      </w:tr>
    </w:tbl>
    <w:p w14:paraId="12A7D1CB" w14:textId="50A238D4" w:rsidR="00625490" w:rsidRPr="0029787D" w:rsidRDefault="00625490" w:rsidP="005A029B">
      <w:pPr>
        <w:pStyle w:val="af9"/>
        <w:shd w:val="clear" w:color="auto" w:fill="auto"/>
        <w:jc w:val="center"/>
      </w:pPr>
    </w:p>
    <w:p w14:paraId="7A6B0CA8" w14:textId="4EA304CD" w:rsidR="00625490" w:rsidRPr="0029787D" w:rsidRDefault="00625490" w:rsidP="005A029B">
      <w:pPr>
        <w:pStyle w:val="af9"/>
        <w:shd w:val="clear" w:color="auto" w:fill="auto"/>
      </w:pPr>
      <w:r w:rsidRPr="0029787D">
        <w:t>Общая площадь объекта, передаваемого в аренду, составляет ___________</w:t>
      </w:r>
      <w:proofErr w:type="spellStart"/>
      <w:r w:rsidRPr="0029787D">
        <w:t>кв.м</w:t>
      </w:r>
      <w:proofErr w:type="spellEnd"/>
      <w:r w:rsidRPr="0029787D">
        <w:t>. (для недвижимого имущества).</w:t>
      </w:r>
    </w:p>
    <w:p w14:paraId="5EFC0184" w14:textId="1BAF2BAA" w:rsidR="00625490" w:rsidRPr="0029787D" w:rsidRDefault="00625490" w:rsidP="005A029B">
      <w:pPr>
        <w:pStyle w:val="af9"/>
        <w:shd w:val="clear" w:color="auto" w:fill="auto"/>
      </w:pPr>
    </w:p>
    <w:p w14:paraId="63A55C00" w14:textId="7847D76C" w:rsidR="00625490" w:rsidRPr="0029787D" w:rsidRDefault="00625490" w:rsidP="005A029B">
      <w:pPr>
        <w:pStyle w:val="af9"/>
        <w:shd w:val="clear" w:color="auto" w:fill="auto"/>
      </w:pPr>
    </w:p>
    <w:p w14:paraId="77203E72" w14:textId="5CDD591B" w:rsidR="00625490" w:rsidRPr="0029787D" w:rsidRDefault="00625490" w:rsidP="005A029B">
      <w:pPr>
        <w:pStyle w:val="af9"/>
        <w:shd w:val="clear" w:color="auto" w:fill="auto"/>
      </w:pPr>
    </w:p>
    <w:p w14:paraId="32B04331" w14:textId="56AEC464" w:rsidR="00625490" w:rsidRPr="0029787D" w:rsidRDefault="00625490" w:rsidP="005A029B">
      <w:pPr>
        <w:pStyle w:val="af9"/>
        <w:shd w:val="clear" w:color="auto" w:fill="auto"/>
      </w:pPr>
    </w:p>
    <w:p w14:paraId="09B1108A" w14:textId="545BA7AD" w:rsidR="00625490" w:rsidRPr="0029787D" w:rsidRDefault="00625490" w:rsidP="005A029B">
      <w:pPr>
        <w:pStyle w:val="af9"/>
        <w:shd w:val="clear" w:color="auto" w:fill="auto"/>
      </w:pPr>
    </w:p>
    <w:p w14:paraId="5B3C6B2B" w14:textId="67F9DDFA" w:rsidR="00625490" w:rsidRPr="0029787D" w:rsidRDefault="00625490" w:rsidP="005A029B">
      <w:pPr>
        <w:pStyle w:val="af9"/>
        <w:shd w:val="clear" w:color="auto" w:fill="auto"/>
        <w:rPr>
          <w:sz w:val="28"/>
          <w:szCs w:val="28"/>
        </w:rPr>
      </w:pPr>
      <w:r w:rsidRPr="0029787D">
        <w:rPr>
          <w:sz w:val="28"/>
          <w:szCs w:val="28"/>
        </w:rPr>
        <w:t>АРЕНДОДАТЕЛЬ                                                            АРЕНДАТОР</w:t>
      </w:r>
    </w:p>
    <w:p w14:paraId="5A750E8E" w14:textId="1AFE68CC" w:rsidR="00625490" w:rsidRPr="0029787D" w:rsidRDefault="00625490" w:rsidP="005A029B">
      <w:pPr>
        <w:pStyle w:val="af9"/>
        <w:shd w:val="clear" w:color="auto" w:fill="auto"/>
      </w:pPr>
      <w:r w:rsidRPr="0029787D">
        <w:t>_________________                                                           _____________________</w:t>
      </w:r>
    </w:p>
    <w:p w14:paraId="6C6A1677" w14:textId="77777777" w:rsidR="00625490" w:rsidRPr="0029787D" w:rsidRDefault="00625490" w:rsidP="005A029B">
      <w:pPr>
        <w:pStyle w:val="af9"/>
        <w:shd w:val="clear" w:color="auto" w:fill="auto"/>
      </w:pPr>
      <w:r w:rsidRPr="0029787D">
        <w:t xml:space="preserve">(подпись, </w:t>
      </w:r>
      <w:proofErr w:type="gramStart"/>
      <w:r w:rsidRPr="0029787D">
        <w:t xml:space="preserve">печать)   </w:t>
      </w:r>
      <w:proofErr w:type="gramEnd"/>
      <w:r w:rsidRPr="0029787D">
        <w:t xml:space="preserve">                                                               (подпись, печать)</w:t>
      </w:r>
    </w:p>
    <w:p w14:paraId="2D071C46" w14:textId="5B658581" w:rsidR="00625490" w:rsidRPr="0029787D" w:rsidRDefault="00625490" w:rsidP="005A029B">
      <w:pPr>
        <w:pStyle w:val="af9"/>
        <w:shd w:val="clear" w:color="auto" w:fill="auto"/>
      </w:pPr>
    </w:p>
    <w:sectPr w:rsidR="00625490" w:rsidRPr="0029787D" w:rsidSect="00112320">
      <w:headerReference w:type="default" r:id="rId10"/>
      <w:pgSz w:w="11900" w:h="16840"/>
      <w:pgMar w:top="567" w:right="851" w:bottom="709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3837" w14:textId="77777777" w:rsidR="002077B7" w:rsidRDefault="002077B7" w:rsidP="0012043C">
      <w:pPr>
        <w:spacing w:after="0" w:line="240" w:lineRule="auto"/>
      </w:pPr>
      <w:r>
        <w:separator/>
      </w:r>
    </w:p>
  </w:endnote>
  <w:endnote w:type="continuationSeparator" w:id="0">
    <w:p w14:paraId="2CB2C252" w14:textId="77777777" w:rsidR="002077B7" w:rsidRDefault="002077B7" w:rsidP="0012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005F" w14:textId="77777777" w:rsidR="002077B7" w:rsidRDefault="002077B7" w:rsidP="0012043C">
      <w:pPr>
        <w:spacing w:after="0" w:line="240" w:lineRule="auto"/>
      </w:pPr>
      <w:r>
        <w:separator/>
      </w:r>
    </w:p>
  </w:footnote>
  <w:footnote w:type="continuationSeparator" w:id="0">
    <w:p w14:paraId="1F3FABDB" w14:textId="77777777" w:rsidR="002077B7" w:rsidRDefault="002077B7" w:rsidP="0012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1DA4" w14:textId="77777777" w:rsidR="000F73F4" w:rsidRDefault="000F73F4">
    <w:pPr>
      <w:pStyle w:val="a8"/>
      <w:jc w:val="center"/>
    </w:pPr>
  </w:p>
  <w:p w14:paraId="5EEA1DFE" w14:textId="30D3FB3C" w:rsidR="000F73F4" w:rsidRPr="00FF629E" w:rsidRDefault="002077B7">
    <w:pPr>
      <w:pStyle w:val="a8"/>
      <w:jc w:val="center"/>
      <w:rPr>
        <w:rFonts w:ascii="Times New Roman" w:hAnsi="Times New Roman" w:cs="Times New Roman"/>
      </w:rPr>
    </w:pPr>
    <w:sdt>
      <w:sdtPr>
        <w:id w:val="139716991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F73F4" w:rsidRPr="00FF629E">
          <w:rPr>
            <w:rFonts w:ascii="Times New Roman" w:hAnsi="Times New Roman" w:cs="Times New Roman"/>
          </w:rPr>
          <w:fldChar w:fldCharType="begin"/>
        </w:r>
        <w:r w:rsidR="000F73F4" w:rsidRPr="00FF629E">
          <w:rPr>
            <w:rFonts w:ascii="Times New Roman" w:hAnsi="Times New Roman" w:cs="Times New Roman"/>
          </w:rPr>
          <w:instrText>PAGE   \* MERGEFORMAT</w:instrText>
        </w:r>
        <w:r w:rsidR="000F73F4" w:rsidRPr="00FF629E">
          <w:rPr>
            <w:rFonts w:ascii="Times New Roman" w:hAnsi="Times New Roman" w:cs="Times New Roman"/>
          </w:rPr>
          <w:fldChar w:fldCharType="separate"/>
        </w:r>
        <w:r w:rsidR="00891B21">
          <w:rPr>
            <w:rFonts w:ascii="Times New Roman" w:hAnsi="Times New Roman" w:cs="Times New Roman"/>
            <w:noProof/>
          </w:rPr>
          <w:t>10</w:t>
        </w:r>
        <w:r w:rsidR="000F73F4" w:rsidRPr="00FF629E">
          <w:rPr>
            <w:rFonts w:ascii="Times New Roman" w:hAnsi="Times New Roman" w:cs="Times New Roman"/>
          </w:rPr>
          <w:fldChar w:fldCharType="end"/>
        </w:r>
      </w:sdtContent>
    </w:sdt>
  </w:p>
  <w:p w14:paraId="430E9986" w14:textId="77777777" w:rsidR="000F73F4" w:rsidRDefault="000F73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579011"/>
      <w:docPartObj>
        <w:docPartGallery w:val="Page Numbers (Top of Page)"/>
        <w:docPartUnique/>
      </w:docPartObj>
    </w:sdtPr>
    <w:sdtEndPr/>
    <w:sdtContent>
      <w:p w14:paraId="615FE112" w14:textId="77777777" w:rsidR="000F73F4" w:rsidRDefault="000F73F4">
        <w:pPr>
          <w:pStyle w:val="a8"/>
          <w:jc w:val="center"/>
        </w:pPr>
      </w:p>
      <w:p w14:paraId="64136322" w14:textId="1180E18C" w:rsidR="000F73F4" w:rsidRDefault="000F73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21">
          <w:rPr>
            <w:noProof/>
          </w:rPr>
          <w:t>20</w:t>
        </w:r>
        <w:r>
          <w:fldChar w:fldCharType="end"/>
        </w:r>
      </w:p>
    </w:sdtContent>
  </w:sdt>
  <w:p w14:paraId="56CF055D" w14:textId="77777777" w:rsidR="000F73F4" w:rsidRDefault="000F73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56"/>
    <w:multiLevelType w:val="multilevel"/>
    <w:tmpl w:val="8D28B7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4030FDD"/>
    <w:multiLevelType w:val="multilevel"/>
    <w:tmpl w:val="2AF41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50F6C"/>
    <w:multiLevelType w:val="hybridMultilevel"/>
    <w:tmpl w:val="DD2EF1F8"/>
    <w:lvl w:ilvl="0" w:tplc="1CA09C34">
      <w:start w:val="3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F0D5E42"/>
    <w:multiLevelType w:val="multilevel"/>
    <w:tmpl w:val="2D78A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77EBC"/>
    <w:multiLevelType w:val="multilevel"/>
    <w:tmpl w:val="F124A3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9266A"/>
    <w:multiLevelType w:val="multilevel"/>
    <w:tmpl w:val="ED54595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812B5A"/>
    <w:multiLevelType w:val="multilevel"/>
    <w:tmpl w:val="0456BF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52E9C"/>
    <w:multiLevelType w:val="hybridMultilevel"/>
    <w:tmpl w:val="9B0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54C"/>
    <w:multiLevelType w:val="multilevel"/>
    <w:tmpl w:val="B3A43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22302"/>
    <w:multiLevelType w:val="multilevel"/>
    <w:tmpl w:val="FECA2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C625E6"/>
    <w:multiLevelType w:val="multilevel"/>
    <w:tmpl w:val="CE9E2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C363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521411"/>
    <w:multiLevelType w:val="multilevel"/>
    <w:tmpl w:val="13423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B4E5426"/>
    <w:multiLevelType w:val="multilevel"/>
    <w:tmpl w:val="0A746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548F3"/>
    <w:multiLevelType w:val="multilevel"/>
    <w:tmpl w:val="AB52D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4" w15:restartNumberingAfterBreak="0">
    <w:nsid w:val="436A729B"/>
    <w:multiLevelType w:val="multilevel"/>
    <w:tmpl w:val="41C2F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C78F0"/>
    <w:multiLevelType w:val="multilevel"/>
    <w:tmpl w:val="BE543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F02986"/>
    <w:multiLevelType w:val="multilevel"/>
    <w:tmpl w:val="2988A1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75161C"/>
    <w:multiLevelType w:val="multilevel"/>
    <w:tmpl w:val="F370C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F7EFD"/>
    <w:multiLevelType w:val="multilevel"/>
    <w:tmpl w:val="F2147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63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6E1E4D"/>
    <w:multiLevelType w:val="multilevel"/>
    <w:tmpl w:val="A18E52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834DBE"/>
    <w:multiLevelType w:val="multilevel"/>
    <w:tmpl w:val="EC889D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6D4F7E"/>
    <w:multiLevelType w:val="multilevel"/>
    <w:tmpl w:val="32A4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42A21"/>
    <w:multiLevelType w:val="multilevel"/>
    <w:tmpl w:val="9D80E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6"/>
  </w:num>
  <w:num w:numId="11">
    <w:abstractNumId w:val="21"/>
  </w:num>
  <w:num w:numId="12">
    <w:abstractNumId w:val="17"/>
  </w:num>
  <w:num w:numId="13">
    <w:abstractNumId w:val="12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10"/>
  </w:num>
  <w:num w:numId="19">
    <w:abstractNumId w:val="9"/>
  </w:num>
  <w:num w:numId="20">
    <w:abstractNumId w:val="3"/>
  </w:num>
  <w:num w:numId="21">
    <w:abstractNumId w:val="1"/>
  </w:num>
  <w:num w:numId="22">
    <w:abstractNumId w:val="11"/>
  </w:num>
  <w:num w:numId="2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4A"/>
    <w:rsid w:val="00005449"/>
    <w:rsid w:val="00005923"/>
    <w:rsid w:val="0004224C"/>
    <w:rsid w:val="00046E3B"/>
    <w:rsid w:val="0006404B"/>
    <w:rsid w:val="00075D54"/>
    <w:rsid w:val="00083DCA"/>
    <w:rsid w:val="000A78CE"/>
    <w:rsid w:val="000B23A9"/>
    <w:rsid w:val="000B4F50"/>
    <w:rsid w:val="000D5568"/>
    <w:rsid w:val="000D66A9"/>
    <w:rsid w:val="000E38B7"/>
    <w:rsid w:val="000F6492"/>
    <w:rsid w:val="000F73F4"/>
    <w:rsid w:val="0010224A"/>
    <w:rsid w:val="00112320"/>
    <w:rsid w:val="0012043C"/>
    <w:rsid w:val="00135117"/>
    <w:rsid w:val="0017619B"/>
    <w:rsid w:val="00176946"/>
    <w:rsid w:val="00177918"/>
    <w:rsid w:val="00181A04"/>
    <w:rsid w:val="0019210B"/>
    <w:rsid w:val="002077B7"/>
    <w:rsid w:val="002336B1"/>
    <w:rsid w:val="0023527E"/>
    <w:rsid w:val="002411F9"/>
    <w:rsid w:val="0025510D"/>
    <w:rsid w:val="00260A84"/>
    <w:rsid w:val="00272F2C"/>
    <w:rsid w:val="00276851"/>
    <w:rsid w:val="0028208A"/>
    <w:rsid w:val="00293C36"/>
    <w:rsid w:val="0029787D"/>
    <w:rsid w:val="002B183D"/>
    <w:rsid w:val="002C2FCB"/>
    <w:rsid w:val="002E76C2"/>
    <w:rsid w:val="00303A4A"/>
    <w:rsid w:val="00303B8D"/>
    <w:rsid w:val="003144CB"/>
    <w:rsid w:val="003207BE"/>
    <w:rsid w:val="00327AF5"/>
    <w:rsid w:val="0033047B"/>
    <w:rsid w:val="0033187B"/>
    <w:rsid w:val="00345A41"/>
    <w:rsid w:val="00345BFB"/>
    <w:rsid w:val="00360668"/>
    <w:rsid w:val="003843D1"/>
    <w:rsid w:val="00394A31"/>
    <w:rsid w:val="003C03A0"/>
    <w:rsid w:val="003C3DE5"/>
    <w:rsid w:val="003D38BE"/>
    <w:rsid w:val="003E0475"/>
    <w:rsid w:val="00446057"/>
    <w:rsid w:val="004564E9"/>
    <w:rsid w:val="004640A1"/>
    <w:rsid w:val="00495D22"/>
    <w:rsid w:val="004B2260"/>
    <w:rsid w:val="00520385"/>
    <w:rsid w:val="00536008"/>
    <w:rsid w:val="00546695"/>
    <w:rsid w:val="005664EE"/>
    <w:rsid w:val="00584949"/>
    <w:rsid w:val="005A029B"/>
    <w:rsid w:val="005A3220"/>
    <w:rsid w:val="005C347D"/>
    <w:rsid w:val="005C4932"/>
    <w:rsid w:val="005F754F"/>
    <w:rsid w:val="00625490"/>
    <w:rsid w:val="00633592"/>
    <w:rsid w:val="006376A0"/>
    <w:rsid w:val="006439BE"/>
    <w:rsid w:val="00685811"/>
    <w:rsid w:val="006B6DEC"/>
    <w:rsid w:val="006B7DB4"/>
    <w:rsid w:val="006C5D23"/>
    <w:rsid w:val="006D1F4B"/>
    <w:rsid w:val="00766972"/>
    <w:rsid w:val="007679DC"/>
    <w:rsid w:val="00767E10"/>
    <w:rsid w:val="00770F38"/>
    <w:rsid w:val="007867D7"/>
    <w:rsid w:val="007B0561"/>
    <w:rsid w:val="007B3086"/>
    <w:rsid w:val="007E0BF5"/>
    <w:rsid w:val="007F2680"/>
    <w:rsid w:val="007F39F0"/>
    <w:rsid w:val="00805A35"/>
    <w:rsid w:val="008162DB"/>
    <w:rsid w:val="0087206A"/>
    <w:rsid w:val="008823F2"/>
    <w:rsid w:val="00891B21"/>
    <w:rsid w:val="008966F9"/>
    <w:rsid w:val="008A6240"/>
    <w:rsid w:val="008D72B9"/>
    <w:rsid w:val="008F1A4F"/>
    <w:rsid w:val="008F63A7"/>
    <w:rsid w:val="008F65A3"/>
    <w:rsid w:val="009552F6"/>
    <w:rsid w:val="00987098"/>
    <w:rsid w:val="009B16FD"/>
    <w:rsid w:val="009C3AAD"/>
    <w:rsid w:val="009C675E"/>
    <w:rsid w:val="009E0E9D"/>
    <w:rsid w:val="009E299E"/>
    <w:rsid w:val="009F04C2"/>
    <w:rsid w:val="00A007F2"/>
    <w:rsid w:val="00A819FD"/>
    <w:rsid w:val="00AA1703"/>
    <w:rsid w:val="00AD0CCF"/>
    <w:rsid w:val="00AD454B"/>
    <w:rsid w:val="00B615B8"/>
    <w:rsid w:val="00B825F1"/>
    <w:rsid w:val="00BA39A2"/>
    <w:rsid w:val="00BB1019"/>
    <w:rsid w:val="00BB465F"/>
    <w:rsid w:val="00BC2498"/>
    <w:rsid w:val="00BC2C32"/>
    <w:rsid w:val="00BD7AA8"/>
    <w:rsid w:val="00BE2DD9"/>
    <w:rsid w:val="00C01910"/>
    <w:rsid w:val="00C3007C"/>
    <w:rsid w:val="00C350AF"/>
    <w:rsid w:val="00C35864"/>
    <w:rsid w:val="00C64991"/>
    <w:rsid w:val="00CA0129"/>
    <w:rsid w:val="00CB484A"/>
    <w:rsid w:val="00CB72DC"/>
    <w:rsid w:val="00D107F0"/>
    <w:rsid w:val="00D12BB0"/>
    <w:rsid w:val="00D80433"/>
    <w:rsid w:val="00DF7A41"/>
    <w:rsid w:val="00E035DF"/>
    <w:rsid w:val="00E13A84"/>
    <w:rsid w:val="00E25DE2"/>
    <w:rsid w:val="00E316A1"/>
    <w:rsid w:val="00E32BF9"/>
    <w:rsid w:val="00E33DAF"/>
    <w:rsid w:val="00E527A2"/>
    <w:rsid w:val="00E85596"/>
    <w:rsid w:val="00E918F9"/>
    <w:rsid w:val="00EA1A6B"/>
    <w:rsid w:val="00EA2378"/>
    <w:rsid w:val="00EB6093"/>
    <w:rsid w:val="00EE6CB4"/>
    <w:rsid w:val="00EF547D"/>
    <w:rsid w:val="00F323A3"/>
    <w:rsid w:val="00F71CC0"/>
    <w:rsid w:val="00FB74AF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FB971"/>
  <w15:chartTrackingRefBased/>
  <w15:docId w15:val="{C8189CEF-7C9F-4808-A5AF-7641F89C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4A"/>
  </w:style>
  <w:style w:type="paragraph" w:styleId="1">
    <w:name w:val="heading 1"/>
    <w:basedOn w:val="a"/>
    <w:link w:val="10"/>
    <w:uiPriority w:val="99"/>
    <w:qFormat/>
    <w:rsid w:val="0010224A"/>
    <w:pPr>
      <w:widowControl w:val="0"/>
      <w:autoSpaceDE w:val="0"/>
      <w:autoSpaceDN w:val="0"/>
      <w:spacing w:after="0" w:line="240" w:lineRule="auto"/>
      <w:ind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2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0224A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22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022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4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43C"/>
  </w:style>
  <w:style w:type="paragraph" w:styleId="aa">
    <w:name w:val="footer"/>
    <w:basedOn w:val="a"/>
    <w:link w:val="ab"/>
    <w:uiPriority w:val="99"/>
    <w:unhideWhenUsed/>
    <w:rsid w:val="0012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43C"/>
  </w:style>
  <w:style w:type="paragraph" w:customStyle="1" w:styleId="ConsPlusNormal">
    <w:name w:val="ConsPlusNormal"/>
    <w:rsid w:val="00E32B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footnote reference"/>
    <w:basedOn w:val="a0"/>
    <w:uiPriority w:val="99"/>
    <w:semiHidden/>
    <w:unhideWhenUsed/>
    <w:rsid w:val="00767E1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A32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3220"/>
    <w:rPr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5A322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A322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A3220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FB74AF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8D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 списка с отступом"/>
    <w:basedOn w:val="a"/>
    <w:qFormat/>
    <w:rsid w:val="005664E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_"/>
    <w:basedOn w:val="a0"/>
    <w:link w:val="11"/>
    <w:rsid w:val="00E035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E035D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C5D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D23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главление_"/>
    <w:basedOn w:val="a0"/>
    <w:link w:val="af7"/>
    <w:locked/>
    <w:rsid w:val="006C5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Оглавление"/>
    <w:basedOn w:val="a"/>
    <w:link w:val="af6"/>
    <w:rsid w:val="006C5D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Подпись к таблице_"/>
    <w:basedOn w:val="a0"/>
    <w:link w:val="af9"/>
    <w:locked/>
    <w:rsid w:val="006C5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6C5D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a">
    <w:name w:val="Другое_"/>
    <w:basedOn w:val="a0"/>
    <w:link w:val="afb"/>
    <w:locked/>
    <w:rsid w:val="006C5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b">
    <w:name w:val="Другое"/>
    <w:basedOn w:val="a"/>
    <w:link w:val="afa"/>
    <w:rsid w:val="006C5D23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CB484A"/>
    <w:rPr>
      <w:rFonts w:ascii="Times New Roman" w:eastAsia="Times New Roman" w:hAnsi="Times New Roman" w:cs="Times New Roman"/>
      <w:b/>
      <w:bCs/>
      <w:color w:val="3C363A"/>
      <w:shd w:val="clear" w:color="auto" w:fill="FFFFFF"/>
    </w:rPr>
  </w:style>
  <w:style w:type="paragraph" w:customStyle="1" w:styleId="13">
    <w:name w:val="Заголовок №1"/>
    <w:basedOn w:val="a"/>
    <w:link w:val="12"/>
    <w:rsid w:val="00CB484A"/>
    <w:pPr>
      <w:widowControl w:val="0"/>
      <w:shd w:val="clear" w:color="auto" w:fill="FFFFFF"/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C363A"/>
    </w:rPr>
  </w:style>
  <w:style w:type="table" w:styleId="afc">
    <w:name w:val="Table Grid"/>
    <w:basedOn w:val="a1"/>
    <w:uiPriority w:val="39"/>
    <w:rsid w:val="006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D5568"/>
    <w:rPr>
      <w:rFonts w:ascii="Times New Roman" w:eastAsia="Times New Roman" w:hAnsi="Times New Roman" w:cs="Times New Roman"/>
      <w:color w:val="3C363A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5568"/>
    <w:rPr>
      <w:rFonts w:ascii="Times New Roman" w:eastAsia="Times New Roman" w:hAnsi="Times New Roman" w:cs="Times New Roman"/>
      <w:color w:val="3C363A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55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363A"/>
      <w:sz w:val="19"/>
      <w:szCs w:val="19"/>
    </w:rPr>
  </w:style>
  <w:style w:type="paragraph" w:customStyle="1" w:styleId="40">
    <w:name w:val="Основной текст (4)"/>
    <w:basedOn w:val="a"/>
    <w:link w:val="4"/>
    <w:rsid w:val="000D55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363A"/>
      <w:sz w:val="30"/>
      <w:szCs w:val="30"/>
    </w:rPr>
  </w:style>
  <w:style w:type="paragraph" w:styleId="afd">
    <w:name w:val="List Paragraph"/>
    <w:basedOn w:val="a"/>
    <w:uiPriority w:val="34"/>
    <w:qFormat/>
    <w:rsid w:val="00C3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4BBB-9B7F-4D52-8D58-B01A787A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24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2024-11-26T07:49:00Z</cp:lastPrinted>
  <dcterms:created xsi:type="dcterms:W3CDTF">2024-09-05T14:25:00Z</dcterms:created>
  <dcterms:modified xsi:type="dcterms:W3CDTF">2025-03-05T13:26:00Z</dcterms:modified>
</cp:coreProperties>
</file>