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41" w:rsidRDefault="005A1613" w:rsidP="005A1613">
      <w:pPr>
        <w:pStyle w:val="ConsPlusTitle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A1613" w:rsidRDefault="00DC5EA3" w:rsidP="005A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972CC89" wp14:editId="141D58E6">
            <wp:extent cx="739140" cy="937260"/>
            <wp:effectExtent l="0" t="0" r="3810" b="0"/>
            <wp:docPr id="3" name="Рисунок 3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13" w:rsidRPr="005A1613" w:rsidRDefault="005A1613" w:rsidP="005A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1613">
        <w:rPr>
          <w:rFonts w:ascii="Times New Roman" w:eastAsia="Calibri" w:hAnsi="Times New Roman" w:cs="Times New Roman"/>
          <w:b/>
          <w:sz w:val="32"/>
          <w:szCs w:val="32"/>
        </w:rPr>
        <w:t>ВОЛОДАРСКИЙ МУНИЦИПАЛЬНЫЙ СОВЕТ</w:t>
      </w:r>
    </w:p>
    <w:p w:rsidR="005A1613" w:rsidRPr="005A1613" w:rsidRDefault="005A1613" w:rsidP="005A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1613">
        <w:rPr>
          <w:rFonts w:ascii="Times New Roman" w:eastAsia="Calibri" w:hAnsi="Times New Roman" w:cs="Times New Roman"/>
          <w:b/>
          <w:sz w:val="32"/>
          <w:szCs w:val="32"/>
        </w:rPr>
        <w:t>ДОНЕЦКОЙ НАРОДНОЙ РЕСПУБЛИКИ</w:t>
      </w:r>
    </w:p>
    <w:p w:rsidR="005A1613" w:rsidRPr="005A1613" w:rsidRDefault="005A1613" w:rsidP="005A16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613">
        <w:rPr>
          <w:rFonts w:ascii="Times New Roman" w:eastAsia="Calibri" w:hAnsi="Times New Roman" w:cs="Times New Roman"/>
          <w:sz w:val="28"/>
          <w:szCs w:val="28"/>
        </w:rPr>
        <w:t>(первый созыв)</w:t>
      </w:r>
    </w:p>
    <w:p w:rsidR="005A1613" w:rsidRPr="00DC5EA3" w:rsidRDefault="005A1613" w:rsidP="005A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613" w:rsidRPr="005A1613" w:rsidRDefault="005A1613" w:rsidP="005A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A1613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5A1613" w:rsidRPr="005A1613" w:rsidRDefault="005A1613" w:rsidP="005A16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1613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</w:rPr>
        <w:tab/>
        <w:t>№ ________</w:t>
      </w:r>
    </w:p>
    <w:p w:rsidR="005A1613" w:rsidRPr="005A1613" w:rsidRDefault="005A1613" w:rsidP="005A16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1613">
        <w:rPr>
          <w:rFonts w:ascii="Times New Roman" w:eastAsia="Calibri" w:hAnsi="Times New Roman" w:cs="Times New Roman"/>
          <w:sz w:val="28"/>
          <w:szCs w:val="28"/>
        </w:rPr>
        <w:t>пгт Володарское</w:t>
      </w:r>
    </w:p>
    <w:p w:rsidR="005A1613" w:rsidRPr="005A1613" w:rsidRDefault="005A1613" w:rsidP="005A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1613" w:rsidRPr="005A1613" w:rsidRDefault="005A1613" w:rsidP="005A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16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создании административной комиссии </w:t>
      </w:r>
      <w:r w:rsidR="000616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5A16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Володарский муниципальный </w:t>
      </w:r>
      <w:r w:rsidRPr="005A16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округ Донецкой Народной Республики</w:t>
      </w:r>
      <w:r w:rsidR="00B525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CF48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об утверждении Положения об административной комиссии муниципального образования Володарский муниципальный округ Донецкой Народной Республики </w:t>
      </w:r>
    </w:p>
    <w:p w:rsidR="005A1613" w:rsidRPr="005A1613" w:rsidRDefault="005A1613" w:rsidP="005A16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13" w:rsidRPr="005A1613" w:rsidRDefault="005A1613" w:rsidP="007B72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="007B724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2003 г</w:t>
          </w:r>
        </w:smartTag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Кодексом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правонарушениях, Законом Донецкой Народной Ре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от </w:t>
      </w:r>
      <w:smartTag w:uri="urn:schemas-microsoft-com:office:smarttags" w:element="date">
        <w:smartTagPr>
          <w:attr w:name="Year" w:val="2023"/>
          <w:attr w:name="Day" w:val="14"/>
          <w:attr w:name="Month" w:val="8"/>
          <w:attr w:name="ls" w:val="trans"/>
        </w:smartTagPr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августа </w:t>
        </w:r>
        <w:smartTag w:uri="urn:schemas-microsoft-com:office:smarttags" w:element="metricconverter">
          <w:smartTagPr>
            <w:attr w:name="ProductID" w:val="2023 г"/>
          </w:smartTagPr>
          <w:r w:rsidR="007B724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2023 г</w:t>
          </w:r>
        </w:smartTag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468-IIHC «О местном самоуправлении в Донецкой Народной Республике», Законом Донецкой Народной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от </w:t>
      </w:r>
      <w:smartTag w:uri="urn:schemas-microsoft-com:office:smarttags" w:element="date">
        <w:smartTagPr>
          <w:attr w:name="Year" w:val="2024"/>
          <w:attr w:name="Day" w:val="12"/>
          <w:attr w:name="Month" w:val="7"/>
          <w:attr w:name="ls" w:val="trans"/>
        </w:smartTagPr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12 июля </w:t>
        </w:r>
        <w:smartTag w:uri="urn:schemas-microsoft-com:office:smarttags" w:element="metricconverter">
          <w:smartTagPr>
            <w:attr w:name="ProductID" w:val="2024 г"/>
          </w:smartTagPr>
          <w:r w:rsidR="007B724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2024 г</w:t>
          </w:r>
        </w:smartTag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91-РЗ 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 в Донецкой Народной Республике», Законом Донецкой Народной Ре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от </w:t>
      </w:r>
      <w:smartTag w:uri="urn:schemas-microsoft-com:office:smarttags" w:element="date">
        <w:smartTagPr>
          <w:attr w:name="Year" w:val="2024"/>
          <w:attr w:name="Day" w:val="14"/>
          <w:attr w:name="Month" w:val="8"/>
          <w:attr w:name="ls" w:val="trans"/>
        </w:smartTagPr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августа </w:t>
        </w:r>
        <w:smartTag w:uri="urn:schemas-microsoft-com:office:smarttags" w:element="metricconverter">
          <w:smartTagPr>
            <w:attr w:name="ProductID" w:val="2024 г"/>
          </w:smartTagPr>
          <w:r w:rsidR="007B724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2024 г</w:t>
          </w:r>
        </w:smartTag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99-РЗ 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наделении органов местного самоуправления в Донецкой Народной Республике отдельными государственными полномочиями Донецкой Народной Республики в области законодательства Донецкой Народной Республики 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правонарушениях», Законом Донецкой Народной Ре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от </w:t>
      </w:r>
      <w:smartTag w:uri="urn:schemas-microsoft-com:office:smarttags" w:element="date">
        <w:smartTagPr>
          <w:attr w:name="Year" w:val="2024"/>
          <w:attr w:name="Day" w:val="14"/>
          <w:attr w:name="Month" w:val="8"/>
          <w:attr w:name="ls" w:val="trans"/>
        </w:smartTagPr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августа </w:t>
        </w:r>
        <w:smartTag w:uri="urn:schemas-microsoft-com:office:smarttags" w:element="metricconverter">
          <w:smartTagPr>
            <w:attr w:name="ProductID" w:val="2024 г"/>
          </w:smartTagPr>
          <w:r w:rsidR="007B724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2024 г</w:t>
          </w:r>
        </w:smartTag>
        <w:r w:rsidR="007B7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100-РЗ «Об административных комиссиях 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Донецкой Народной Республике»,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B7241" w:rsidRP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октября </w:t>
      </w:r>
      <w:r w:rsidR="007B7241" w:rsidRP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B7241" w:rsidRP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1/5-3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1613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</w:t>
      </w:r>
      <w:r w:rsidR="007B7241">
        <w:rPr>
          <w:rFonts w:ascii="Times New Roman" w:eastAsia="Calibri" w:hAnsi="Times New Roman" w:cs="Times New Roman"/>
          <w:bCs/>
          <w:sz w:val="28"/>
          <w:szCs w:val="28"/>
        </w:rPr>
        <w:t>от 13 ноября 2024 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7241">
        <w:rPr>
          <w:rFonts w:ascii="Times New Roman" w:eastAsia="Calibri" w:hAnsi="Times New Roman" w:cs="Times New Roman"/>
          <w:bCs/>
          <w:sz w:val="28"/>
          <w:szCs w:val="28"/>
        </w:rPr>
        <w:t>№ 1/32-131</w:t>
      </w:r>
      <w:r w:rsidR="0000503A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Володарский муниципальный </w:t>
      </w: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Донецкой Народной Республики</w:t>
      </w:r>
    </w:p>
    <w:p w:rsidR="005A1613" w:rsidRPr="005A1613" w:rsidRDefault="005A1613" w:rsidP="005A16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92A32"/>
          <w:sz w:val="28"/>
          <w:szCs w:val="28"/>
          <w:lang w:eastAsia="ru-RU"/>
        </w:rPr>
      </w:pPr>
    </w:p>
    <w:p w:rsidR="005A1613" w:rsidRPr="005A1613" w:rsidRDefault="005A1613" w:rsidP="005A16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92A32"/>
          <w:sz w:val="28"/>
          <w:szCs w:val="28"/>
          <w:lang w:eastAsia="ru-RU"/>
        </w:rPr>
      </w:pPr>
      <w:r w:rsidRPr="005A1613">
        <w:rPr>
          <w:rFonts w:ascii="Times New Roman" w:eastAsia="Times New Roman" w:hAnsi="Times New Roman" w:cs="Times New Roman"/>
          <w:b/>
          <w:color w:val="292A32"/>
          <w:sz w:val="28"/>
          <w:szCs w:val="28"/>
          <w:lang w:eastAsia="ru-RU"/>
        </w:rPr>
        <w:t>Р Е Ш И Л:</w:t>
      </w:r>
    </w:p>
    <w:p w:rsidR="005A1613" w:rsidRPr="005A1613" w:rsidRDefault="005A1613" w:rsidP="005A16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92A32"/>
          <w:sz w:val="28"/>
          <w:szCs w:val="28"/>
          <w:lang w:eastAsia="ru-RU"/>
        </w:rPr>
      </w:pPr>
    </w:p>
    <w:p w:rsidR="0000503A" w:rsidRDefault="005A1613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административную комиссию </w:t>
      </w:r>
      <w:r w:rsidR="0006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Володарский муниципальный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Донецкой Народной Республики. </w:t>
      </w:r>
    </w:p>
    <w:p w:rsidR="007B7241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3A" w:rsidRDefault="00B5258D" w:rsidP="00B5258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административной комиссии</w:t>
      </w:r>
      <w:r w:rsidR="007B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Володарский муниципальный округ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(прилагается). </w:t>
      </w:r>
    </w:p>
    <w:p w:rsidR="007B7241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41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официальному опубликованию 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Донецкой Народной 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gisnpa-dnr.ru. </w:t>
      </w:r>
    </w:p>
    <w:p w:rsidR="007B7241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3A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Дополнительно обнародовать настоящее решение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Володарский муниципальный округ Донецкой Народной Республики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241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3A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опубликования. </w:t>
      </w:r>
    </w:p>
    <w:p w:rsidR="007B7241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3A" w:rsidRPr="0000503A" w:rsidRDefault="007B7241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Главу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Володарский муниципальный округ 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</w:t>
      </w:r>
      <w:r w:rsid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цкой Народной Республики Юзвинкевича С.В</w:t>
      </w:r>
      <w:r w:rsidR="0000503A" w:rsidRPr="00005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03A" w:rsidRPr="0000503A" w:rsidRDefault="0000503A" w:rsidP="00005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13" w:rsidRPr="005A1613" w:rsidRDefault="005A1613" w:rsidP="005A16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13" w:rsidRPr="005A1613" w:rsidRDefault="005A1613" w:rsidP="005A16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13" w:rsidRPr="005A1613" w:rsidRDefault="005A1613" w:rsidP="005A16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Володарского</w:t>
      </w:r>
    </w:p>
    <w:p w:rsidR="005A1613" w:rsidRPr="005A1613" w:rsidRDefault="005A1613" w:rsidP="005A16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совета</w:t>
      </w:r>
    </w:p>
    <w:p w:rsidR="005A1613" w:rsidRPr="005A1613" w:rsidRDefault="005A1613" w:rsidP="005A16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Н.А. Кунак</w:t>
      </w:r>
    </w:p>
    <w:p w:rsidR="005A1613" w:rsidRPr="005A1613" w:rsidRDefault="005A1613" w:rsidP="005A161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A1613" w:rsidRPr="005A1613" w:rsidRDefault="005A1613" w:rsidP="005A16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A1613" w:rsidRPr="005A1613" w:rsidRDefault="005A1613" w:rsidP="005A16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>Володарский муниципальный округ</w:t>
      </w:r>
    </w:p>
    <w:p w:rsidR="00283102" w:rsidRPr="0000503A" w:rsidRDefault="005A1613" w:rsidP="000050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83102" w:rsidRPr="0000503A" w:rsidSect="005A1613">
          <w:headerReference w:type="default" r:id="rId8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161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С.В. Юзвинкевич</w:t>
      </w:r>
    </w:p>
    <w:p w:rsidR="0000503A" w:rsidRPr="0000503A" w:rsidRDefault="0000503A" w:rsidP="0000503A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03A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УТВЕРЖДЕНО</w:t>
      </w:r>
    </w:p>
    <w:p w:rsidR="0000503A" w:rsidRPr="0000503A" w:rsidRDefault="0000503A" w:rsidP="0000503A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03A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0050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503A">
        <w:rPr>
          <w:rFonts w:ascii="Times New Roman" w:eastAsia="Times New Roman" w:hAnsi="Times New Roman" w:cs="Times New Roman"/>
          <w:sz w:val="28"/>
          <w:szCs w:val="28"/>
        </w:rPr>
        <w:t xml:space="preserve">Володарского муниципального совета Донецкой Народной Республики </w:t>
      </w:r>
    </w:p>
    <w:p w:rsidR="0000503A" w:rsidRPr="0000503A" w:rsidRDefault="0000503A" w:rsidP="0000503A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03A">
        <w:rPr>
          <w:rFonts w:ascii="Times New Roman" w:eastAsia="Times New Roman" w:hAnsi="Times New Roman" w:cs="Times New Roman"/>
          <w:sz w:val="28"/>
          <w:szCs w:val="28"/>
        </w:rPr>
        <w:t>от ___________ № _________</w:t>
      </w:r>
    </w:p>
    <w:p w:rsidR="003D3B3A" w:rsidRDefault="003D3B3A" w:rsidP="003D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0503A" w:rsidRPr="00B0777E" w:rsidRDefault="0000503A" w:rsidP="003D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258D" w:rsidRDefault="00366C3D" w:rsidP="003D3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66C3D" w:rsidRDefault="00366C3D" w:rsidP="003D3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административной комиссии муниципального образования </w:t>
      </w:r>
      <w:r w:rsidR="00C37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Володарский муниципальный округ </w:t>
      </w:r>
      <w:r w:rsidRPr="0036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:rsidR="003D3B3A" w:rsidRPr="00B0777E" w:rsidRDefault="003D3B3A" w:rsidP="003D3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3B3A" w:rsidRPr="00B0777E" w:rsidRDefault="003D3B3A" w:rsidP="003D3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D3B3A" w:rsidRPr="00B0777E" w:rsidRDefault="003D3B3A" w:rsidP="003D3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80" w:rsidRDefault="007B7241" w:rsidP="003D3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Положение об административной комиссии муниципального образования 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Володарский муниципальный округ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Донецкой Народной Республики (</w:t>
      </w:r>
      <w:r w:rsidR="0000503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далее -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Положение) регламентирует порядок организации 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и деятельности административной комиссии 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муниципального образования 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Володарский муниципальный округ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Донец</w:t>
      </w:r>
      <w:r w:rsidR="0000503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кой Народной Республики 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00503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(далее -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административная комиссия). </w:t>
      </w:r>
    </w:p>
    <w:p w:rsidR="007B7241" w:rsidRDefault="007B7241" w:rsidP="003D3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AE7B8D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B077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Правовую основу деятельности административной комиссии составляют Конституция Российской Федерации, Кодекс Российской Федерации об административных правонарушениях, Конституция Донецкой Народной Республики, Закон Донецкой Народной Республики 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«Об административных правонарушениях в Донецкой Народной Республике», Закон Донецкой Народной Республики «О наделении органов местного самоуправления в Донецкой Народной Республике отдельными государственными полномочиями Донецкой Народной Республики в области законодательства Донецкой Народной Республики об административных правонарушениях», Закон Донецкой Народной Республики 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  <w:t>«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Об административных комиссиях в Донецкой Народной Республике», иные нормативные правовые акты, настоящее Положение.</w:t>
      </w:r>
    </w:p>
    <w:p w:rsidR="007B7241" w:rsidRPr="00681B80" w:rsidRDefault="007B724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D3B3A" w:rsidRDefault="00B5258D" w:rsidP="00681B8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3.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Админис</w:t>
      </w:r>
      <w:r w:rsidR="007B724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тративная комиссия создается решением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Володарского муниципального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совета Донецкой Народной Республики.</w:t>
      </w:r>
    </w:p>
    <w:p w:rsidR="007B7241" w:rsidRPr="00B0777E" w:rsidRDefault="007B7241" w:rsidP="00681B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3D3B3A" w:rsidRDefault="00AE7B8D" w:rsidP="003D3B3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B0777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4.</w:t>
      </w:r>
      <w:r w:rsidR="00B5258D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Административная комиссия не является юридическим лицом, имеет печать, штамп и бланки со своим наименованием.</w:t>
      </w:r>
    </w:p>
    <w:p w:rsidR="00681B80" w:rsidRPr="00B0777E" w:rsidRDefault="00681B80" w:rsidP="003D3B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3D3B3A" w:rsidRDefault="003D3B3A" w:rsidP="00681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077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681B80" w:rsidRPr="00681B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Основные задачи административной комиссии</w:t>
      </w:r>
    </w:p>
    <w:p w:rsidR="007B7241" w:rsidRDefault="007B7241" w:rsidP="00681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241" w:rsidRDefault="007B7241" w:rsidP="00B52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B72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Задачами административной комиссии являются:</w:t>
      </w:r>
    </w:p>
    <w:p w:rsidR="003D3B3A" w:rsidRPr="00B5258D" w:rsidRDefault="00C37485" w:rsidP="00B5258D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з</w:t>
      </w:r>
      <w:r w:rsidR="00681B80" w:rsidRP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ащита прав и законных инте</w:t>
      </w:r>
      <w:r w:rsidR="009F673C" w:rsidRP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ресов граждан и юридических лиц;</w:t>
      </w:r>
    </w:p>
    <w:p w:rsidR="00C37485" w:rsidRPr="007B7241" w:rsidRDefault="00C37485" w:rsidP="00B5258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81B80" w:rsidRPr="00B5258D" w:rsidRDefault="00C37485" w:rsidP="00B5258D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>в</w:t>
      </w:r>
      <w:r w:rsidR="00681B80" w:rsidRP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</w:t>
      </w:r>
      <w:r w:rsidR="009F673C" w:rsidRP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х правонарушений;</w:t>
      </w:r>
    </w:p>
    <w:p w:rsidR="00E044EC" w:rsidRPr="00B5258D" w:rsidRDefault="00C37485" w:rsidP="00B5258D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8D">
        <w:rPr>
          <w:rFonts w:ascii="Times New Roman" w:hAnsi="Times New Roman" w:cs="Times New Roman"/>
          <w:sz w:val="28"/>
          <w:szCs w:val="28"/>
        </w:rPr>
        <w:t>п</w:t>
      </w:r>
      <w:r w:rsidR="00681B80" w:rsidRPr="00B5258D">
        <w:rPr>
          <w:rFonts w:ascii="Times New Roman" w:hAnsi="Times New Roman" w:cs="Times New Roman"/>
          <w:sz w:val="28"/>
          <w:szCs w:val="28"/>
        </w:rPr>
        <w:t xml:space="preserve">редупреждение </w:t>
      </w:r>
      <w:r w:rsidR="009F673C" w:rsidRPr="00B5258D">
        <w:rPr>
          <w:rFonts w:ascii="Times New Roman" w:hAnsi="Times New Roman" w:cs="Times New Roman"/>
          <w:sz w:val="28"/>
          <w:szCs w:val="28"/>
        </w:rPr>
        <w:t>административных правонарушений;</w:t>
      </w:r>
    </w:p>
    <w:p w:rsidR="00681B80" w:rsidRDefault="00C37485" w:rsidP="00B5258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81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а также по вопросам административного законодательства.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681B80" w:rsidP="00681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B077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81B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Порядок создания административной комиссии, ее состав и обеспечение деятельности</w:t>
      </w:r>
    </w:p>
    <w:p w:rsidR="00681B80" w:rsidRDefault="00681B80" w:rsidP="00681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5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Админис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тративная комиссия создается решением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Володарского муниципального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совета Донецкой Народной Республики в составе председателя, заместителя председателя, ответственного секретаря и членов административной комиссии на срок полномочий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Володарского муниципального совета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Донецкой Народной Республики.</w:t>
      </w:r>
    </w:p>
    <w:p w:rsidR="00C37485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6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В состав административной комиссии входит не менее 7 человек. Персональный с</w:t>
      </w:r>
      <w:r w:rsidR="007D674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остав утверждается постановлением Главы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7D674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муниципального образования Володарский муниципальный округ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Донецкой Народной Республики (далее –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Глава Володарского муниципального округа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).</w:t>
      </w:r>
    </w:p>
    <w:p w:rsidR="00C37485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7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В состав административной комисс</w:t>
      </w:r>
      <w:r w:rsidR="009F673C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ии включаются должностные лица А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дминистрации </w:t>
      </w:r>
      <w:r w:rsidR="007D674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муниципального образования Володарский муниципальный округ</w:t>
      </w:r>
      <w:r w:rsidR="009F673C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Донецкой Народной Республики (</w:t>
      </w:r>
      <w:r w:rsidR="007D674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далее – Администрация)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, а также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  <w:t>по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согласованию должностные лица подразделений федеральных органов исполнительной власти, в том числе сотрудники органов внутренних 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дел, должностные лица исполнительных органов государственной власти Донецкой Народной Республики, организаций и представители общественности.</w:t>
      </w:r>
    </w:p>
    <w:p w:rsidR="00C37485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8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и (или) должности муниципальной службы.</w:t>
      </w:r>
    </w:p>
    <w:p w:rsidR="00C37485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9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Членом административной комиссии может быть назначен гражданин Российской Федерации, достигший 21 года, постоянно проживающий </w:t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на территории Донецкой Народной Республики, выразивший в письменной форме свое согласие на включение его в состав соответствующей административной комиссии.</w:t>
      </w:r>
    </w:p>
    <w:p w:rsidR="00645B94" w:rsidRDefault="00645B94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>10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Не может быть назначен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:rsidR="00C37485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11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Председатель, заместитель председателя, ответственный секретарь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и члены административной комиссии осуществляют свою деятельность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на общественных началах. </w:t>
      </w:r>
    </w:p>
    <w:p w:rsidR="00C37485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12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Полномочия действующего состава административной комиссии прекращаются с момента утверждения нового персонального состава административной комиссии в количестве не менее двух третей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от установленного числа членов административной комиссии.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681B80" w:rsidP="00681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B077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81B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Досрочное прекращение полномочий члена административной комиссии</w:t>
      </w:r>
    </w:p>
    <w:p w:rsidR="00681B80" w:rsidRDefault="00681B80" w:rsidP="00681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81B80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13</w:t>
      </w:r>
      <w:r w:rsidR="00681B80"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Полномочия члена административной комиссии прекращаются досрочно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по решению Главы Володарского муниципального округа </w:t>
      </w:r>
      <w:r w:rsidR="00681B80"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случаях: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1) подачи личного заявления о прекращении по собственному желанию полномочий члена административной комиссии;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2) вступления в законную силу обвинительного приговора суда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отношении лица, являющегося членом административной комиссии;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3) вступления в законную силу решения суда о признании лица, являющегося членом административной комиссии недееспособным, ограниченно дееспособным, об объявлении его умершим или безвестно отсутствующим;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4) неоднократного невыполнения обязанностей члена административной комиссии, выражающегося в систематическом уклонении без уважительных причин от участия в заседаниях комиссии;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5) наличия заболевания, которое согласно медицинскому заключению препятствует исполнению членом административной комиссии своих полномочий;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6) совершения лицом, являющимся членом административной комиссии, деяния, порочащего честь и достоинство члена комиссии;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7) смерти члена административной комиссии;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8) освобождения от муниципальной должности и (или) должности муниципальной службы председателя, заместителя председателя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 ответственного секретаря.</w:t>
      </w:r>
    </w:p>
    <w:p w:rsidR="00C37485" w:rsidRDefault="00C37485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C37485" w:rsidP="005011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14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В случае досрочного прекращения полномочий ч</w:t>
      </w:r>
      <w:r w:rsidR="005A161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лена административной комиссии Г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лава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Володарского муниципального округа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обязан в месячный срок со дня принятия решения о досрочном прекращении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>полномочий члена административной комиссии назначить нового члена административной комиссии.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Pr="00681B80" w:rsidRDefault="00681B80" w:rsidP="00681B8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t>5. Порядок работы административной комиссии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15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Дела об административных правонарушениях рассматриваются административной комиссией на заседаниях, которые проводятся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с периодичностью, обеспечивающей соблюдение сроков рассмотрения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дел об административных правонарушениях. 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16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Заседание административной комиссии правомочно, если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нем принимают участие более половины от установленного числа членов административной комиссии. Члены административной комиссии принимают участие в ее работе лично. 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17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 голос председательствующего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на заседании административной комиссии является решающим.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Pr="00681B80" w:rsidRDefault="00681B80" w:rsidP="00681B8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81B80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t>6. Производство по делам об административных правонарушениях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18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Основанием для рассмотрения дела об административном правонарушении является поступивший в административную комиссию протокол об административном правонарушении, составленный в соответствии с действующим законодательством.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19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Члены административных комиссий вправе составлять протоколы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об административных правонарушениях, в случае, если они являются должностными лицами подразделений федеральных органов исполнительной власти, должностными лицами исполнительных органов государственной власти Донецкой Народной Республики, должностными лицами органов местного самоуправления, на которых Кодексом Российской Федерации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об административных правонарушениях или Законом Донецкой Народной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Республики от 12 июля 2024 г.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91-РЗ «Об административных правонарушениях в Донецкой Народной Республике» возложены такие полномочия. Член административной комиссии, составивший протокол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об административном правонарушении, который рассматривается данной административной комиссией, не имеет права принимать участие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рассмотрении и принятии решения по итогам данного дела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об административном правонарушении.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20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Производство по делам об административных правонарушениях,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а также исполнение постановлений по делам об административных 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 xml:space="preserve">правонарушениях осуществляются в порядке, установленном Кодексом Российской Федерации об административных правонарушениях. 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21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При рассмотрении дел об административных правонарушениях члены административной комиссии независимы</w:t>
      </w:r>
      <w:r w:rsidR="00681B80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22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Воздействие на членов административной комиссии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клевета в отношении их либо распространение заведомо ложной информации о выполнении ими служебных обязанностей влекут ответственность,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установленную законом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  <w:r w:rsidRPr="00681B80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t>7. Полномочия председателя, заместителя председателя административной комиссии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</w:p>
    <w:p w:rsidR="00681B80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23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Председатель административной комиссии: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1) присутствует на заседаниях административной комиссии;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2) осуществляет руководство деятельностью административной комиссии и организует ее работу в соответствии с законодательством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об административных правонарушениях, Законом Донецкой Народной</w:t>
      </w:r>
      <w:r w:rsidR="005011E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Республики от 12 июля 2024 г.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91-РЗ «Об административных правонарушениях в Донецкой Народной Республике», Законом Донецкой Народной Ре</w:t>
      </w:r>
      <w:r w:rsidR="005011E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спублики от 14 августа 2024 г.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99-РЗ «О наделении органов местного самоуправления в Донецкой Народной Республике отдельными государственными полномочиями Донецкой Народной Республики в области законодательства Донецкой Народной Республики об административных правонарушениях», Законом Донецкой Народной Республики от 14 августа</w:t>
      </w:r>
      <w:r w:rsidR="005011E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2024 г.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100-РЗ «Об административных комиссиях в </w:t>
      </w:r>
      <w:r w:rsidR="005011E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Донецкой Народной Республике», 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нормативными правовыми актами Донецкой Народной Республики и настоящим Положением;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3) планирует деятельность административной комиссии;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4) представляет административную комиссию в государственных органах, органах местного самоуправления, общественных объединениях, организациях;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5) назначает заседания административной комиссии и организует подготовку к ним;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6) председательствует на заседаниях административной комиссии; </w:t>
      </w:r>
    </w:p>
    <w:p w:rsidR="00366C3D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7) подписывает постановления, определения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, принятые на заседаниях административной комиссии, а также протоколы заседаний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административной </w:t>
      </w:r>
      <w:r w:rsidR="00D82FFA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комиссии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; </w:t>
      </w:r>
    </w:p>
    <w:p w:rsidR="00366C3D" w:rsidRDefault="00681B80" w:rsidP="001D63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8)</w:t>
      </w:r>
      <w:bookmarkStart w:id="0" w:name="_GoBack"/>
      <w:bookmarkEnd w:id="0"/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направляет в уполномоченные исполнительные органы государственной власти, осуществляющие контроль за осуществлением органами местного самоуправления отдельных государственных полномочий,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а также за использованием предоставленных на эти цели материальных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 xml:space="preserve">и финансовых средств, запрашиваемую ими информацию и отчетные документы о деятельности административной комиссии в установленные сроки;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9) осуществляет иные полномочия, отнесенные к его компетенции нормативными правовыми актами Донецкой Народной Республики.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24</w:t>
      </w:r>
      <w:r w:rsidR="00681B80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Заместитель председателя административной комиссии: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1) присутствует на заседаниях административной комиссии;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2) </w:t>
      </w:r>
      <w:r w:rsidR="00CD753E" w:rsidRP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случае невозможности присутствовать на заседании административной комиссии информирует об этом председателя административной комиссии в письменной форме за 3 календарных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CD753E" w:rsidRP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дня до назначенного заседания административной комиссии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3) незамедлительно в письменной форме сообщает председателю административной комиссии о наступлении обстоятельств, препятствующих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 соответствии с Кодексом Российской Федерации об административных правонарушениях и Законом Донецкой Народной Ре</w:t>
      </w:r>
      <w:r w:rsidR="005011E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спублики от 14 августа 2024 г.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100-РЗ «Об административных комиссиях в Донецкой Народной Республике» осуществлению полномочий ответственного секретаря административной комиссии;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4) выполняет поручения председателя административной комиссии; </w:t>
      </w:r>
    </w:p>
    <w:p w:rsidR="00366C3D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5) исполняет обязанности председателя административной комиссии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его отсутствие или при невозможности выполнения им своих обязанностей; </w:t>
      </w:r>
    </w:p>
    <w:p w:rsidR="00681B80" w:rsidRDefault="00681B80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6) осуществляет иные полномочия, отнесенные к его компетенции нормативными правовыми актами Донецкой Народной Республики.</w:t>
      </w:r>
    </w:p>
    <w:p w:rsidR="005011E1" w:rsidRDefault="005011E1" w:rsidP="00681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  <w:r w:rsidRPr="00366C3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t>8. Полномочия ответственного секретаря административной комиссии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</w:p>
    <w:p w:rsidR="00366C3D" w:rsidRDefault="00CD753E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25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Ответственный секретарь административной комиссии: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1) присутствует на заседаниях административной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2) в случае невозможности присутствовать на заседании административной комиссии информирует об этом председателя </w:t>
      </w:r>
      <w:r w:rsid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административной комиссии в письменной форме за 3 календарных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дня до назначенного заседания 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административной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3) незамедлительно в письменной форме сообщает председателю административной комиссии о наступлении обстоятельств, препятствующих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 соответствии с Кодексом Российской Федерации об административных правонарушениях и Законом Донецкой Народной Ре</w:t>
      </w:r>
      <w:r w:rsid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спублики от 14 августа 2024 г.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100-РЗ «Об административных комиссиях в Донецкой Народной Республике» осуществлению полномочий ответственного секретаря административной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4) осуществляет организационное и техническое обслуживание деятельности административной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5) ведет делопроизводство административной комиссии, отвечает за учет и сохранность документов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 xml:space="preserve">6) осуществляет подготовку заседаний административной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7) оповещает членов административной комиссии и лиц, участвующих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производстве по делу об административном правонарушении, о времени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и месте рассмотрения дела;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8) осуществляет прием и регистрацию документов и материалов, поступающих в административную комиссию, а также их подготовку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для рассмотрения на заседании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9) ведет и подписывает протоколы заседаний административной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10) обеспечивает подготовку и оформление в соответствии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с требованиями, установленными Кодексом Российской Федерации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об административных правонарушениях, вынесенных ад</w:t>
      </w:r>
      <w:r w:rsid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министративной комиссией постановлений и определений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11) обеспечивает вручение (рассылку) вынесенных административной комиссией решений лицам, в отношении которых они вынесены, их законным представителям и потерпевшим;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12) принимает меры для обращения к исполнению вынесенных постановлений о назначении административных наказаний;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13) выполняет поручения председателя административной комиссии, </w:t>
      </w:r>
      <w:r w:rsidR="00D82FF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его заместителя;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14) осуществляет иные полномочия, отнесенные к его компетенции нормативными правовыми актами Донецкой Народной Республики. </w:t>
      </w:r>
    </w:p>
    <w:p w:rsidR="00CD753E" w:rsidRDefault="00CD753E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CD753E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26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</w:t>
      </w:r>
      <w:r w:rsidRP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CD753E" w:rsidRDefault="00CD753E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  <w:r w:rsidRPr="00366C3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t>9. Полномочия членов административной комиссии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</w:p>
    <w:p w:rsidR="00366C3D" w:rsidRDefault="00CD753E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27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Члены административной комиссии: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1) присутствуют на заседаниях административной комиссии;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2) </w:t>
      </w:r>
      <w:r w:rsidR="00CD753E" w:rsidRP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случае невозможности присутствовать на заседании административной комиссии информирует об этом председателя административной комиссии в письменной форме за 3 календарных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CD753E" w:rsidRP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дня до назначенного заседания административной комиссии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3) незамедлительно в письменной форме сообщают председателю административной комиссии о наступлении обстоятельств, препятствующих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 соответствии с Кодексом Российской Федерации об административных правонарушениях и Законом Донецкой Народной Ре</w:t>
      </w:r>
      <w:r w:rsidR="00CD753E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спублики от 14 августа 2024 г.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100-РЗ «Об административных комиссиях в Донецкой Народной Республике» осуществлению полномочий ч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лена административной комиссии;</w:t>
      </w:r>
    </w:p>
    <w:p w:rsidR="00CD753E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4) участвуют в подготовке заседаний административной комиссии;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 xml:space="preserve">5) предварительно, до заседания административной комиссии, знакомятся с материалами дел об административных правонарушениях, поступившими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на ее рассмотрение;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6) вносят председателю административной комиссии предложения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об отложении рассмотрения дела при необходимости дополнительного выяснения обстоятельств дела;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7) </w:t>
      </w:r>
      <w:r w:rsidR="00061629" w:rsidRPr="0006162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участвуют в рассмотрении дел и принятии постановлений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061629" w:rsidRPr="0006162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 определений административной комиссией за исключением случая, предусмотренного час</w:t>
      </w:r>
      <w:r w:rsidR="0006162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тью 19 статьи 6 настоящего Положения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8) осуществляют иные полномочия, предусмотренные нормативными правовыми актами Донецкой Народной Республики. </w:t>
      </w:r>
    </w:p>
    <w:p w:rsidR="00CD753E" w:rsidRDefault="00CD753E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CD753E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28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Члены административной комиссии обладают равными правами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при рассмотрении дела об административном правонарушении.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  <w:r w:rsidRPr="00366C3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t>10. Профилактика правонарушений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</w:p>
    <w:p w:rsidR="00366C3D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29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В целях предупреждения административных правонарушений административная комиссия координирует свою деятельность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с правоохранительными органами и общественными объединениями. </w:t>
      </w:r>
    </w:p>
    <w:p w:rsidR="00061629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30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Административная комиссия вправе вносить предложения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 соответствующие органы исполнительной власти Донецкой Народной Республики, правоохранительные органы, органы местного самоуправления муниципального образования </w:t>
      </w:r>
      <w:r w:rsidR="005A161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Володарский муниципальный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округ Донецкой Народной Республики о принятии мер, направленных на предупреждение правонарушений, выявление и устранение причин и условий, способствующих их совершению. </w:t>
      </w:r>
    </w:p>
    <w:p w:rsidR="00061629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31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. Административная комиссия направляет материалы в органы прокуратуры или в правоохранительные органы в случае, если в действиях (бездействиях) лица, привлекаемого к административной ответственности, содержатся признаки состава преступления. </w:t>
      </w:r>
    </w:p>
    <w:p w:rsidR="00061629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32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В целях полного и всестор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оннего рассмотрения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дел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об административных правонарушениях админис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тративная комиссия имеет право: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1) запрашивать у органов государственной власти, органов местного самоуправления, организаций независимо от их организационно -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правовых форм, общественных объединений документы, информацию, справочные материалы, объяснения, необходимые для рассмотрения дела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об административных правонарушениях; 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2) привлекать к работе комиссии должностных лиц, специалистов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для получения сведений по вопросам, относящимся к их компетенции.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  <w:r w:rsidRPr="00366C3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lastRenderedPageBreak/>
        <w:t>11. Финансовое и материально-техническое обеспечение деятельности административной комиссии</w:t>
      </w:r>
    </w:p>
    <w:p w:rsidR="00366C3D" w:rsidRDefault="00366C3D" w:rsidP="00366C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</w:p>
    <w:p w:rsidR="00366C3D" w:rsidRDefault="00061629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33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 Финансовое и материально-техническое обеспечение деятельности административных комиссий осуществляется в порядке, установленном Законом Донецкой Народной Ре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спублики от 14 августа 2024 г.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 99-РЗ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«О наделении органов местного самоуправления в Донецкой Народной Республике отдельными государственными полномочиями Донецкой Народной Республики в области законодательства Донецкой Народной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Республики </w:t>
      </w:r>
      <w:r w:rsidR="00DC5EA3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br/>
      </w:r>
      <w:r w:rsidR="00B5258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</w:t>
      </w:r>
      <w:r w:rsidR="00366C3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б административных </w:t>
      </w:r>
      <w:r w:rsidR="00366C3D" w:rsidRPr="00502458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правонарушениях».</w:t>
      </w:r>
    </w:p>
    <w:p w:rsidR="00366C3D" w:rsidRPr="00366C3D" w:rsidRDefault="00366C3D" w:rsidP="0036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58">
        <w:rPr>
          <w:rFonts w:ascii="Times New Roman" w:hAnsi="Times New Roman" w:cs="Times New Roman"/>
          <w:color w:val="0A0A0A"/>
          <w:sz w:val="28"/>
          <w:szCs w:val="28"/>
        </w:rPr>
        <w:br/>
      </w:r>
    </w:p>
    <w:sectPr w:rsidR="00366C3D" w:rsidRPr="00366C3D" w:rsidSect="003D3B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4E" w:rsidRDefault="00172B4E" w:rsidP="00283102">
      <w:pPr>
        <w:spacing w:after="0" w:line="240" w:lineRule="auto"/>
      </w:pPr>
      <w:r>
        <w:separator/>
      </w:r>
    </w:p>
  </w:endnote>
  <w:endnote w:type="continuationSeparator" w:id="0">
    <w:p w:rsidR="00172B4E" w:rsidRDefault="00172B4E" w:rsidP="0028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4E" w:rsidRDefault="00172B4E" w:rsidP="00283102">
      <w:pPr>
        <w:spacing w:after="0" w:line="240" w:lineRule="auto"/>
      </w:pPr>
      <w:r>
        <w:separator/>
      </w:r>
    </w:p>
  </w:footnote>
  <w:footnote w:type="continuationSeparator" w:id="0">
    <w:p w:rsidR="00172B4E" w:rsidRDefault="00172B4E" w:rsidP="0028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716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3102" w:rsidRPr="00283102" w:rsidRDefault="0028310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31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31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31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63F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2831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3102" w:rsidRDefault="002831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B026D"/>
    <w:multiLevelType w:val="hybridMultilevel"/>
    <w:tmpl w:val="D23A913A"/>
    <w:lvl w:ilvl="0" w:tplc="632857F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E1"/>
    <w:rsid w:val="0000503A"/>
    <w:rsid w:val="00061629"/>
    <w:rsid w:val="000640A5"/>
    <w:rsid w:val="000C7588"/>
    <w:rsid w:val="000E7D2C"/>
    <w:rsid w:val="00157F44"/>
    <w:rsid w:val="00172B4E"/>
    <w:rsid w:val="001D63FD"/>
    <w:rsid w:val="001E20A3"/>
    <w:rsid w:val="00283102"/>
    <w:rsid w:val="00352246"/>
    <w:rsid w:val="00366C3D"/>
    <w:rsid w:val="003D3B3A"/>
    <w:rsid w:val="00462946"/>
    <w:rsid w:val="004A4945"/>
    <w:rsid w:val="005011E1"/>
    <w:rsid w:val="005A1613"/>
    <w:rsid w:val="005C22BC"/>
    <w:rsid w:val="005D08AC"/>
    <w:rsid w:val="00645B94"/>
    <w:rsid w:val="00681B80"/>
    <w:rsid w:val="006F640C"/>
    <w:rsid w:val="007B7241"/>
    <w:rsid w:val="007D6741"/>
    <w:rsid w:val="007E0B1C"/>
    <w:rsid w:val="007E10FC"/>
    <w:rsid w:val="00981AE7"/>
    <w:rsid w:val="009D45E7"/>
    <w:rsid w:val="009D4D41"/>
    <w:rsid w:val="009F673C"/>
    <w:rsid w:val="00A61621"/>
    <w:rsid w:val="00A873E1"/>
    <w:rsid w:val="00AE7B8D"/>
    <w:rsid w:val="00B0777E"/>
    <w:rsid w:val="00B5258D"/>
    <w:rsid w:val="00C20AEE"/>
    <w:rsid w:val="00C37485"/>
    <w:rsid w:val="00CD753E"/>
    <w:rsid w:val="00CF485D"/>
    <w:rsid w:val="00D77AA1"/>
    <w:rsid w:val="00D82FFA"/>
    <w:rsid w:val="00DC5EA3"/>
    <w:rsid w:val="00E044EC"/>
    <w:rsid w:val="00E167E1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0DC388"/>
  <w15:docId w15:val="{844096B5-5E15-4A68-9EB7-C4686653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102"/>
  </w:style>
  <w:style w:type="paragraph" w:styleId="a7">
    <w:name w:val="footer"/>
    <w:basedOn w:val="a"/>
    <w:link w:val="a8"/>
    <w:uiPriority w:val="99"/>
    <w:unhideWhenUsed/>
    <w:rsid w:val="002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102"/>
  </w:style>
  <w:style w:type="paragraph" w:customStyle="1" w:styleId="ConsPlusTitle">
    <w:name w:val="ConsPlusTitle"/>
    <w:rsid w:val="009D4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List Paragraph"/>
    <w:basedOn w:val="a"/>
    <w:uiPriority w:val="34"/>
    <w:qFormat/>
    <w:rsid w:val="007E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6</cp:revision>
  <cp:lastPrinted>2025-03-06T10:07:00Z</cp:lastPrinted>
  <dcterms:created xsi:type="dcterms:W3CDTF">2025-03-05T08:29:00Z</dcterms:created>
  <dcterms:modified xsi:type="dcterms:W3CDTF">2025-03-06T10:55:00Z</dcterms:modified>
</cp:coreProperties>
</file>